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МИНИСТЕРСТВО ПРОСВЕЩЕНИЯ РОССИЙСКОЙ ФЕДЕРАЦИИ</w:t>
      </w:r>
    </w:p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‌</w:t>
      </w:r>
      <w:bookmarkStart w:id="0" w:name="f82fad9e-4303-40e0-b615-d8bb07699b65"/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Министерство образования Оренбургской области</w:t>
      </w:r>
      <w:bookmarkEnd w:id="0"/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‌‌</w:t>
      </w:r>
    </w:p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‌</w:t>
      </w:r>
      <w:bookmarkStart w:id="1" w:name="f11d21d1-8bec-4df3-85d2-f4d0bca3e7ae"/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Администрация </w:t>
      </w:r>
      <w:proofErr w:type="gramStart"/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г</w:t>
      </w:r>
      <w:proofErr w:type="gramEnd"/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. Медногорска</w:t>
      </w:r>
      <w:bookmarkEnd w:id="1"/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‌</w:t>
      </w:r>
      <w:r w:rsidRPr="00934595">
        <w:rPr>
          <w:rFonts w:ascii="Times New Roman" w:hAnsi="Times New Roman" w:cs="Times New Roman"/>
          <w:color w:val="000000"/>
          <w:sz w:val="24"/>
          <w:szCs w:val="28"/>
        </w:rPr>
        <w:t>​</w:t>
      </w:r>
    </w:p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4"/>
          <w:szCs w:val="28"/>
        </w:rPr>
      </w:pPr>
      <w:r w:rsidRPr="00934595">
        <w:rPr>
          <w:rFonts w:ascii="Times New Roman" w:hAnsi="Times New Roman" w:cs="Times New Roman"/>
          <w:b/>
          <w:color w:val="000000"/>
          <w:sz w:val="24"/>
          <w:szCs w:val="28"/>
        </w:rPr>
        <w:t>МБОУ " Средняя общеобразовательная школа №7 г. Медногорска "</w:t>
      </w:r>
    </w:p>
    <w:p w:rsidR="00934595" w:rsidRPr="00934595" w:rsidRDefault="00934595" w:rsidP="00934595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114"/>
        <w:gridCol w:w="3115"/>
        <w:gridCol w:w="3115"/>
      </w:tblGrid>
      <w:tr w:rsidR="00934595" w:rsidRPr="00934595" w:rsidTr="00934595">
        <w:trPr>
          <w:jc w:val="center"/>
        </w:trPr>
        <w:tc>
          <w:tcPr>
            <w:tcW w:w="3114" w:type="dxa"/>
          </w:tcPr>
          <w:p w:rsidR="00934595" w:rsidRPr="00934595" w:rsidRDefault="0093459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РАССМОТРЕНО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Руководитель МО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________________________ 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Рожкова Е.В.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Приказ № 1 от «30» августа   2024 г.</w:t>
            </w:r>
          </w:p>
          <w:p w:rsidR="00934595" w:rsidRPr="00934595" w:rsidRDefault="009345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5" w:type="dxa"/>
          </w:tcPr>
          <w:p w:rsidR="00934595" w:rsidRPr="00934595" w:rsidRDefault="0093459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СОГЛАСОВАНО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Заместитель директора по УР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________________________ 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Загоруйко</w:t>
            </w:r>
            <w:proofErr w:type="spellEnd"/>
            <w:r w:rsidRPr="00934595">
              <w:rPr>
                <w:rFonts w:ascii="Times New Roman" w:hAnsi="Times New Roman" w:cs="Times New Roman"/>
                <w:sz w:val="24"/>
                <w:szCs w:val="28"/>
              </w:rPr>
              <w:t xml:space="preserve"> О.А.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Приказ № 1 от «30» августа   2024 г.</w:t>
            </w:r>
          </w:p>
          <w:p w:rsidR="00934595" w:rsidRPr="00934595" w:rsidRDefault="009345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5" w:type="dxa"/>
          </w:tcPr>
          <w:p w:rsidR="00934595" w:rsidRPr="00934595" w:rsidRDefault="00934595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 xml:space="preserve"> УТВЕРЖДЕНО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Директор школы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 xml:space="preserve">________________________ 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Токмаков</w:t>
            </w:r>
            <w:proofErr w:type="spellEnd"/>
            <w:r w:rsidRPr="00934595">
              <w:rPr>
                <w:rFonts w:ascii="Times New Roman" w:hAnsi="Times New Roman" w:cs="Times New Roman"/>
                <w:sz w:val="24"/>
                <w:szCs w:val="28"/>
              </w:rPr>
              <w:t xml:space="preserve"> И.А.</w:t>
            </w:r>
          </w:p>
          <w:p w:rsidR="00934595" w:rsidRPr="00934595" w:rsidRDefault="009345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934595">
              <w:rPr>
                <w:rFonts w:ascii="Times New Roman" w:hAnsi="Times New Roman" w:cs="Times New Roman"/>
                <w:sz w:val="24"/>
                <w:szCs w:val="28"/>
              </w:rPr>
              <w:t>Приказ № 1 от «30» августа   2024 г.</w:t>
            </w:r>
          </w:p>
          <w:p w:rsidR="00934595" w:rsidRPr="00934595" w:rsidRDefault="0093459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</w:tbl>
    <w:p w:rsidR="00934595" w:rsidRPr="00934595" w:rsidRDefault="00934595" w:rsidP="00934595">
      <w:pPr>
        <w:spacing w:line="360" w:lineRule="auto"/>
        <w:ind w:left="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595" w:rsidRPr="00934595" w:rsidRDefault="00934595" w:rsidP="00934595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34595">
        <w:rPr>
          <w:rFonts w:ascii="Times New Roman" w:hAnsi="Times New Roman" w:cs="Times New Roman"/>
          <w:b/>
          <w:color w:val="000000"/>
          <w:sz w:val="28"/>
          <w:szCs w:val="28"/>
        </w:rPr>
        <w:t>АДАПТИРОВАННАЯ РАБОЧАЯ ПРОГРАММА (Вариант 1)</w:t>
      </w:r>
    </w:p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34595"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Мир природы и человека</w:t>
      </w:r>
      <w:r w:rsidRPr="00934595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34595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proofErr w:type="gramStart"/>
      <w:r w:rsidRPr="00934595">
        <w:rPr>
          <w:rFonts w:ascii="Times New Roman" w:hAnsi="Times New Roman" w:cs="Times New Roman"/>
          <w:color w:val="000000"/>
          <w:sz w:val="28"/>
          <w:szCs w:val="28"/>
        </w:rPr>
        <w:t>обучающейся</w:t>
      </w:r>
      <w:proofErr w:type="gramEnd"/>
      <w:r w:rsidRPr="00934595">
        <w:rPr>
          <w:rFonts w:ascii="Times New Roman" w:hAnsi="Times New Roman" w:cs="Times New Roman"/>
          <w:color w:val="000000"/>
          <w:sz w:val="28"/>
          <w:szCs w:val="28"/>
        </w:rPr>
        <w:t xml:space="preserve"> 3 класса</w:t>
      </w:r>
    </w:p>
    <w:p w:rsidR="00934595" w:rsidRPr="00934595" w:rsidRDefault="00934595" w:rsidP="00934595">
      <w:pPr>
        <w:tabs>
          <w:tab w:val="left" w:pos="5247"/>
        </w:tabs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4595" w:rsidRPr="00934595" w:rsidRDefault="00934595" w:rsidP="00934595">
      <w:pPr>
        <w:spacing w:line="360" w:lineRule="auto"/>
        <w:ind w:left="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4595" w:rsidRDefault="00934595" w:rsidP="009345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595" w:rsidRPr="00934595" w:rsidRDefault="00934595" w:rsidP="0093459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595" w:rsidRPr="00934595" w:rsidRDefault="00934595" w:rsidP="00934595">
      <w:pPr>
        <w:spacing w:line="360" w:lineRule="auto"/>
        <w:ind w:left="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34595">
        <w:rPr>
          <w:rFonts w:ascii="Times New Roman" w:hAnsi="Times New Roman" w:cs="Times New Roman"/>
          <w:sz w:val="28"/>
          <w:szCs w:val="28"/>
        </w:rPr>
        <w:t>2024</w:t>
      </w:r>
    </w:p>
    <w:p w:rsidR="00AA3012" w:rsidRPr="00D107CF" w:rsidRDefault="00AA3012" w:rsidP="009345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7CF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11DD1" w:rsidRPr="00D107CF" w:rsidRDefault="00AA3012" w:rsidP="00D107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SchoolBookC" w:hAnsi="Times New Roman" w:cs="Times New Roman"/>
          <w:b/>
          <w:sz w:val="28"/>
          <w:szCs w:val="28"/>
        </w:rPr>
        <w:t>Рабочая программа</w:t>
      </w:r>
      <w:r w:rsidRPr="00D107CF">
        <w:rPr>
          <w:rFonts w:ascii="Times New Roman" w:eastAsia="SchoolBookC" w:hAnsi="Times New Roman" w:cs="Times New Roman"/>
          <w:sz w:val="28"/>
          <w:szCs w:val="28"/>
        </w:rPr>
        <w:t xml:space="preserve"> составлена </w:t>
      </w:r>
      <w:r w:rsidRPr="00D107C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образования обучающихся с умственной отсталостью (интеллектуальными нарушениями) (вариант 1) на основе «Адаптированной основной образовательной программы образования обучающихся с легкой умственной отсталостью (интеллектуальными нарушениями) (вариант 1) </w:t>
      </w:r>
    </w:p>
    <w:p w:rsidR="00E11DD1" w:rsidRPr="0022688A" w:rsidRDefault="00E11DD1" w:rsidP="0022688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Style w:val="a7"/>
          <w:rFonts w:ascii="Times New Roman" w:hAnsi="Times New Roman" w:cs="Times New Roman"/>
          <w:sz w:val="28"/>
          <w:szCs w:val="28"/>
        </w:rPr>
        <w:t xml:space="preserve">Мир природы и человека </w:t>
      </w:r>
      <w:r w:rsidRPr="00D107CF">
        <w:rPr>
          <w:rFonts w:ascii="Times New Roman" w:hAnsi="Times New Roman" w:cs="Times New Roman"/>
          <w:sz w:val="28"/>
          <w:szCs w:val="28"/>
        </w:rPr>
        <w:t>3 класс. : учебник для общеобразовательных организаций,</w:t>
      </w:r>
      <w:r w:rsidR="003873A5" w:rsidRPr="00D107CF">
        <w:rPr>
          <w:rFonts w:ascii="Times New Roman" w:hAnsi="Times New Roman" w:cs="Times New Roman"/>
          <w:sz w:val="28"/>
          <w:szCs w:val="28"/>
        </w:rPr>
        <w:t xml:space="preserve"> реализующих адап</w:t>
      </w:r>
      <w:r w:rsidR="00AA3012" w:rsidRPr="00D107CF">
        <w:rPr>
          <w:rFonts w:ascii="Times New Roman" w:hAnsi="Times New Roman" w:cs="Times New Roman"/>
          <w:sz w:val="28"/>
          <w:szCs w:val="28"/>
        </w:rPr>
        <w:t>т</w:t>
      </w:r>
      <w:r w:rsidR="003873A5" w:rsidRPr="00D107CF">
        <w:rPr>
          <w:rFonts w:ascii="Times New Roman" w:hAnsi="Times New Roman" w:cs="Times New Roman"/>
          <w:sz w:val="28"/>
          <w:szCs w:val="28"/>
        </w:rPr>
        <w:t xml:space="preserve">ированные </w:t>
      </w:r>
      <w:r w:rsidRPr="00D107CF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spellStart"/>
      <w:r w:rsidRPr="00D107CF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AA3012" w:rsidRPr="00D107CF">
        <w:rPr>
          <w:rFonts w:ascii="Times New Roman" w:hAnsi="Times New Roman" w:cs="Times New Roman"/>
          <w:sz w:val="28"/>
          <w:szCs w:val="28"/>
        </w:rPr>
        <w:t xml:space="preserve">. </w:t>
      </w:r>
      <w:r w:rsidRPr="00D107CF">
        <w:rPr>
          <w:rFonts w:ascii="Times New Roman" w:hAnsi="Times New Roman" w:cs="Times New Roman"/>
          <w:sz w:val="28"/>
          <w:szCs w:val="28"/>
        </w:rPr>
        <w:t>программы</w:t>
      </w:r>
      <w:proofErr w:type="gramStart"/>
      <w:r w:rsidRPr="00D107C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A3012" w:rsidRPr="00D107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107C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07CF">
        <w:rPr>
          <w:rFonts w:ascii="Times New Roman" w:hAnsi="Times New Roman" w:cs="Times New Roman"/>
          <w:sz w:val="28"/>
          <w:szCs w:val="28"/>
        </w:rPr>
        <w:t xml:space="preserve"> 2-х ч. Н.Б.</w:t>
      </w:r>
      <w:r w:rsidR="00AA3012" w:rsidRPr="00D107CF">
        <w:rPr>
          <w:rFonts w:ascii="Times New Roman" w:hAnsi="Times New Roman" w:cs="Times New Roman"/>
          <w:sz w:val="28"/>
          <w:szCs w:val="28"/>
        </w:rPr>
        <w:t xml:space="preserve"> </w:t>
      </w:r>
      <w:r w:rsidRPr="00D107CF">
        <w:rPr>
          <w:rFonts w:ascii="Times New Roman" w:hAnsi="Times New Roman" w:cs="Times New Roman"/>
          <w:sz w:val="28"/>
          <w:szCs w:val="28"/>
        </w:rPr>
        <w:t>Матвеева, И.А.</w:t>
      </w:r>
      <w:r w:rsidR="00AA3012" w:rsidRPr="00D107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107CF">
        <w:rPr>
          <w:rFonts w:ascii="Times New Roman" w:hAnsi="Times New Roman" w:cs="Times New Roman"/>
          <w:sz w:val="28"/>
          <w:szCs w:val="28"/>
        </w:rPr>
        <w:t>Ярочкина</w:t>
      </w:r>
      <w:proofErr w:type="spellEnd"/>
      <w:r w:rsidRPr="00D107CF">
        <w:rPr>
          <w:rFonts w:ascii="Times New Roman" w:hAnsi="Times New Roman" w:cs="Times New Roman"/>
          <w:sz w:val="28"/>
          <w:szCs w:val="28"/>
        </w:rPr>
        <w:t>, М.А.</w:t>
      </w:r>
      <w:r w:rsidR="00AA3012" w:rsidRPr="00D107CF">
        <w:rPr>
          <w:rFonts w:ascii="Times New Roman" w:hAnsi="Times New Roman" w:cs="Times New Roman"/>
          <w:sz w:val="28"/>
          <w:szCs w:val="28"/>
        </w:rPr>
        <w:t xml:space="preserve"> </w:t>
      </w:r>
      <w:r w:rsidRPr="00D107CF">
        <w:rPr>
          <w:rFonts w:ascii="Times New Roman" w:hAnsi="Times New Roman" w:cs="Times New Roman"/>
          <w:sz w:val="28"/>
          <w:szCs w:val="28"/>
        </w:rPr>
        <w:t>Потапова</w:t>
      </w:r>
      <w:r w:rsidR="00AA3012" w:rsidRPr="00D107CF">
        <w:rPr>
          <w:rFonts w:ascii="Times New Roman" w:hAnsi="Times New Roman" w:cs="Times New Roman"/>
          <w:sz w:val="28"/>
          <w:szCs w:val="28"/>
        </w:rPr>
        <w:t>.</w:t>
      </w:r>
    </w:p>
    <w:p w:rsidR="00E11DD1" w:rsidRPr="00C56781" w:rsidRDefault="00E11DD1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6781">
        <w:rPr>
          <w:rFonts w:ascii="Times New Roman" w:hAnsi="Times New Roman" w:cs="Times New Roman"/>
          <w:bCs/>
          <w:iCs/>
          <w:sz w:val="28"/>
          <w:szCs w:val="28"/>
        </w:rPr>
        <w:t>Планируемые результаты освоения учащимися с легкой</w:t>
      </w:r>
      <w:r w:rsidRPr="00C5678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56781">
        <w:rPr>
          <w:rFonts w:ascii="Times New Roman" w:hAnsi="Times New Roman" w:cs="Times New Roman"/>
          <w:bCs/>
          <w:iCs/>
          <w:sz w:val="28"/>
          <w:szCs w:val="28"/>
        </w:rPr>
        <w:t>умственной отсталостью (интеллектуальными нарушениями) адаптированной основной общеобразовательной программы</w:t>
      </w:r>
    </w:p>
    <w:p w:rsidR="00E11DD1" w:rsidRPr="00D107CF" w:rsidRDefault="00E11DD1" w:rsidP="00D107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t xml:space="preserve">Результаты освоения с обучающимися с легкой умственной отсталостью (интеллектуальными нарушениями) </w:t>
      </w:r>
      <w:r w:rsidRPr="00D107CF">
        <w:rPr>
          <w:rFonts w:ascii="Times New Roman" w:hAnsi="Times New Roman" w:cs="Times New Roman"/>
          <w:color w:val="00000A"/>
          <w:sz w:val="28"/>
          <w:szCs w:val="28"/>
        </w:rPr>
        <w:t xml:space="preserve">АООП образования для учащихся с легкой умственной отсталостью (интеллектуальными нарушениями) </w:t>
      </w:r>
      <w:r w:rsidRPr="00D107CF">
        <w:rPr>
          <w:rFonts w:ascii="Times New Roman" w:hAnsi="Times New Roman" w:cs="Times New Roman"/>
          <w:sz w:val="28"/>
          <w:szCs w:val="28"/>
        </w:rPr>
        <w:t>оцениваются как итоговые на момент завершения образования.</w:t>
      </w:r>
    </w:p>
    <w:p w:rsidR="00E11DD1" w:rsidRPr="00D107CF" w:rsidRDefault="00E11DD1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t xml:space="preserve">Освоение обучающимися АООП, </w:t>
      </w:r>
      <w:proofErr w:type="gramStart"/>
      <w:r w:rsidRPr="00D107CF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107CF">
        <w:rPr>
          <w:rFonts w:ascii="Times New Roman" w:hAnsi="Times New Roman" w:cs="Times New Roman"/>
          <w:sz w:val="28"/>
          <w:szCs w:val="28"/>
        </w:rPr>
        <w:t xml:space="preserve"> создана на основе ФГОС, предполагает достижение ими двух видов результатов: </w:t>
      </w:r>
      <w:r w:rsidRPr="00D107CF">
        <w:rPr>
          <w:rFonts w:ascii="Times New Roman" w:hAnsi="Times New Roman" w:cs="Times New Roman"/>
          <w:i/>
          <w:iCs/>
          <w:sz w:val="28"/>
          <w:szCs w:val="28"/>
        </w:rPr>
        <w:t>личностных и</w:t>
      </w:r>
      <w:r w:rsidRPr="00D107CF">
        <w:rPr>
          <w:rFonts w:ascii="Times New Roman" w:hAnsi="Times New Roman" w:cs="Times New Roman"/>
          <w:sz w:val="28"/>
          <w:szCs w:val="28"/>
        </w:rPr>
        <w:t xml:space="preserve"> </w:t>
      </w:r>
      <w:r w:rsidRPr="00D107CF">
        <w:rPr>
          <w:rFonts w:ascii="Times New Roman" w:hAnsi="Times New Roman" w:cs="Times New Roman"/>
          <w:i/>
          <w:iCs/>
          <w:sz w:val="28"/>
          <w:szCs w:val="28"/>
        </w:rPr>
        <w:t>предметных.</w:t>
      </w:r>
    </w:p>
    <w:p w:rsidR="00E11DD1" w:rsidRPr="00D107CF" w:rsidRDefault="00E11DD1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t xml:space="preserve">В структуре планируемых результатов ведущее место принадлежит </w:t>
      </w:r>
      <w:r w:rsidRPr="00D107CF">
        <w:rPr>
          <w:rFonts w:ascii="Times New Roman" w:hAnsi="Times New Roman" w:cs="Times New Roman"/>
          <w:i/>
          <w:iCs/>
          <w:sz w:val="28"/>
          <w:szCs w:val="28"/>
        </w:rPr>
        <w:t xml:space="preserve">личностным </w:t>
      </w:r>
      <w:r w:rsidRPr="00D107CF">
        <w:rPr>
          <w:rFonts w:ascii="Times New Roman" w:hAnsi="Times New Roman" w:cs="Times New Roman"/>
          <w:sz w:val="28"/>
          <w:szCs w:val="28"/>
        </w:rPr>
        <w:t>результатам,</w:t>
      </w:r>
      <w:r w:rsidRPr="00D107C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hAnsi="Times New Roman" w:cs="Times New Roman"/>
          <w:sz w:val="28"/>
          <w:szCs w:val="28"/>
        </w:rPr>
        <w:t>поскольку именно они обеспечивают овладение</w:t>
      </w:r>
      <w:r w:rsidRPr="00D107C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hAnsi="Times New Roman" w:cs="Times New Roman"/>
          <w:sz w:val="28"/>
          <w:szCs w:val="28"/>
        </w:rPr>
        <w:t>комплексом социальных (жизненных) компетенций, необходимых для достижения основной цели современного образования ― введения учащихся с умственной отсталостью (интеллектуальными нарушениями) в культуру, овладение ими социокультурным опытом.</w:t>
      </w:r>
    </w:p>
    <w:p w:rsidR="00E11DD1" w:rsidRPr="00D107CF" w:rsidRDefault="00E11DD1" w:rsidP="00C56781">
      <w:pPr>
        <w:tabs>
          <w:tab w:val="left" w:pos="2700"/>
          <w:tab w:val="left" w:pos="4260"/>
          <w:tab w:val="left" w:pos="5620"/>
          <w:tab w:val="left" w:pos="6660"/>
          <w:tab w:val="left" w:pos="84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</w:t>
      </w:r>
      <w:r w:rsidRPr="00D107CF">
        <w:rPr>
          <w:rFonts w:ascii="Times New Roman" w:hAnsi="Times New Roman" w:cs="Times New Roman"/>
          <w:color w:val="00000A"/>
          <w:sz w:val="28"/>
          <w:szCs w:val="28"/>
        </w:rPr>
        <w:t>АООП образования для учащихся с легкой умственной отсталостью (интеллектуальными нарушениями)</w:t>
      </w:r>
      <w:r w:rsidRPr="00D107CF">
        <w:rPr>
          <w:rFonts w:ascii="Times New Roman" w:hAnsi="Times New Roman" w:cs="Times New Roman"/>
          <w:sz w:val="28"/>
          <w:szCs w:val="28"/>
        </w:rPr>
        <w:t xml:space="preserve"> включают индивидуально-личностные качества и социальные (жизненные) компетенции учащегося, социально значимые ценностные установки.</w:t>
      </w:r>
    </w:p>
    <w:p w:rsidR="00E11DD1" w:rsidRPr="00D107CF" w:rsidRDefault="00E11DD1" w:rsidP="00C56781">
      <w:pPr>
        <w:tabs>
          <w:tab w:val="left" w:pos="12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lastRenderedPageBreak/>
        <w:t>К личностным результатам освоения АООП относятся: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5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Осознание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себя как гражданина России; формирование чувства гордости за свою Родину;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5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Воспитание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уважительного отношения к иному мнению, истории и культуре других народов;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5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proofErr w:type="spellStart"/>
      <w:r w:rsidRPr="00D107CF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D107CF">
        <w:rPr>
          <w:rFonts w:ascii="Times New Roman" w:eastAsia="Times New Roman" w:hAnsi="Times New Roman"/>
          <w:sz w:val="28"/>
          <w:szCs w:val="28"/>
        </w:rPr>
        <w:t xml:space="preserve">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адекватных представлений о собственных</w:t>
      </w:r>
      <w:r w:rsidR="00E11DD1" w:rsidRPr="00D107CF">
        <w:rPr>
          <w:rFonts w:ascii="Times New Roman" w:eastAsia="Times New Roman" w:hAnsi="Times New Roman"/>
          <w:sz w:val="28"/>
          <w:szCs w:val="28"/>
        </w:rPr>
        <w:t xml:space="preserve">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возможностях, о насущно необходимом жизнеобеспечении;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5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Овладение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начальными навыками адаптации в динамично изменяющемся и развивающемся мире;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5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Овладение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социально-бытовыми </w:t>
      </w:r>
      <w:r w:rsidR="00E11DD1" w:rsidRPr="00D107CF">
        <w:rPr>
          <w:rFonts w:ascii="Times New Roman" w:eastAsia="Times New Roman" w:hAnsi="Times New Roman"/>
          <w:color w:val="000000"/>
          <w:sz w:val="28"/>
          <w:szCs w:val="28"/>
        </w:rPr>
        <w:t>навыками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, используемыми в повседневной жизни;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5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>В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ладение навыками коммуникации и принятыми нормами социального взаимодействия;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Способность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к осмыслению социального окружения, своего места в нем, принятие соответствующих возрасту ценностей и социальных ролей;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5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Принятие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и освоение социальной роли учащегося, </w:t>
      </w:r>
      <w:r w:rsidR="00E11DD1" w:rsidRPr="00D107CF">
        <w:rPr>
          <w:rFonts w:ascii="Times New Roman" w:eastAsia="Times New Roman" w:hAnsi="Times New Roman"/>
          <w:color w:val="000000"/>
          <w:sz w:val="28"/>
          <w:szCs w:val="28"/>
        </w:rPr>
        <w:t>проявление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 социально значимых мотивов учебной деятельности;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565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proofErr w:type="spellStart"/>
      <w:r w:rsidRPr="00D107CF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D107CF">
        <w:rPr>
          <w:rFonts w:ascii="Times New Roman" w:eastAsia="Times New Roman" w:hAnsi="Times New Roman"/>
          <w:sz w:val="28"/>
          <w:szCs w:val="28"/>
        </w:rPr>
        <w:t xml:space="preserve">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навыков сотрудничества с взрослыми и сверстниками в</w:t>
      </w:r>
      <w:r w:rsidR="00E11DD1" w:rsidRPr="00D107CF">
        <w:rPr>
          <w:rFonts w:ascii="Times New Roman" w:eastAsia="Times New Roman" w:hAnsi="Times New Roman"/>
          <w:sz w:val="28"/>
          <w:szCs w:val="28"/>
        </w:rPr>
        <w:t xml:space="preserve">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разных социальных ситуациях;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70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A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Воспитание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эстетических потребностей, ценностей и чувств;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7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Развитие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этических чувств, </w:t>
      </w:r>
      <w:r w:rsidR="00E11DD1" w:rsidRPr="00D107CF">
        <w:rPr>
          <w:rFonts w:ascii="Times New Roman" w:eastAsia="Times New Roman" w:hAnsi="Times New Roman"/>
          <w:sz w:val="28"/>
          <w:szCs w:val="28"/>
        </w:rPr>
        <w:t xml:space="preserve">проявление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доброжелательности</w:t>
      </w:r>
      <w:r w:rsidR="00E11DD1" w:rsidRPr="00D107CF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эмоционально нравственной отзывчивости </w:t>
      </w:r>
      <w:r w:rsidR="00E11DD1" w:rsidRPr="00D107CF">
        <w:rPr>
          <w:rFonts w:ascii="Times New Roman" w:eastAsia="Times New Roman" w:hAnsi="Times New Roman"/>
          <w:color w:val="000000"/>
          <w:sz w:val="28"/>
          <w:szCs w:val="28"/>
        </w:rPr>
        <w:t>и взаимопомощи,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 </w:t>
      </w:r>
      <w:r w:rsidR="00E11DD1" w:rsidRPr="00D107CF">
        <w:rPr>
          <w:rFonts w:ascii="Times New Roman" w:eastAsia="Times New Roman" w:hAnsi="Times New Roman"/>
          <w:color w:val="000000"/>
          <w:sz w:val="28"/>
          <w:szCs w:val="28"/>
        </w:rPr>
        <w:t>проявление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 сопереживания </w:t>
      </w:r>
      <w:r w:rsidR="00E11DD1" w:rsidRPr="00D107CF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 xml:space="preserve"> чувствам других людей;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7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07CF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D107CF">
        <w:rPr>
          <w:rFonts w:ascii="Times New Roman" w:eastAsia="Times New Roman" w:hAnsi="Times New Roman"/>
          <w:sz w:val="28"/>
          <w:szCs w:val="28"/>
        </w:rPr>
        <w:t xml:space="preserve">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установки на безопасный,</w:t>
      </w:r>
      <w:r w:rsidR="00E11DD1" w:rsidRPr="00D107CF">
        <w:rPr>
          <w:rFonts w:ascii="Times New Roman" w:eastAsia="Times New Roman" w:hAnsi="Times New Roman"/>
          <w:sz w:val="28"/>
          <w:szCs w:val="28"/>
        </w:rPr>
        <w:t xml:space="preserve">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E11DD1" w:rsidRPr="00D107CF" w:rsidRDefault="0022688A" w:rsidP="00C56781">
      <w:pPr>
        <w:pStyle w:val="a3"/>
        <w:numPr>
          <w:ilvl w:val="0"/>
          <w:numId w:val="14"/>
        </w:numPr>
        <w:tabs>
          <w:tab w:val="left" w:pos="70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 xml:space="preserve">Проявление </w:t>
      </w:r>
      <w:r w:rsidR="00E11DD1" w:rsidRPr="00D107CF">
        <w:rPr>
          <w:rFonts w:ascii="Times New Roman" w:eastAsia="Times New Roman" w:hAnsi="Times New Roman"/>
          <w:color w:val="00000A"/>
          <w:sz w:val="28"/>
          <w:szCs w:val="28"/>
        </w:rPr>
        <w:t>готовности к самостоятельной жизни.</w:t>
      </w:r>
    </w:p>
    <w:p w:rsidR="00E11DD1" w:rsidRPr="00D107CF" w:rsidRDefault="00E11DD1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i/>
          <w:iCs/>
          <w:sz w:val="28"/>
          <w:szCs w:val="28"/>
        </w:rPr>
        <w:t xml:space="preserve">Предметные результаты </w:t>
      </w:r>
      <w:r w:rsidRPr="00D107CF">
        <w:rPr>
          <w:rFonts w:ascii="Times New Roman" w:hAnsi="Times New Roman" w:cs="Times New Roman"/>
          <w:sz w:val="28"/>
          <w:szCs w:val="28"/>
        </w:rPr>
        <w:t>освоения АООП образования включают</w:t>
      </w:r>
      <w:r w:rsidRPr="00D107C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hAnsi="Times New Roman" w:cs="Times New Roman"/>
          <w:sz w:val="28"/>
          <w:szCs w:val="28"/>
        </w:rPr>
        <w:t xml:space="preserve">освоенные учащимися знания и умения, специфичные для каждой предметной области, готовность их применения. Предметные результаты учащихся с легкой </w:t>
      </w:r>
      <w:r w:rsidRPr="00D107CF">
        <w:rPr>
          <w:rFonts w:ascii="Times New Roman" w:hAnsi="Times New Roman" w:cs="Times New Roman"/>
          <w:sz w:val="28"/>
          <w:szCs w:val="28"/>
        </w:rPr>
        <w:lastRenderedPageBreak/>
        <w:t>умственной отсталостью (интеллектуальными нарушениями) не являются основным критерием при принятии решения о переводе учащегося в следующий класс, но рассматриваются как одна из составляющих при оценке итоговых достижений.</w:t>
      </w:r>
    </w:p>
    <w:p w:rsidR="00E11DD1" w:rsidRPr="00D107CF" w:rsidRDefault="00E11DD1" w:rsidP="00C56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color w:val="00000A"/>
          <w:sz w:val="28"/>
          <w:szCs w:val="28"/>
        </w:rPr>
        <w:t xml:space="preserve">АООП образования для учащихся с легкой умственной отсталостью (интеллектуальными нарушениями) </w:t>
      </w:r>
      <w:r w:rsidRPr="00D107CF">
        <w:rPr>
          <w:rFonts w:ascii="Times New Roman" w:hAnsi="Times New Roman" w:cs="Times New Roman"/>
          <w:sz w:val="28"/>
          <w:szCs w:val="28"/>
        </w:rPr>
        <w:t>определяет два уровня овладения предметными результатами: минимальный и достаточный.</w:t>
      </w:r>
    </w:p>
    <w:p w:rsidR="00E11DD1" w:rsidRPr="00D107CF" w:rsidRDefault="00E11DD1" w:rsidP="00C567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07CF">
        <w:rPr>
          <w:rFonts w:ascii="Times New Roman" w:hAnsi="Times New Roman" w:cs="Times New Roman"/>
          <w:b/>
          <w:sz w:val="28"/>
          <w:szCs w:val="28"/>
        </w:rPr>
        <w:t xml:space="preserve">Минимальный и достаточный уровни усвоения предметных результатов </w:t>
      </w:r>
    </w:p>
    <w:p w:rsidR="00E11DD1" w:rsidRPr="00D107CF" w:rsidRDefault="00E11DD1" w:rsidP="00C56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представления о назначении объектов изучения;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узнавание и называние изученных объектов на иллюстрациях, фотографиях;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отнесение изученных объектов к определенным группам (</w:t>
      </w:r>
      <w:proofErr w:type="spellStart"/>
      <w:r w:rsidRPr="00D107CF">
        <w:rPr>
          <w:rFonts w:ascii="Times New Roman" w:eastAsia="Times New Roman" w:hAnsi="Times New Roman"/>
          <w:sz w:val="28"/>
          <w:szCs w:val="28"/>
        </w:rPr>
        <w:t>видо-родовые</w:t>
      </w:r>
      <w:proofErr w:type="spellEnd"/>
      <w:r w:rsidRPr="00D107CF">
        <w:rPr>
          <w:rFonts w:ascii="Times New Roman" w:eastAsia="Times New Roman" w:hAnsi="Times New Roman"/>
          <w:sz w:val="28"/>
          <w:szCs w:val="28"/>
        </w:rPr>
        <w:t xml:space="preserve"> понятия);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называние сходных объектов, отнесенных к одной и той же изучаемой группе;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представления об элементарных правилах безопасного поведения в природе и обществе;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tabs>
          <w:tab w:val="left" w:pos="2080"/>
          <w:tab w:val="left" w:pos="3760"/>
          <w:tab w:val="left" w:pos="4220"/>
          <w:tab w:val="left" w:pos="5460"/>
          <w:tab w:val="left" w:pos="6200"/>
          <w:tab w:val="left" w:pos="7820"/>
          <w:tab w:val="left" w:pos="82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знание требований к режиму дня школьника и понимание необходимости его выполнения;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tabs>
          <w:tab w:val="left" w:pos="2000"/>
          <w:tab w:val="left" w:pos="3420"/>
          <w:tab w:val="left" w:pos="4500"/>
          <w:tab w:val="left" w:pos="5600"/>
          <w:tab w:val="left" w:pos="6840"/>
          <w:tab w:val="left" w:pos="7240"/>
          <w:tab w:val="left" w:pos="8920"/>
          <w:tab w:val="left" w:pos="94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знание основных правил личной гигиены и выполнение их в повседневной жизни;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 xml:space="preserve">ухаживание за комнатными растениями; 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кормление зимующих птиц;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составление повествовательного или описательного рассказа из 3-5 предложений об изученных объектах по предложенному плану;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 xml:space="preserve">адекватное взаимодействие с изученными объектами окружающего мира в учебных ситуациях; </w:t>
      </w:r>
    </w:p>
    <w:p w:rsidR="003873A5" w:rsidRPr="00D107CF" w:rsidRDefault="003873A5" w:rsidP="00C56781">
      <w:pPr>
        <w:pStyle w:val="a3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lastRenderedPageBreak/>
        <w:t>адекватное поведение в классе, в школе, на улице в условиях реальной или смоделированной учителем ситуации.</w:t>
      </w:r>
    </w:p>
    <w:p w:rsidR="00E11DD1" w:rsidRPr="00D107CF" w:rsidRDefault="00E11DD1" w:rsidP="00C56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представления о взаимосвязях между изученными объектами, их месте в окружающем мире;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узнавание и называние изученных объектов в натуральном виде в естественных условиях;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отнесение изученных объектов к определенным группам с учетом различных оснований для классификации;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развернутая характеристика своего отношения к изученным объектам;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знание отличительных существенных признаков групп объектов;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знание правил гигиены органов чувств;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tabs>
          <w:tab w:val="left" w:pos="1418"/>
          <w:tab w:val="left" w:pos="3500"/>
          <w:tab w:val="left" w:pos="4700"/>
          <w:tab w:val="left" w:pos="6380"/>
          <w:tab w:val="left" w:pos="7860"/>
          <w:tab w:val="left" w:pos="8220"/>
          <w:tab w:val="left" w:pos="94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знание некоторых правила безопасного поведения в природе и обществе с учетом возрастных особенностей;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tabs>
          <w:tab w:val="left" w:pos="1418"/>
          <w:tab w:val="left" w:pos="2920"/>
          <w:tab w:val="left" w:pos="5020"/>
          <w:tab w:val="left" w:pos="6740"/>
          <w:tab w:val="left" w:pos="7840"/>
          <w:tab w:val="left" w:pos="8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готовность к использованию полученных знаний при решении учебных, учебно-бытовых и учебно-трудовых задач.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ответы на вопросы и постановка вопросов по содержанию изученного, проявление желания рассказать о предмете изучения или наблюдения, заинтересовавшем объекте;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оценка своей работы и одноклассников, проявление к ней ценностного отношения, понимание замечаний, адекватное восприятие похвалы;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проявление активности в организации совместной деятельности и ситуативном общении с детьми; адекватное взаимодействие с объектами окружающего мира;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соблюдение элементарных санитарно-гигиенических норм;</w:t>
      </w:r>
    </w:p>
    <w:p w:rsidR="003873A5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t>выполнение доступных природоохранительных действий;</w:t>
      </w:r>
    </w:p>
    <w:p w:rsidR="00AA3012" w:rsidRPr="00D107CF" w:rsidRDefault="003873A5" w:rsidP="00C56781">
      <w:pPr>
        <w:pStyle w:val="a3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eastAsia="Times New Roman" w:hAnsi="Times New Roman"/>
          <w:sz w:val="28"/>
          <w:szCs w:val="28"/>
        </w:rPr>
        <w:lastRenderedPageBreak/>
        <w:t>готовность к использованию сформированных умений при решении учебных, учебно-бытовых и учебно-трудовых задач в объеме программы.</w:t>
      </w:r>
    </w:p>
    <w:p w:rsidR="00E11DD1" w:rsidRPr="00D107CF" w:rsidRDefault="00E11DD1" w:rsidP="00C56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t xml:space="preserve">К концу обучения в </w:t>
      </w:r>
      <w:r w:rsidRPr="00D107CF">
        <w:rPr>
          <w:rFonts w:ascii="Times New Roman" w:hAnsi="Times New Roman" w:cs="Times New Roman"/>
          <w:b/>
          <w:sz w:val="28"/>
          <w:szCs w:val="28"/>
        </w:rPr>
        <w:t>третьем</w:t>
      </w:r>
      <w:r w:rsidRPr="00D107CF">
        <w:rPr>
          <w:rFonts w:ascii="Times New Roman" w:hAnsi="Times New Roman" w:cs="Times New Roman"/>
          <w:sz w:val="28"/>
          <w:szCs w:val="28"/>
        </w:rPr>
        <w:t xml:space="preserve"> классе обучающиеся </w:t>
      </w:r>
      <w:r w:rsidRPr="00D107CF">
        <w:rPr>
          <w:rFonts w:ascii="Times New Roman" w:hAnsi="Times New Roman" w:cs="Times New Roman"/>
          <w:b/>
          <w:bCs/>
          <w:iCs/>
          <w:sz w:val="28"/>
          <w:szCs w:val="28"/>
        </w:rPr>
        <w:t>научатся</w:t>
      </w:r>
      <w:r w:rsidRPr="00D107C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E11DD1" w:rsidRPr="00D107CF" w:rsidRDefault="00E11DD1" w:rsidP="00C567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hAnsi="Times New Roman"/>
          <w:sz w:val="28"/>
          <w:szCs w:val="28"/>
        </w:rPr>
        <w:t xml:space="preserve">- называть и характеризовать предметы и явления, </w:t>
      </w:r>
    </w:p>
    <w:p w:rsidR="00E11DD1" w:rsidRPr="00D107CF" w:rsidRDefault="00E11DD1" w:rsidP="00C567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hAnsi="Times New Roman"/>
          <w:sz w:val="28"/>
          <w:szCs w:val="28"/>
        </w:rPr>
        <w:t xml:space="preserve">-сравнивать и классифицировать, устанавливать общие и отличительные свойства; </w:t>
      </w:r>
    </w:p>
    <w:p w:rsidR="00E11DD1" w:rsidRPr="00D107CF" w:rsidRDefault="00E11DD1" w:rsidP="00C567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hAnsi="Times New Roman"/>
          <w:sz w:val="28"/>
          <w:szCs w:val="28"/>
        </w:rPr>
        <w:t>- связно высказываться по плану; употребляя простые распространённые предложения, правильно используя формы знакомых слов;</w:t>
      </w:r>
    </w:p>
    <w:p w:rsidR="00E11DD1" w:rsidRPr="00D107CF" w:rsidRDefault="00E11DD1" w:rsidP="00C567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hAnsi="Times New Roman"/>
          <w:sz w:val="28"/>
          <w:szCs w:val="28"/>
        </w:rPr>
        <w:t xml:space="preserve">- ухаживать за одеждой и обувью; </w:t>
      </w:r>
    </w:p>
    <w:p w:rsidR="00E11DD1" w:rsidRPr="00D107CF" w:rsidRDefault="00E11DD1" w:rsidP="00C567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hAnsi="Times New Roman"/>
          <w:sz w:val="28"/>
          <w:szCs w:val="28"/>
        </w:rPr>
        <w:t>- поддерживать порядок в классе, интернате, дома;</w:t>
      </w:r>
    </w:p>
    <w:p w:rsidR="00E11DD1" w:rsidRPr="00D107CF" w:rsidRDefault="00E11DD1" w:rsidP="00C567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hAnsi="Times New Roman"/>
          <w:sz w:val="28"/>
          <w:szCs w:val="28"/>
        </w:rPr>
        <w:t>- соблюдать правила личной гигиены;</w:t>
      </w:r>
    </w:p>
    <w:p w:rsidR="00AA3012" w:rsidRPr="00D107CF" w:rsidRDefault="00E11DD1" w:rsidP="00C56781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107CF">
        <w:rPr>
          <w:rFonts w:ascii="Times New Roman" w:hAnsi="Times New Roman"/>
          <w:sz w:val="28"/>
          <w:szCs w:val="28"/>
        </w:rPr>
        <w:t>- соблюдать правила дорожного движения.</w:t>
      </w:r>
    </w:p>
    <w:p w:rsidR="00E11DD1" w:rsidRPr="00D107CF" w:rsidRDefault="00E11DD1" w:rsidP="00C56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t xml:space="preserve">К концу </w:t>
      </w:r>
      <w:proofErr w:type="gramStart"/>
      <w:r w:rsidRPr="00D107CF">
        <w:rPr>
          <w:rFonts w:ascii="Times New Roman" w:hAnsi="Times New Roman" w:cs="Times New Roman"/>
          <w:sz w:val="28"/>
          <w:szCs w:val="28"/>
        </w:rPr>
        <w:t>обучения</w:t>
      </w:r>
      <w:proofErr w:type="gramEnd"/>
      <w:r w:rsidRPr="00D107CF">
        <w:rPr>
          <w:rFonts w:ascii="Times New Roman" w:hAnsi="Times New Roman" w:cs="Times New Roman"/>
          <w:sz w:val="28"/>
          <w:szCs w:val="28"/>
        </w:rPr>
        <w:t xml:space="preserve"> в </w:t>
      </w:r>
      <w:r w:rsidRPr="00D107CF">
        <w:rPr>
          <w:rFonts w:ascii="Times New Roman" w:hAnsi="Times New Roman" w:cs="Times New Roman"/>
          <w:b/>
          <w:sz w:val="28"/>
          <w:szCs w:val="28"/>
        </w:rPr>
        <w:t>третьем</w:t>
      </w:r>
      <w:r w:rsidR="00AA3012" w:rsidRPr="00D107CF">
        <w:rPr>
          <w:rFonts w:ascii="Times New Roman" w:hAnsi="Times New Roman" w:cs="Times New Roman"/>
          <w:sz w:val="28"/>
          <w:szCs w:val="28"/>
        </w:rPr>
        <w:t xml:space="preserve"> классе обучающиеся получат </w:t>
      </w:r>
      <w:r w:rsidRPr="00D107CF">
        <w:rPr>
          <w:rFonts w:ascii="Times New Roman" w:hAnsi="Times New Roman" w:cs="Times New Roman"/>
          <w:sz w:val="28"/>
          <w:szCs w:val="28"/>
        </w:rPr>
        <w:t>возможность научиться:</w:t>
      </w:r>
    </w:p>
    <w:p w:rsidR="00E11DD1" w:rsidRPr="00D107CF" w:rsidRDefault="00E11DD1" w:rsidP="00C56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t xml:space="preserve"> - называть  свойства изученных предметов;</w:t>
      </w:r>
    </w:p>
    <w:p w:rsidR="00AA3012" w:rsidRPr="00C56781" w:rsidRDefault="00E11DD1" w:rsidP="00C567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hAnsi="Times New Roman" w:cs="Times New Roman"/>
          <w:sz w:val="28"/>
          <w:szCs w:val="28"/>
        </w:rPr>
        <w:t xml:space="preserve"> - называть изученные правила дорожного движения. </w:t>
      </w:r>
    </w:p>
    <w:p w:rsidR="00516068" w:rsidRPr="00D107CF" w:rsidRDefault="00516068" w:rsidP="00D107C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07CF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516068" w:rsidRPr="00D107CF" w:rsidRDefault="00516068" w:rsidP="00D107CF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07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Сезонные изменения в неживой природе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Временные изменения.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День,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вечер,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ночь,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утро.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Сутки,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время суток.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>Времена года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Осень.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Зима.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Весна.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Лето.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Основные признаки каждого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 xml:space="preserve">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Календарь. </w:t>
      </w:r>
      <w:r w:rsidRPr="00D107CF">
        <w:rPr>
          <w:rFonts w:ascii="Times New Roman" w:eastAsia="Times New Roman" w:hAnsi="Times New Roman" w:cs="Times New Roman"/>
          <w:color w:val="00000A"/>
          <w:sz w:val="28"/>
          <w:szCs w:val="28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t>Закрепление представлений о влиянии солнца на смену времён года.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lastRenderedPageBreak/>
        <w:t>Наблюдение за высотой солнца над горизонтом в разное время года: направление солнечных лучей, количество тепла и света.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t>Изменение продолжительности дня и ночи. Восход, заход солнца.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D107CF">
        <w:rPr>
          <w:color w:val="000000"/>
          <w:sz w:val="28"/>
          <w:szCs w:val="28"/>
        </w:rPr>
        <w:t>Формирование представлений о явлениях и состояниях неживой природы: облачность, туман, небольшой дождь, заморозки, оттепель, вьюга, метель, ледоход, жаркие дни, радуга, холодный — тёплый ветер.</w:t>
      </w:r>
      <w:proofErr w:type="gramEnd"/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t>Продолжение наблюдений за погодой, их описание.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t>Календарь. Знакомство с календарём. Названия месяцев.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Сезонные изменения в неживой природе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7CF">
        <w:rPr>
          <w:rFonts w:ascii="Times New Roman" w:eastAsia="Times New Roman" w:hAnsi="Times New Roman" w:cs="Times New Roman"/>
          <w:sz w:val="28"/>
          <w:szCs w:val="28"/>
        </w:rPr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теплый, направление и сила, на основе наблюдений);</w:t>
      </w:r>
      <w:proofErr w:type="gramEnd"/>
      <w:r w:rsidRPr="00D107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107CF">
        <w:rPr>
          <w:rFonts w:ascii="Times New Roman" w:eastAsia="Times New Roman" w:hAnsi="Times New Roman" w:cs="Times New Roman"/>
          <w:sz w:val="28"/>
          <w:szCs w:val="28"/>
        </w:rPr>
        <w:t>солнце (яркое – тусклое, большое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заморозки).</w:t>
      </w:r>
      <w:proofErr w:type="gramEnd"/>
    </w:p>
    <w:p w:rsidR="003873A5" w:rsidRPr="00D107CF" w:rsidRDefault="003873A5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sz w:val="28"/>
          <w:szCs w:val="28"/>
        </w:rPr>
        <w:t>Солнце и изменения в неживой и живой природе. Долгота дня зимой и летом.</w:t>
      </w:r>
      <w:r w:rsidR="00AA3012" w:rsidRPr="00D107CF">
        <w:rPr>
          <w:sz w:val="28"/>
          <w:szCs w:val="28"/>
        </w:rPr>
        <w:t xml:space="preserve"> 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107CF">
        <w:rPr>
          <w:b/>
          <w:bCs/>
          <w:color w:val="000000"/>
          <w:sz w:val="28"/>
          <w:szCs w:val="28"/>
        </w:rPr>
        <w:t>Растения и животные в разное время года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sz w:val="28"/>
          <w:szCs w:val="28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sz w:val="28"/>
          <w:szCs w:val="28"/>
        </w:rPr>
        <w:t>Сад, огород. Поле, лес в разное время года. Домашние и дикие животные в разное время года.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t xml:space="preserve">Наблюдения за растениями сада и леса в разное время да: яблоня, осина, липа, акация, орешник. Увядание и появление цветов и трав (медуница). </w:t>
      </w:r>
      <w:proofErr w:type="gramStart"/>
      <w:r w:rsidRPr="00D107CF">
        <w:rPr>
          <w:color w:val="000000"/>
          <w:sz w:val="28"/>
          <w:szCs w:val="28"/>
        </w:rPr>
        <w:t>Птицы</w:t>
      </w:r>
      <w:proofErr w:type="gramEnd"/>
      <w:r w:rsidRPr="00D107CF">
        <w:rPr>
          <w:color w:val="000000"/>
          <w:sz w:val="28"/>
          <w:szCs w:val="28"/>
        </w:rPr>
        <w:t xml:space="preserve"> зимующие и перелётные: клёст, снегирь, соловей. Насекомые в осенний период.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t>Домашние животные в разное время года.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t>Лесные животные: мыши, змеи, лягушки.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lastRenderedPageBreak/>
        <w:t>Сезонные работы в саду, огороде, труд людей в разное время года</w:t>
      </w:r>
      <w:r w:rsidR="00AA3012" w:rsidRPr="00D107CF">
        <w:rPr>
          <w:color w:val="000000"/>
          <w:sz w:val="28"/>
          <w:szCs w:val="28"/>
        </w:rPr>
        <w:t>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Неживая природа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>Солнце, облака, луна, звезды. Воздух. Земля: песок, глина, камни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Почва. Вода.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Узнавание и называние объектов неживой природы.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Простейшие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признаки объектов неживой природы по основным параметрам: внешний вид, наиболее существенные и заметные свойства (выделяемые при наблюдении ребенком), место в природе, значение. Элементарные сведения о Земле, как планете, и Солнце – звезде, вокруг которой в космосе двигается Земля.</w:t>
      </w:r>
    </w:p>
    <w:p w:rsidR="00516068" w:rsidRPr="00D107CF" w:rsidRDefault="00516068" w:rsidP="00D107CF">
      <w:pPr>
        <w:pStyle w:val="a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D107CF">
        <w:rPr>
          <w:color w:val="000000"/>
          <w:sz w:val="28"/>
          <w:szCs w:val="28"/>
        </w:rPr>
        <w:t>Воздух и его значение в жизни растений, животных, человека. Термометр (элементарные представления). Изменение температуры воздуха. Ветер. Стороны горизонта: север, юг, запад, восток. Направление ветра.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</w:rPr>
        <w:t>Живая природа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Растения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Растения культурные.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Овощи.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Фрукты.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Ягоды.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Арбуз,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дыня,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тыква.</w:t>
      </w:r>
    </w:p>
    <w:p w:rsidR="003873A5" w:rsidRPr="00D107CF" w:rsidRDefault="003873A5" w:rsidP="00D107CF">
      <w:pPr>
        <w:tabs>
          <w:tab w:val="left" w:pos="1560"/>
          <w:tab w:val="left" w:pos="2920"/>
          <w:tab w:val="left" w:pos="4220"/>
          <w:tab w:val="left" w:pos="4900"/>
          <w:tab w:val="left" w:pos="5760"/>
          <w:tab w:val="left" w:pos="77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sz w:val="28"/>
          <w:szCs w:val="28"/>
        </w:rPr>
        <w:t>Зерновые культуры. Внешний вид, место произрастания, использование.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sz w:val="28"/>
          <w:szCs w:val="28"/>
        </w:rPr>
        <w:t>Значение для жизни человека. Употребление в пищу.</w:t>
      </w:r>
    </w:p>
    <w:p w:rsidR="00516068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Растения комнатные.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Название.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Внешнее строение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(корень,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стебель,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 xml:space="preserve">лист). Уход. 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>Растения дикорастущие.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 xml:space="preserve">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  <w:r w:rsidR="00AA3012" w:rsidRPr="00D107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068" w:rsidRPr="00D107CF">
        <w:rPr>
          <w:rFonts w:ascii="Times New Roman" w:hAnsi="Times New Roman" w:cs="Times New Roman"/>
          <w:color w:val="000000"/>
          <w:sz w:val="28"/>
          <w:szCs w:val="28"/>
        </w:rPr>
        <w:t>Сравнение и распознавание растений по их признакам: деревья, кустарники, травы.</w:t>
      </w:r>
      <w:r w:rsidR="00AA3012" w:rsidRPr="00D107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068" w:rsidRPr="00D107CF">
        <w:rPr>
          <w:rFonts w:ascii="Times New Roman" w:hAnsi="Times New Roman" w:cs="Times New Roman"/>
          <w:color w:val="000000"/>
          <w:sz w:val="28"/>
          <w:szCs w:val="28"/>
        </w:rPr>
        <w:t>Части растений: корень, стебель (ствол), ветки, почки, листья, цветы.</w:t>
      </w:r>
      <w:r w:rsidR="00AA3012" w:rsidRPr="00D107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068" w:rsidRPr="00D107CF">
        <w:rPr>
          <w:rFonts w:ascii="Times New Roman" w:hAnsi="Times New Roman" w:cs="Times New Roman"/>
          <w:color w:val="000000"/>
          <w:sz w:val="28"/>
          <w:szCs w:val="28"/>
        </w:rPr>
        <w:t>Растения сада. Фруктовые деревья (2—3 названия); ягодные кустарники (2—3 названия). Внешний вид, распознавание. Плоды. Ягоды.</w:t>
      </w:r>
      <w:r w:rsidR="00AA3012" w:rsidRPr="00D107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068" w:rsidRPr="00D107CF">
        <w:rPr>
          <w:rFonts w:ascii="Times New Roman" w:hAnsi="Times New Roman" w:cs="Times New Roman"/>
          <w:color w:val="000000"/>
          <w:sz w:val="28"/>
          <w:szCs w:val="28"/>
        </w:rPr>
        <w:t>Лес. Растения леса. Деревья хвойные и лиственные, кустарники.</w:t>
      </w:r>
      <w:r w:rsidR="00AA3012" w:rsidRPr="00D107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6068" w:rsidRPr="00D107CF">
        <w:rPr>
          <w:rFonts w:ascii="Times New Roman" w:hAnsi="Times New Roman" w:cs="Times New Roman"/>
          <w:color w:val="000000"/>
          <w:sz w:val="28"/>
          <w:szCs w:val="28"/>
        </w:rPr>
        <w:t>Семена. Орехи. Лесные ягоды. Ягоды съедобные и несъедобные.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Грибы</w:t>
      </w:r>
    </w:p>
    <w:p w:rsidR="00516068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sz w:val="28"/>
          <w:szCs w:val="28"/>
        </w:rPr>
        <w:lastRenderedPageBreak/>
        <w:t>Шляпочные грибы: съедобные и не съедобные. Название. Место произрастания. Внешний вид. Значение в природе. Использование человеком.</w:t>
      </w:r>
      <w:r w:rsidR="00AA3012" w:rsidRPr="00D107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6068" w:rsidRPr="00D107CF">
        <w:rPr>
          <w:rFonts w:ascii="Times New Roman" w:hAnsi="Times New Roman" w:cs="Times New Roman"/>
          <w:color w:val="000000"/>
          <w:sz w:val="28"/>
          <w:szCs w:val="28"/>
        </w:rPr>
        <w:t>Травы полезные и травы опасные.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Животные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Животные домашние.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Звери.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Птицы.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Названия.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Внешнее строение: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Животные дикие.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Звери.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Птицы.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Змеи.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Лягушка.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Рыбы.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Насекомые.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Охрана природы: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наблюдения за жизнью живой природы,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уход за</w:t>
      </w:r>
      <w:r w:rsidRPr="00D107CF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животным, и т.п.</w:t>
      </w:r>
      <w:proofErr w:type="gramEnd"/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Человек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sz w:val="28"/>
          <w:szCs w:val="28"/>
        </w:rPr>
        <w:t>Мальчик и девочка. Возрастные группы (малыш, школьник, молодой человек, взрослый, пожилой).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7CF">
        <w:rPr>
          <w:rFonts w:ascii="Times New Roman" w:eastAsia="Times New Roman" w:hAnsi="Times New Roman" w:cs="Times New Roman"/>
          <w:sz w:val="28"/>
          <w:szCs w:val="28"/>
        </w:rPr>
        <w:t>Строение тела человека (голова, туловище, ноги и руки (конечности).</w:t>
      </w:r>
      <w:proofErr w:type="gramEnd"/>
      <w:r w:rsidRPr="00D107CF">
        <w:rPr>
          <w:rFonts w:ascii="Times New Roman" w:eastAsia="Times New Roman" w:hAnsi="Times New Roman" w:cs="Times New Roman"/>
          <w:sz w:val="28"/>
          <w:szCs w:val="28"/>
        </w:rPr>
        <w:t xml:space="preserve"> Ориентировка в схеме тела на картинке и на себе. Голова, лицо: глаза, нос, рот, уши. Покровы тела: кожа, ногти, волосы.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sz w:val="28"/>
          <w:szCs w:val="28"/>
        </w:rPr>
        <w:t xml:space="preserve">Гигиена кожи, ногтей, волос (мытье, расчесывание, обстригание). Зубы. Гигиена полости рта (чистка зубов, полоскание). Гигиена рук (мытье).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соблюдение режима работы и отдыха. Первичное ознакомление с внутренним строением тела человека (внутренние органы).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07CF">
        <w:rPr>
          <w:rFonts w:ascii="Times New Roman" w:eastAsia="Times New Roman" w:hAnsi="Times New Roman" w:cs="Times New Roman"/>
          <w:sz w:val="28"/>
          <w:szCs w:val="28"/>
        </w:rPr>
        <w:t>Здоровый образ жизни: гигиена жилища (проветривание, регулярная уборка), гигиена питания</w:t>
      </w:r>
      <w:r w:rsidRPr="00D107CF">
        <w:rPr>
          <w:rFonts w:ascii="Times New Roman" w:hAnsi="Times New Roman" w:cs="Times New Roman"/>
          <w:sz w:val="28"/>
          <w:szCs w:val="28"/>
        </w:rPr>
        <w:t xml:space="preserve"> 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(полноценное и регулярное питание: овощи, фрукты, ягоды, хлеб, молочные продукты, мясо, рыба).</w:t>
      </w:r>
      <w:proofErr w:type="gramEnd"/>
      <w:r w:rsidRPr="00D107CF">
        <w:rPr>
          <w:rFonts w:ascii="Times New Roman" w:eastAsia="Times New Roman" w:hAnsi="Times New Roman" w:cs="Times New Roman"/>
          <w:sz w:val="28"/>
          <w:szCs w:val="28"/>
        </w:rPr>
        <w:t xml:space="preserve"> Режим сна, работы.</w:t>
      </w:r>
    </w:p>
    <w:p w:rsidR="003873A5" w:rsidRPr="00D107CF" w:rsidRDefault="003873A5" w:rsidP="00D107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7CF">
        <w:rPr>
          <w:rFonts w:ascii="Times New Roman" w:eastAsia="Times New Roman" w:hAnsi="Times New Roman" w:cs="Times New Roman"/>
          <w:sz w:val="28"/>
          <w:szCs w:val="28"/>
        </w:rPr>
        <w:t>Личная гигиена (умывание, прием ванной), прогулки и заня</w:t>
      </w:r>
      <w:r w:rsidR="00C56781">
        <w:rPr>
          <w:rFonts w:ascii="Times New Roman" w:eastAsia="Times New Roman" w:hAnsi="Times New Roman" w:cs="Times New Roman"/>
          <w:sz w:val="28"/>
          <w:szCs w:val="28"/>
        </w:rPr>
        <w:t>тия спортом</w:t>
      </w:r>
      <w:r w:rsidRPr="00D107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16068" w:rsidRPr="00D107CF" w:rsidRDefault="00516068" w:rsidP="00D107C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07CF">
        <w:rPr>
          <w:rFonts w:ascii="Times New Roman" w:hAnsi="Times New Roman" w:cs="Times New Roman"/>
          <w:b/>
          <w:sz w:val="28"/>
          <w:szCs w:val="28"/>
        </w:rPr>
        <w:t>Тематическое планирование уроков курса «</w:t>
      </w:r>
      <w:r w:rsidR="00E11DD1" w:rsidRPr="00D107CF">
        <w:rPr>
          <w:rFonts w:ascii="Times New Roman" w:hAnsi="Times New Roman" w:cs="Times New Roman"/>
          <w:b/>
          <w:sz w:val="28"/>
          <w:szCs w:val="28"/>
        </w:rPr>
        <w:t>Мир природы и человека</w:t>
      </w:r>
      <w:r w:rsidRPr="00D107CF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4092"/>
        <w:gridCol w:w="1797"/>
        <w:gridCol w:w="3655"/>
      </w:tblGrid>
      <w:tr w:rsidR="00D107CF" w:rsidRPr="00D107CF" w:rsidTr="00D107CF">
        <w:tc>
          <w:tcPr>
            <w:tcW w:w="201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D107C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2049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917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>По программе</w:t>
            </w:r>
          </w:p>
        </w:tc>
        <w:tc>
          <w:tcPr>
            <w:tcW w:w="1833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и формы контроля</w:t>
            </w:r>
          </w:p>
        </w:tc>
      </w:tr>
      <w:tr w:rsidR="00D107CF" w:rsidRPr="00D107CF" w:rsidTr="00D107CF">
        <w:trPr>
          <w:trHeight w:val="573"/>
        </w:trPr>
        <w:tc>
          <w:tcPr>
            <w:tcW w:w="201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49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Сезонные изменения в природе</w:t>
            </w: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7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33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107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Самостоятельная работ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</w:p>
        </w:tc>
      </w:tr>
      <w:tr w:rsidR="00D107CF" w:rsidRPr="00D107CF" w:rsidTr="00D107CF">
        <w:tc>
          <w:tcPr>
            <w:tcW w:w="201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9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Неживая природа</w:t>
            </w:r>
            <w:r w:rsidRPr="00D107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17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33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Самостоятельная работ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</w:p>
        </w:tc>
      </w:tr>
      <w:tr w:rsidR="00D107CF" w:rsidRPr="00D107CF" w:rsidTr="00D107CF">
        <w:trPr>
          <w:trHeight w:val="445"/>
        </w:trPr>
        <w:tc>
          <w:tcPr>
            <w:tcW w:w="201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9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Живая природа.</w:t>
            </w:r>
            <w:r w:rsidRPr="00D107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17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33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Итоговая контрольная работа</w:t>
            </w:r>
          </w:p>
        </w:tc>
      </w:tr>
      <w:tr w:rsidR="00D107CF" w:rsidRPr="00D107CF" w:rsidTr="00D107CF">
        <w:tc>
          <w:tcPr>
            <w:tcW w:w="201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107CF">
              <w:rPr>
                <w:rFonts w:ascii="Times New Roman" w:hAnsi="Times New Roman" w:cs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917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33" w:type="pct"/>
          </w:tcPr>
          <w:p w:rsidR="00D107CF" w:rsidRPr="00D107CF" w:rsidRDefault="00D107CF" w:rsidP="00D107CF">
            <w:pPr>
              <w:tabs>
                <w:tab w:val="left" w:pos="7260"/>
              </w:tabs>
              <w:spacing w:after="0" w:line="36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07CF" w:rsidRPr="00D107CF" w:rsidRDefault="00D107CF" w:rsidP="00D107C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6068" w:rsidRPr="00D107CF" w:rsidRDefault="00516068" w:rsidP="00D107C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07CF">
        <w:rPr>
          <w:rFonts w:ascii="Times New Roman" w:hAnsi="Times New Roman" w:cs="Times New Roman"/>
          <w:b/>
          <w:sz w:val="28"/>
          <w:szCs w:val="28"/>
        </w:rPr>
        <w:t>Поурочно-тематическое планирование</w:t>
      </w:r>
    </w:p>
    <w:tbl>
      <w:tblPr>
        <w:tblStyle w:val="a5"/>
        <w:tblpPr w:leftFromText="180" w:rightFromText="180" w:vertAnchor="text" w:tblpX="74" w:tblpY="1"/>
        <w:tblOverlap w:val="never"/>
        <w:tblW w:w="0" w:type="auto"/>
        <w:tblLook w:val="04A0"/>
      </w:tblPr>
      <w:tblGrid>
        <w:gridCol w:w="583"/>
        <w:gridCol w:w="1994"/>
        <w:gridCol w:w="889"/>
        <w:gridCol w:w="4167"/>
        <w:gridCol w:w="2505"/>
      </w:tblGrid>
      <w:tr w:rsidR="00C56781" w:rsidRPr="00C56781" w:rsidTr="00C56781"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67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56781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567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7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Виды и формы контроля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Осень. Растения осенью. Животные осенью.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осени. Месяцы осенние. Порядок месяцев в сезоне Календарь. </w:t>
            </w:r>
            <w:r w:rsidRPr="00C5678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Осень ― начальная осень, середина сезона, поздняя осень. Н</w:t>
            </w: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аблюдения в природе.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иней, град); ветер (холодный – теплый, направление и сила, на основе наблюдений);</w:t>
            </w:r>
            <w:proofErr w:type="gramEnd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солнце (яркое – тусклое, большое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заморозки)</w:t>
            </w:r>
            <w:proofErr w:type="gramStart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бор листьев, плодов и семян. Жизнь животных (звери, птицы, рыбы, насекомые)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 контроль, индивидуальный опрос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Занятия людей осенью.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tabs>
                <w:tab w:val="left" w:pos="56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tabs>
                <w:tab w:val="left" w:pos="56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людей в сельской местности и городе осенью.</w:t>
            </w:r>
          </w:p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Сезонный сбор урожая, дети идут в школу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Работа с раздаточным материалом; составление предложений </w:t>
            </w:r>
            <w:proofErr w:type="gramStart"/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опорным картинкам.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Зима. Растения зимой. Животные зимой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признаки зимы. Зимние месяцы. Порядок месяцев в сезоне Календарь. </w:t>
            </w:r>
            <w:r w:rsidRPr="00C5678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Зима ― начало, середина, конец зимы. Н</w:t>
            </w: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аблюдения в природе.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теплый, направление и сила, на основе наблюдений);</w:t>
            </w:r>
            <w:proofErr w:type="gramEnd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солнце (яркое – тусклое, большое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заморозки).</w:t>
            </w:r>
            <w:proofErr w:type="gramEnd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животных (звери, птицы, рыбы, насекомые</w:t>
            </w:r>
            <w:proofErr w:type="gramEnd"/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Работа с учебником.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Занятия людей зимой.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tabs>
                <w:tab w:val="left" w:pos="56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tabs>
                <w:tab w:val="left" w:pos="5660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 людей в сельской местности и городе </w:t>
            </w: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зимой.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сюжетными картинками.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Весна. Растения весной. Животные весной.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теплый, направление и сила, на основе наблюдений);</w:t>
            </w:r>
            <w:proofErr w:type="gramEnd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(яркое – тусклое, большое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заморозки).</w:t>
            </w:r>
            <w:proofErr w:type="gramEnd"/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Весенний сбор веток для гнездования птиц.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Занятия людей весной.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tabs>
                <w:tab w:val="left" w:pos="56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tabs>
                <w:tab w:val="left" w:pos="5660"/>
              </w:tabs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людей в сельской местности и городе весной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раздаточным материалом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Лето. Растения летом. Животные летом.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 растений и животных (звери, птицы, рыбы, насекомые)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Животные дикие.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Звери.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Птицы.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Змеи.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Лягушка.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Рыбы.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Насекомые.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Раннецветущие, летние и осенние растения.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Работа в рабочих тетрадях.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Занятия людей летом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 людей в сельской местности и городе </w:t>
            </w: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летом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Зачет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Солнце в разные времена года. Календарь.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Merge w:val="restart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Элементарные сведения о Земле, как планете, и Солнце – звезде, вокруг которой в космосе двигается Земля. Неделя и месяц. </w:t>
            </w: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Календарь.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Дни недели, порядок следования, рабочие и выходные дни.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Беседа о солнце как планете солнечной системы</w:t>
            </w:r>
          </w:p>
        </w:tc>
      </w:tr>
      <w:tr w:rsidR="00C56781" w:rsidRPr="00C56781" w:rsidTr="00C56781">
        <w:trPr>
          <w:trHeight w:val="507"/>
        </w:trPr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Восход и закат солнца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  <w:vMerge/>
          </w:tcPr>
          <w:p w:rsidR="00C56781" w:rsidRPr="00C56781" w:rsidRDefault="00C56781" w:rsidP="006F50B2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Наблюдение в природе.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Термометр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Практическая работа с термометром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Растения. Сравнение растений. Части растений.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названиями растений. </w:t>
            </w: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Части растений.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Растения комнатные.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Название.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строение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(корень,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стебель,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лист). Уход. </w:t>
            </w:r>
            <w:r w:rsidRPr="00C567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Растения дикорастущие.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      </w: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Части растений: корень, стебель (ствол), ветки, почки, листья, цветы. Лес. 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Самостоятельная работа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Плоды и семена.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tabs>
                <w:tab w:val="left" w:pos="1560"/>
                <w:tab w:val="left" w:pos="2920"/>
                <w:tab w:val="left" w:pos="4220"/>
                <w:tab w:val="left" w:pos="4900"/>
                <w:tab w:val="left" w:pos="5760"/>
                <w:tab w:val="left" w:pos="776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tabs>
                <w:tab w:val="left" w:pos="1560"/>
                <w:tab w:val="left" w:pos="2920"/>
                <w:tab w:val="left" w:pos="4220"/>
                <w:tab w:val="left" w:pos="4900"/>
                <w:tab w:val="left" w:pos="5760"/>
                <w:tab w:val="left" w:pos="7760"/>
              </w:tabs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Зерновые культуры. Внешний вид, место произрастания, использование.</w:t>
            </w:r>
          </w:p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для жизни человека. Употребление в пищу.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Работа с учебником, отвечать на вопросы учителя, давать полные ответы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Грибы. Травы.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Шляпочные грибы: съедобные и не съедобные. Название. Место произрастания. Внешний вид. Значение в природе. Использование </w:t>
            </w: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человеком.</w:t>
            </w: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Сравнение и распознавание растений по их признакам: деревья, кустарники, травы.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Зачет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Животные. Дикие животные. Домашние животные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Животные. Дикие животные.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Птицы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</w:t>
            </w:r>
          </w:p>
        </w:tc>
      </w:tr>
      <w:tr w:rsidR="00C56781" w:rsidRPr="00C56781" w:rsidTr="00C56781">
        <w:tc>
          <w:tcPr>
            <w:tcW w:w="0" w:type="auto"/>
          </w:tcPr>
          <w:p w:rsidR="00C56781" w:rsidRPr="00C56781" w:rsidRDefault="00C56781" w:rsidP="006F50B2">
            <w:pPr>
              <w:pStyle w:val="a3"/>
              <w:numPr>
                <w:ilvl w:val="0"/>
                <w:numId w:val="19"/>
              </w:num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Профилактика простудных заболеваний</w:t>
            </w:r>
            <w:r w:rsidRPr="00C5678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</w:tcPr>
          <w:p w:rsidR="00C56781" w:rsidRPr="00C56781" w:rsidRDefault="00C56781" w:rsidP="00C5678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67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простуд: закаливание, одевание по погоде, проветривание помещений, предупреждение появления сквозняков. Профилактика вирусных заболеваний (гриппа) – прием витаминов, гигиена полости носа и рта, предупреждение контактов с больными людьми. Поведение во время простудной (постельный режим, соблюдение назначений врача) и инфекционной болезни (изоляция больного, проветривание, отдельная посуда и стирка белья, прием лекарств по назначению врача, постельный режим). Вызов врача из поликлиники. Случаи обращения в больницу.</w:t>
            </w:r>
          </w:p>
        </w:tc>
        <w:tc>
          <w:tcPr>
            <w:tcW w:w="0" w:type="auto"/>
          </w:tcPr>
          <w:p w:rsidR="00C56781" w:rsidRPr="00C56781" w:rsidRDefault="00C56781" w:rsidP="006F50B2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567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Текущий</w:t>
            </w:r>
          </w:p>
        </w:tc>
      </w:tr>
    </w:tbl>
    <w:p w:rsidR="00516068" w:rsidRPr="00D107CF" w:rsidRDefault="00516068" w:rsidP="00D107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16068" w:rsidRPr="00D107CF" w:rsidSect="009345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30EB9"/>
    <w:multiLevelType w:val="hybridMultilevel"/>
    <w:tmpl w:val="F536D3A2"/>
    <w:lvl w:ilvl="0" w:tplc="04190001">
      <w:start w:val="1"/>
      <w:numFmt w:val="bullet"/>
      <w:lvlText w:val=""/>
      <w:lvlJc w:val="left"/>
      <w:pPr>
        <w:tabs>
          <w:tab w:val="num" w:pos="425"/>
        </w:tabs>
        <w:ind w:left="-153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1">
    <w:nsid w:val="0A242BF7"/>
    <w:multiLevelType w:val="hybridMultilevel"/>
    <w:tmpl w:val="BC966D46"/>
    <w:lvl w:ilvl="0" w:tplc="04190001">
      <w:start w:val="1"/>
      <w:numFmt w:val="bullet"/>
      <w:lvlText w:val=""/>
      <w:lvlJc w:val="left"/>
      <w:pPr>
        <w:tabs>
          <w:tab w:val="num" w:pos="572"/>
        </w:tabs>
        <w:ind w:left="-6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2">
    <w:nsid w:val="117A2D7F"/>
    <w:multiLevelType w:val="hybridMultilevel"/>
    <w:tmpl w:val="19C62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D530F"/>
    <w:multiLevelType w:val="hybridMultilevel"/>
    <w:tmpl w:val="24CE7D0C"/>
    <w:lvl w:ilvl="0" w:tplc="C8F03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96FE6"/>
    <w:multiLevelType w:val="hybridMultilevel"/>
    <w:tmpl w:val="2418FDAE"/>
    <w:lvl w:ilvl="0" w:tplc="04190001">
      <w:start w:val="1"/>
      <w:numFmt w:val="bullet"/>
      <w:lvlText w:val=""/>
      <w:lvlJc w:val="left"/>
      <w:pPr>
        <w:tabs>
          <w:tab w:val="num" w:pos="141"/>
        </w:tabs>
        <w:ind w:left="-437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3"/>
        </w:tabs>
        <w:ind w:left="1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3"/>
        </w:tabs>
        <w:ind w:left="3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3"/>
        </w:tabs>
        <w:ind w:left="3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3"/>
        </w:tabs>
        <w:ind w:left="4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3"/>
        </w:tabs>
        <w:ind w:left="5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3"/>
        </w:tabs>
        <w:ind w:left="6043" w:hanging="360"/>
      </w:pPr>
      <w:rPr>
        <w:rFonts w:ascii="Wingdings" w:hAnsi="Wingdings" w:hint="default"/>
      </w:rPr>
    </w:lvl>
  </w:abstractNum>
  <w:abstractNum w:abstractNumId="5">
    <w:nsid w:val="4455362C"/>
    <w:multiLevelType w:val="hybridMultilevel"/>
    <w:tmpl w:val="490A88C6"/>
    <w:lvl w:ilvl="0" w:tplc="04190001">
      <w:start w:val="1"/>
      <w:numFmt w:val="bullet"/>
      <w:lvlText w:val=""/>
      <w:lvlJc w:val="left"/>
      <w:pPr>
        <w:tabs>
          <w:tab w:val="num" w:pos="572"/>
        </w:tabs>
        <w:ind w:left="-6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4"/>
        </w:tabs>
        <w:ind w:left="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4"/>
        </w:tabs>
        <w:ind w:left="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4"/>
        </w:tabs>
        <w:ind w:left="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4"/>
        </w:tabs>
        <w:ind w:left="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4"/>
        </w:tabs>
        <w:ind w:left="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4"/>
        </w:tabs>
        <w:ind w:left="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4"/>
        </w:tabs>
        <w:ind w:left="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4"/>
        </w:tabs>
        <w:ind w:left="6474" w:hanging="360"/>
      </w:pPr>
      <w:rPr>
        <w:rFonts w:ascii="Wingdings" w:hAnsi="Wingdings" w:hint="default"/>
      </w:rPr>
    </w:lvl>
  </w:abstractNum>
  <w:abstractNum w:abstractNumId="6">
    <w:nsid w:val="53744168"/>
    <w:multiLevelType w:val="hybridMultilevel"/>
    <w:tmpl w:val="2D02F66A"/>
    <w:lvl w:ilvl="0" w:tplc="C8F03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80F73"/>
    <w:multiLevelType w:val="hybridMultilevel"/>
    <w:tmpl w:val="AF3E90B8"/>
    <w:lvl w:ilvl="0" w:tplc="04190001">
      <w:start w:val="1"/>
      <w:numFmt w:val="bullet"/>
      <w:lvlText w:val=""/>
      <w:lvlJc w:val="left"/>
      <w:pPr>
        <w:tabs>
          <w:tab w:val="num" w:pos="141"/>
        </w:tabs>
        <w:ind w:left="-437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3"/>
        </w:tabs>
        <w:ind w:left="1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3"/>
        </w:tabs>
        <w:ind w:left="3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3"/>
        </w:tabs>
        <w:ind w:left="3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3"/>
        </w:tabs>
        <w:ind w:left="4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3"/>
        </w:tabs>
        <w:ind w:left="5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3"/>
        </w:tabs>
        <w:ind w:left="6043" w:hanging="360"/>
      </w:pPr>
      <w:rPr>
        <w:rFonts w:ascii="Wingdings" w:hAnsi="Wingdings" w:hint="default"/>
      </w:rPr>
    </w:lvl>
  </w:abstractNum>
  <w:abstractNum w:abstractNumId="8">
    <w:nsid w:val="5969531B"/>
    <w:multiLevelType w:val="hybridMultilevel"/>
    <w:tmpl w:val="F9F49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E5017F"/>
    <w:multiLevelType w:val="hybridMultilevel"/>
    <w:tmpl w:val="3638671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604B7898"/>
    <w:multiLevelType w:val="hybridMultilevel"/>
    <w:tmpl w:val="A5E4AE8A"/>
    <w:lvl w:ilvl="0" w:tplc="C8F03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33188"/>
    <w:multiLevelType w:val="hybridMultilevel"/>
    <w:tmpl w:val="7ED66DE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6E684A25"/>
    <w:multiLevelType w:val="hybridMultilevel"/>
    <w:tmpl w:val="8E5CC950"/>
    <w:lvl w:ilvl="0" w:tplc="04190001">
      <w:start w:val="1"/>
      <w:numFmt w:val="bullet"/>
      <w:lvlText w:val=""/>
      <w:lvlJc w:val="left"/>
      <w:pPr>
        <w:tabs>
          <w:tab w:val="num" w:pos="141"/>
        </w:tabs>
        <w:ind w:left="-437" w:firstLine="57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03"/>
        </w:tabs>
        <w:ind w:left="1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23"/>
        </w:tabs>
        <w:ind w:left="1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43"/>
        </w:tabs>
        <w:ind w:left="2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63"/>
        </w:tabs>
        <w:ind w:left="3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83"/>
        </w:tabs>
        <w:ind w:left="3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03"/>
        </w:tabs>
        <w:ind w:left="4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23"/>
        </w:tabs>
        <w:ind w:left="5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43"/>
        </w:tabs>
        <w:ind w:left="6043" w:hanging="360"/>
      </w:pPr>
      <w:rPr>
        <w:rFonts w:ascii="Wingdings" w:hAnsi="Wingdings" w:hint="default"/>
      </w:rPr>
    </w:lvl>
  </w:abstractNum>
  <w:abstractNum w:abstractNumId="13">
    <w:nsid w:val="6F7117B2"/>
    <w:multiLevelType w:val="hybridMultilevel"/>
    <w:tmpl w:val="52A6077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72416EC8"/>
    <w:multiLevelType w:val="hybridMultilevel"/>
    <w:tmpl w:val="937C8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DD158B"/>
    <w:multiLevelType w:val="hybridMultilevel"/>
    <w:tmpl w:val="5BB0D652"/>
    <w:lvl w:ilvl="0" w:tplc="98AC63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76C90"/>
    <w:multiLevelType w:val="hybridMultilevel"/>
    <w:tmpl w:val="38A0A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40659F"/>
    <w:multiLevelType w:val="hybridMultilevel"/>
    <w:tmpl w:val="BB426366"/>
    <w:lvl w:ilvl="0" w:tplc="C8F036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25606C"/>
    <w:multiLevelType w:val="hybridMultilevel"/>
    <w:tmpl w:val="BD40D6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"/>
  </w:num>
  <w:num w:numId="5">
    <w:abstractNumId w:val="0"/>
  </w:num>
  <w:num w:numId="6">
    <w:abstractNumId w:val="13"/>
  </w:num>
  <w:num w:numId="7">
    <w:abstractNumId w:val="7"/>
  </w:num>
  <w:num w:numId="8">
    <w:abstractNumId w:val="12"/>
  </w:num>
  <w:num w:numId="9">
    <w:abstractNumId w:val="4"/>
  </w:num>
  <w:num w:numId="10">
    <w:abstractNumId w:val="16"/>
  </w:num>
  <w:num w:numId="11">
    <w:abstractNumId w:val="14"/>
  </w:num>
  <w:num w:numId="12">
    <w:abstractNumId w:val="8"/>
  </w:num>
  <w:num w:numId="13">
    <w:abstractNumId w:val="2"/>
  </w:num>
  <w:num w:numId="14">
    <w:abstractNumId w:val="15"/>
  </w:num>
  <w:num w:numId="15">
    <w:abstractNumId w:val="6"/>
  </w:num>
  <w:num w:numId="16">
    <w:abstractNumId w:val="10"/>
  </w:num>
  <w:num w:numId="17">
    <w:abstractNumId w:val="3"/>
  </w:num>
  <w:num w:numId="18">
    <w:abstractNumId w:val="1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1238"/>
    <w:rsid w:val="00005244"/>
    <w:rsid w:val="000232B4"/>
    <w:rsid w:val="00027849"/>
    <w:rsid w:val="00035759"/>
    <w:rsid w:val="00041773"/>
    <w:rsid w:val="000429FE"/>
    <w:rsid w:val="000437B6"/>
    <w:rsid w:val="00045C88"/>
    <w:rsid w:val="0005176C"/>
    <w:rsid w:val="00057703"/>
    <w:rsid w:val="00066267"/>
    <w:rsid w:val="0007191B"/>
    <w:rsid w:val="0008362F"/>
    <w:rsid w:val="00085619"/>
    <w:rsid w:val="00091AE4"/>
    <w:rsid w:val="000A0B1E"/>
    <w:rsid w:val="000A2558"/>
    <w:rsid w:val="000A2F84"/>
    <w:rsid w:val="000A6569"/>
    <w:rsid w:val="000A7851"/>
    <w:rsid w:val="000C4467"/>
    <w:rsid w:val="000C538B"/>
    <w:rsid w:val="000D23F4"/>
    <w:rsid w:val="000D2B33"/>
    <w:rsid w:val="000E1AB8"/>
    <w:rsid w:val="000E2B97"/>
    <w:rsid w:val="0010273F"/>
    <w:rsid w:val="0011097A"/>
    <w:rsid w:val="00117727"/>
    <w:rsid w:val="00124A19"/>
    <w:rsid w:val="00130DF7"/>
    <w:rsid w:val="0014506C"/>
    <w:rsid w:val="001460ED"/>
    <w:rsid w:val="0015254E"/>
    <w:rsid w:val="00155BA3"/>
    <w:rsid w:val="00170725"/>
    <w:rsid w:val="00172DAC"/>
    <w:rsid w:val="00180CB6"/>
    <w:rsid w:val="001953D7"/>
    <w:rsid w:val="001955B9"/>
    <w:rsid w:val="00195723"/>
    <w:rsid w:val="001A0687"/>
    <w:rsid w:val="001A3C7A"/>
    <w:rsid w:val="001A4E84"/>
    <w:rsid w:val="001A6976"/>
    <w:rsid w:val="001A759B"/>
    <w:rsid w:val="001B07C5"/>
    <w:rsid w:val="001B1C3D"/>
    <w:rsid w:val="001B28D6"/>
    <w:rsid w:val="001C1EDD"/>
    <w:rsid w:val="001C6623"/>
    <w:rsid w:val="001E0878"/>
    <w:rsid w:val="001E2592"/>
    <w:rsid w:val="001E2DF6"/>
    <w:rsid w:val="001E5CDE"/>
    <w:rsid w:val="001F009A"/>
    <w:rsid w:val="001F67F2"/>
    <w:rsid w:val="00201AB7"/>
    <w:rsid w:val="00205152"/>
    <w:rsid w:val="0021012C"/>
    <w:rsid w:val="00213800"/>
    <w:rsid w:val="00215B97"/>
    <w:rsid w:val="00216587"/>
    <w:rsid w:val="0021794B"/>
    <w:rsid w:val="002243A1"/>
    <w:rsid w:val="00226715"/>
    <w:rsid w:val="0022688A"/>
    <w:rsid w:val="00241864"/>
    <w:rsid w:val="00242DF6"/>
    <w:rsid w:val="002441E4"/>
    <w:rsid w:val="00247820"/>
    <w:rsid w:val="00250170"/>
    <w:rsid w:val="00250DE7"/>
    <w:rsid w:val="002551BF"/>
    <w:rsid w:val="002563CC"/>
    <w:rsid w:val="00262B65"/>
    <w:rsid w:val="0026587F"/>
    <w:rsid w:val="00297493"/>
    <w:rsid w:val="002C26D5"/>
    <w:rsid w:val="002C49DD"/>
    <w:rsid w:val="002D1675"/>
    <w:rsid w:val="002F32A1"/>
    <w:rsid w:val="003021B7"/>
    <w:rsid w:val="003077FF"/>
    <w:rsid w:val="003078FD"/>
    <w:rsid w:val="00313ED7"/>
    <w:rsid w:val="00317956"/>
    <w:rsid w:val="00323F58"/>
    <w:rsid w:val="003243C4"/>
    <w:rsid w:val="003272FD"/>
    <w:rsid w:val="0033116D"/>
    <w:rsid w:val="00342ECA"/>
    <w:rsid w:val="00350303"/>
    <w:rsid w:val="003721CB"/>
    <w:rsid w:val="0037726B"/>
    <w:rsid w:val="003777CD"/>
    <w:rsid w:val="003873A5"/>
    <w:rsid w:val="003A0631"/>
    <w:rsid w:val="003A121F"/>
    <w:rsid w:val="003A2D98"/>
    <w:rsid w:val="003A2E7F"/>
    <w:rsid w:val="003A33CC"/>
    <w:rsid w:val="003A787A"/>
    <w:rsid w:val="003B1B44"/>
    <w:rsid w:val="003B2AB1"/>
    <w:rsid w:val="003B5810"/>
    <w:rsid w:val="003B5FA2"/>
    <w:rsid w:val="003B7B52"/>
    <w:rsid w:val="003C0235"/>
    <w:rsid w:val="003C31FF"/>
    <w:rsid w:val="003C5C84"/>
    <w:rsid w:val="003C621C"/>
    <w:rsid w:val="003E5BAE"/>
    <w:rsid w:val="003E5E6A"/>
    <w:rsid w:val="003E7528"/>
    <w:rsid w:val="003F3026"/>
    <w:rsid w:val="003F5390"/>
    <w:rsid w:val="003F5A89"/>
    <w:rsid w:val="00400A10"/>
    <w:rsid w:val="00401151"/>
    <w:rsid w:val="00401DA6"/>
    <w:rsid w:val="00410C56"/>
    <w:rsid w:val="00421238"/>
    <w:rsid w:val="00421BE0"/>
    <w:rsid w:val="00443892"/>
    <w:rsid w:val="00451F2B"/>
    <w:rsid w:val="0045303F"/>
    <w:rsid w:val="0046177B"/>
    <w:rsid w:val="004620F1"/>
    <w:rsid w:val="00464C6D"/>
    <w:rsid w:val="00466584"/>
    <w:rsid w:val="00482F86"/>
    <w:rsid w:val="0048730C"/>
    <w:rsid w:val="00487A4B"/>
    <w:rsid w:val="00491CF6"/>
    <w:rsid w:val="00493EC3"/>
    <w:rsid w:val="00495B6B"/>
    <w:rsid w:val="0049765E"/>
    <w:rsid w:val="00497B25"/>
    <w:rsid w:val="004A0C89"/>
    <w:rsid w:val="004A48DA"/>
    <w:rsid w:val="004A6296"/>
    <w:rsid w:val="004B0D42"/>
    <w:rsid w:val="004B25F5"/>
    <w:rsid w:val="004B3825"/>
    <w:rsid w:val="004B51F0"/>
    <w:rsid w:val="004D23D4"/>
    <w:rsid w:val="004E333C"/>
    <w:rsid w:val="004E39B8"/>
    <w:rsid w:val="004E3DA3"/>
    <w:rsid w:val="00504734"/>
    <w:rsid w:val="0050638D"/>
    <w:rsid w:val="00506CB9"/>
    <w:rsid w:val="005109EC"/>
    <w:rsid w:val="005159F1"/>
    <w:rsid w:val="00516068"/>
    <w:rsid w:val="005209F1"/>
    <w:rsid w:val="00536557"/>
    <w:rsid w:val="00541F5F"/>
    <w:rsid w:val="00545B6D"/>
    <w:rsid w:val="0054603E"/>
    <w:rsid w:val="00551058"/>
    <w:rsid w:val="005650E1"/>
    <w:rsid w:val="00567B00"/>
    <w:rsid w:val="0057012D"/>
    <w:rsid w:val="00572554"/>
    <w:rsid w:val="005748B7"/>
    <w:rsid w:val="005845B6"/>
    <w:rsid w:val="0059039B"/>
    <w:rsid w:val="00591DC4"/>
    <w:rsid w:val="005946AC"/>
    <w:rsid w:val="005A05A2"/>
    <w:rsid w:val="005A23F3"/>
    <w:rsid w:val="005A538A"/>
    <w:rsid w:val="005B3076"/>
    <w:rsid w:val="005B6168"/>
    <w:rsid w:val="005D3E28"/>
    <w:rsid w:val="005D41D0"/>
    <w:rsid w:val="005D7965"/>
    <w:rsid w:val="005E0582"/>
    <w:rsid w:val="005E0613"/>
    <w:rsid w:val="005E143A"/>
    <w:rsid w:val="005E44E0"/>
    <w:rsid w:val="005F127D"/>
    <w:rsid w:val="005F39F6"/>
    <w:rsid w:val="00606F8D"/>
    <w:rsid w:val="00613CE1"/>
    <w:rsid w:val="00614C7D"/>
    <w:rsid w:val="00615F2C"/>
    <w:rsid w:val="006212C3"/>
    <w:rsid w:val="00621AB2"/>
    <w:rsid w:val="00621F16"/>
    <w:rsid w:val="00627DE0"/>
    <w:rsid w:val="00633C73"/>
    <w:rsid w:val="0063431A"/>
    <w:rsid w:val="0063732E"/>
    <w:rsid w:val="00637B99"/>
    <w:rsid w:val="0064265A"/>
    <w:rsid w:val="00646633"/>
    <w:rsid w:val="00655820"/>
    <w:rsid w:val="00657D33"/>
    <w:rsid w:val="00662331"/>
    <w:rsid w:val="006718A7"/>
    <w:rsid w:val="00674B5E"/>
    <w:rsid w:val="00677EF9"/>
    <w:rsid w:val="006808A7"/>
    <w:rsid w:val="006812D1"/>
    <w:rsid w:val="00683029"/>
    <w:rsid w:val="00687802"/>
    <w:rsid w:val="0069066E"/>
    <w:rsid w:val="00692B39"/>
    <w:rsid w:val="006A2DD8"/>
    <w:rsid w:val="006A61C1"/>
    <w:rsid w:val="006A725A"/>
    <w:rsid w:val="006A76F7"/>
    <w:rsid w:val="006C226B"/>
    <w:rsid w:val="006C584B"/>
    <w:rsid w:val="006C619B"/>
    <w:rsid w:val="006D3755"/>
    <w:rsid w:val="006E195D"/>
    <w:rsid w:val="006E2FB6"/>
    <w:rsid w:val="006E3522"/>
    <w:rsid w:val="006E65AA"/>
    <w:rsid w:val="006E699F"/>
    <w:rsid w:val="006F2650"/>
    <w:rsid w:val="006F50B2"/>
    <w:rsid w:val="006F756F"/>
    <w:rsid w:val="00711EF7"/>
    <w:rsid w:val="00720FA7"/>
    <w:rsid w:val="0072324F"/>
    <w:rsid w:val="00724D24"/>
    <w:rsid w:val="007270F8"/>
    <w:rsid w:val="00730303"/>
    <w:rsid w:val="00734C56"/>
    <w:rsid w:val="00734F99"/>
    <w:rsid w:val="00735575"/>
    <w:rsid w:val="00746F5B"/>
    <w:rsid w:val="00747A33"/>
    <w:rsid w:val="00771282"/>
    <w:rsid w:val="00771B94"/>
    <w:rsid w:val="00774097"/>
    <w:rsid w:val="007757FD"/>
    <w:rsid w:val="00776E7F"/>
    <w:rsid w:val="00782734"/>
    <w:rsid w:val="00785E2D"/>
    <w:rsid w:val="00790849"/>
    <w:rsid w:val="007949DF"/>
    <w:rsid w:val="007B1C78"/>
    <w:rsid w:val="007B3A53"/>
    <w:rsid w:val="007D7936"/>
    <w:rsid w:val="007E4370"/>
    <w:rsid w:val="007F1979"/>
    <w:rsid w:val="00800158"/>
    <w:rsid w:val="00804D6C"/>
    <w:rsid w:val="00804F24"/>
    <w:rsid w:val="00813D67"/>
    <w:rsid w:val="00817ED1"/>
    <w:rsid w:val="008449CD"/>
    <w:rsid w:val="008517D9"/>
    <w:rsid w:val="00854144"/>
    <w:rsid w:val="00854A55"/>
    <w:rsid w:val="008614A1"/>
    <w:rsid w:val="00861DE2"/>
    <w:rsid w:val="0087019B"/>
    <w:rsid w:val="00876D88"/>
    <w:rsid w:val="0088106C"/>
    <w:rsid w:val="00881BDF"/>
    <w:rsid w:val="00883043"/>
    <w:rsid w:val="00884E50"/>
    <w:rsid w:val="00892924"/>
    <w:rsid w:val="008A67D7"/>
    <w:rsid w:val="008B61BC"/>
    <w:rsid w:val="008D3544"/>
    <w:rsid w:val="008D673C"/>
    <w:rsid w:val="008F051A"/>
    <w:rsid w:val="008F24EA"/>
    <w:rsid w:val="008F2E6F"/>
    <w:rsid w:val="00902B2F"/>
    <w:rsid w:val="00905952"/>
    <w:rsid w:val="00906A4C"/>
    <w:rsid w:val="009144FE"/>
    <w:rsid w:val="00932A5F"/>
    <w:rsid w:val="00933B46"/>
    <w:rsid w:val="00934595"/>
    <w:rsid w:val="00934D74"/>
    <w:rsid w:val="00936D5F"/>
    <w:rsid w:val="00937AF4"/>
    <w:rsid w:val="00961A8A"/>
    <w:rsid w:val="00966F4B"/>
    <w:rsid w:val="009678FF"/>
    <w:rsid w:val="00971624"/>
    <w:rsid w:val="00974254"/>
    <w:rsid w:val="00985CB9"/>
    <w:rsid w:val="009863C0"/>
    <w:rsid w:val="00991D76"/>
    <w:rsid w:val="00992507"/>
    <w:rsid w:val="00993F6B"/>
    <w:rsid w:val="009A00AB"/>
    <w:rsid w:val="009A3356"/>
    <w:rsid w:val="009B56B6"/>
    <w:rsid w:val="009D2364"/>
    <w:rsid w:val="009D3331"/>
    <w:rsid w:val="009F37D9"/>
    <w:rsid w:val="009F7546"/>
    <w:rsid w:val="00A11621"/>
    <w:rsid w:val="00A14E1F"/>
    <w:rsid w:val="00A171A8"/>
    <w:rsid w:val="00A177B4"/>
    <w:rsid w:val="00A2436F"/>
    <w:rsid w:val="00A4644D"/>
    <w:rsid w:val="00A52A4F"/>
    <w:rsid w:val="00A52EED"/>
    <w:rsid w:val="00A5492C"/>
    <w:rsid w:val="00A5715E"/>
    <w:rsid w:val="00A6199D"/>
    <w:rsid w:val="00A63020"/>
    <w:rsid w:val="00A73BC9"/>
    <w:rsid w:val="00A74470"/>
    <w:rsid w:val="00A761BB"/>
    <w:rsid w:val="00A8192A"/>
    <w:rsid w:val="00A84C36"/>
    <w:rsid w:val="00A935B2"/>
    <w:rsid w:val="00A93B3E"/>
    <w:rsid w:val="00A96769"/>
    <w:rsid w:val="00AA3012"/>
    <w:rsid w:val="00AA73C4"/>
    <w:rsid w:val="00AB3DE6"/>
    <w:rsid w:val="00AB4D09"/>
    <w:rsid w:val="00AB73EF"/>
    <w:rsid w:val="00AC3A0A"/>
    <w:rsid w:val="00AD0C18"/>
    <w:rsid w:val="00AD4BFA"/>
    <w:rsid w:val="00AD71C7"/>
    <w:rsid w:val="00AE036C"/>
    <w:rsid w:val="00AE12EB"/>
    <w:rsid w:val="00AE1D85"/>
    <w:rsid w:val="00AF5FCC"/>
    <w:rsid w:val="00AF7832"/>
    <w:rsid w:val="00B07187"/>
    <w:rsid w:val="00B1011F"/>
    <w:rsid w:val="00B11CF0"/>
    <w:rsid w:val="00B14E2F"/>
    <w:rsid w:val="00B17EC5"/>
    <w:rsid w:val="00B2289E"/>
    <w:rsid w:val="00B22ED6"/>
    <w:rsid w:val="00B25281"/>
    <w:rsid w:val="00B30D38"/>
    <w:rsid w:val="00B320D5"/>
    <w:rsid w:val="00B42869"/>
    <w:rsid w:val="00B4450B"/>
    <w:rsid w:val="00B45D59"/>
    <w:rsid w:val="00B50DD3"/>
    <w:rsid w:val="00B51914"/>
    <w:rsid w:val="00B51F40"/>
    <w:rsid w:val="00B52B34"/>
    <w:rsid w:val="00B564D1"/>
    <w:rsid w:val="00B66441"/>
    <w:rsid w:val="00B77E45"/>
    <w:rsid w:val="00B85669"/>
    <w:rsid w:val="00B85C65"/>
    <w:rsid w:val="00B87632"/>
    <w:rsid w:val="00B87AF1"/>
    <w:rsid w:val="00B90915"/>
    <w:rsid w:val="00B91BF9"/>
    <w:rsid w:val="00B97A6E"/>
    <w:rsid w:val="00BA2BE1"/>
    <w:rsid w:val="00BA44E8"/>
    <w:rsid w:val="00BA637B"/>
    <w:rsid w:val="00BA6C20"/>
    <w:rsid w:val="00BB39C3"/>
    <w:rsid w:val="00BB4266"/>
    <w:rsid w:val="00BC250D"/>
    <w:rsid w:val="00BC5A28"/>
    <w:rsid w:val="00BD5E93"/>
    <w:rsid w:val="00BE1ED6"/>
    <w:rsid w:val="00BF14C4"/>
    <w:rsid w:val="00BF5CBE"/>
    <w:rsid w:val="00C14D49"/>
    <w:rsid w:val="00C23CCD"/>
    <w:rsid w:val="00C26F4D"/>
    <w:rsid w:val="00C331DB"/>
    <w:rsid w:val="00C4275A"/>
    <w:rsid w:val="00C53B76"/>
    <w:rsid w:val="00C56781"/>
    <w:rsid w:val="00C63840"/>
    <w:rsid w:val="00C72225"/>
    <w:rsid w:val="00C8088E"/>
    <w:rsid w:val="00C81ADE"/>
    <w:rsid w:val="00C9016E"/>
    <w:rsid w:val="00C97E38"/>
    <w:rsid w:val="00C97E68"/>
    <w:rsid w:val="00CA2CE5"/>
    <w:rsid w:val="00CA4A9A"/>
    <w:rsid w:val="00CA535D"/>
    <w:rsid w:val="00CA6949"/>
    <w:rsid w:val="00CB1F1C"/>
    <w:rsid w:val="00CB1FBD"/>
    <w:rsid w:val="00CB206B"/>
    <w:rsid w:val="00CB21D8"/>
    <w:rsid w:val="00CC1290"/>
    <w:rsid w:val="00CC5E46"/>
    <w:rsid w:val="00CC7BB7"/>
    <w:rsid w:val="00CD4C11"/>
    <w:rsid w:val="00CD5D4B"/>
    <w:rsid w:val="00CD5F15"/>
    <w:rsid w:val="00CE18FA"/>
    <w:rsid w:val="00CE6B88"/>
    <w:rsid w:val="00CF6CBC"/>
    <w:rsid w:val="00D016C2"/>
    <w:rsid w:val="00D02E64"/>
    <w:rsid w:val="00D046F9"/>
    <w:rsid w:val="00D101C5"/>
    <w:rsid w:val="00D107CF"/>
    <w:rsid w:val="00D13492"/>
    <w:rsid w:val="00D15E1A"/>
    <w:rsid w:val="00D17906"/>
    <w:rsid w:val="00D200CB"/>
    <w:rsid w:val="00D405CC"/>
    <w:rsid w:val="00D472A6"/>
    <w:rsid w:val="00D5372E"/>
    <w:rsid w:val="00D539FE"/>
    <w:rsid w:val="00D60520"/>
    <w:rsid w:val="00D71D5F"/>
    <w:rsid w:val="00D7264D"/>
    <w:rsid w:val="00D72A7E"/>
    <w:rsid w:val="00D812CC"/>
    <w:rsid w:val="00D93CE3"/>
    <w:rsid w:val="00D96424"/>
    <w:rsid w:val="00DA3E6A"/>
    <w:rsid w:val="00DA457E"/>
    <w:rsid w:val="00DA527D"/>
    <w:rsid w:val="00DB666C"/>
    <w:rsid w:val="00DC6609"/>
    <w:rsid w:val="00DD1FBC"/>
    <w:rsid w:val="00DD4A60"/>
    <w:rsid w:val="00DE6219"/>
    <w:rsid w:val="00DF7D4F"/>
    <w:rsid w:val="00E0443A"/>
    <w:rsid w:val="00E07B81"/>
    <w:rsid w:val="00E11DD1"/>
    <w:rsid w:val="00E20240"/>
    <w:rsid w:val="00E2071B"/>
    <w:rsid w:val="00E21218"/>
    <w:rsid w:val="00E2357F"/>
    <w:rsid w:val="00E359AB"/>
    <w:rsid w:val="00E37F35"/>
    <w:rsid w:val="00E47632"/>
    <w:rsid w:val="00E54FE1"/>
    <w:rsid w:val="00E600D5"/>
    <w:rsid w:val="00E60C3D"/>
    <w:rsid w:val="00E66B4B"/>
    <w:rsid w:val="00E721C1"/>
    <w:rsid w:val="00E81351"/>
    <w:rsid w:val="00E84592"/>
    <w:rsid w:val="00E91B4B"/>
    <w:rsid w:val="00E949B0"/>
    <w:rsid w:val="00E96732"/>
    <w:rsid w:val="00EA16C0"/>
    <w:rsid w:val="00EA3993"/>
    <w:rsid w:val="00EA4F7E"/>
    <w:rsid w:val="00EA67FB"/>
    <w:rsid w:val="00EB1F4F"/>
    <w:rsid w:val="00EB2D23"/>
    <w:rsid w:val="00EB37B6"/>
    <w:rsid w:val="00EB3FBD"/>
    <w:rsid w:val="00EB55F8"/>
    <w:rsid w:val="00EB793C"/>
    <w:rsid w:val="00EC16DD"/>
    <w:rsid w:val="00EC445C"/>
    <w:rsid w:val="00EE35F4"/>
    <w:rsid w:val="00EE4356"/>
    <w:rsid w:val="00EE6E51"/>
    <w:rsid w:val="00EF1EF3"/>
    <w:rsid w:val="00EF5D5F"/>
    <w:rsid w:val="00EF764E"/>
    <w:rsid w:val="00F00A98"/>
    <w:rsid w:val="00F021A0"/>
    <w:rsid w:val="00F13446"/>
    <w:rsid w:val="00F1596A"/>
    <w:rsid w:val="00F16919"/>
    <w:rsid w:val="00F175EE"/>
    <w:rsid w:val="00F229BA"/>
    <w:rsid w:val="00F33BAE"/>
    <w:rsid w:val="00F376D7"/>
    <w:rsid w:val="00F37B56"/>
    <w:rsid w:val="00F50CF4"/>
    <w:rsid w:val="00F54AA9"/>
    <w:rsid w:val="00F71260"/>
    <w:rsid w:val="00F7251F"/>
    <w:rsid w:val="00F752F6"/>
    <w:rsid w:val="00F8197B"/>
    <w:rsid w:val="00F81DFC"/>
    <w:rsid w:val="00F821C3"/>
    <w:rsid w:val="00F90D93"/>
    <w:rsid w:val="00F92297"/>
    <w:rsid w:val="00FA2C58"/>
    <w:rsid w:val="00FB2E08"/>
    <w:rsid w:val="00FB7B3B"/>
    <w:rsid w:val="00FC584F"/>
    <w:rsid w:val="00FD590A"/>
    <w:rsid w:val="00FE4584"/>
    <w:rsid w:val="00FF4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06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xtbesed">
    <w:name w:val="text_besed"/>
    <w:rsid w:val="00516068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160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16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1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E11DD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Strong"/>
    <w:uiPriority w:val="22"/>
    <w:qFormat/>
    <w:rsid w:val="00E11DD1"/>
    <w:rPr>
      <w:b/>
      <w:bCs/>
    </w:rPr>
  </w:style>
  <w:style w:type="paragraph" w:styleId="a8">
    <w:name w:val="footer"/>
    <w:basedOn w:val="a"/>
    <w:link w:val="a9"/>
    <w:uiPriority w:val="99"/>
    <w:unhideWhenUsed/>
    <w:rsid w:val="003873A5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873A5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D2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23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606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textbesed">
    <w:name w:val="text_besed"/>
    <w:rsid w:val="00516068"/>
    <w:pPr>
      <w:widowControl w:val="0"/>
      <w:autoSpaceDE w:val="0"/>
      <w:autoSpaceDN w:val="0"/>
      <w:adjustRightInd w:val="0"/>
      <w:spacing w:after="0" w:line="260" w:lineRule="exact"/>
      <w:ind w:firstLine="3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1606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516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51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Заголовок 3+"/>
    <w:basedOn w:val="a"/>
    <w:rsid w:val="00E11DD1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Strong"/>
    <w:uiPriority w:val="22"/>
    <w:qFormat/>
    <w:rsid w:val="00E11DD1"/>
    <w:rPr>
      <w:b/>
      <w:bCs/>
    </w:rPr>
  </w:style>
  <w:style w:type="paragraph" w:styleId="a8">
    <w:name w:val="footer"/>
    <w:basedOn w:val="a"/>
    <w:link w:val="a9"/>
    <w:uiPriority w:val="99"/>
    <w:unhideWhenUsed/>
    <w:rsid w:val="003873A5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873A5"/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D2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23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4582E-0F3F-425D-92FF-9D6B670B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14</Pages>
  <Words>2956</Words>
  <Characters>16853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14</cp:revision>
  <cp:lastPrinted>2018-11-15T13:47:00Z</cp:lastPrinted>
  <dcterms:created xsi:type="dcterms:W3CDTF">2018-11-04T17:24:00Z</dcterms:created>
  <dcterms:modified xsi:type="dcterms:W3CDTF">2024-10-13T16:30:00Z</dcterms:modified>
</cp:coreProperties>
</file>