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43948" w14:textId="77777777" w:rsidR="00DA7A77" w:rsidRDefault="00DA7A77" w:rsidP="00DA7A77">
      <w:pPr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Муниципальное бюджетное общеобразовательное учреждение</w:t>
      </w:r>
    </w:p>
    <w:p w14:paraId="3F064810" w14:textId="77777777" w:rsidR="00DA7A77" w:rsidRDefault="00DA7A77" w:rsidP="00DA7A77">
      <w:pPr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«Средняя общеобразовательная школа №7 г. Медногорска»</w:t>
      </w:r>
    </w:p>
    <w:p w14:paraId="6F075D89" w14:textId="77777777" w:rsidR="00DA7A77" w:rsidRDefault="00DA7A77" w:rsidP="00DA7A77">
      <w:pPr>
        <w:jc w:val="center"/>
        <w:rPr>
          <w:rFonts w:eastAsia="Calibri"/>
          <w:sz w:val="24"/>
        </w:rPr>
      </w:pPr>
    </w:p>
    <w:p w14:paraId="089C34CD" w14:textId="77777777" w:rsidR="00DA7A77" w:rsidRDefault="00DA7A77" w:rsidP="00DA7A77">
      <w:pPr>
        <w:jc w:val="center"/>
        <w:rPr>
          <w:rFonts w:eastAsia="Calibri"/>
          <w:sz w:val="24"/>
        </w:rPr>
      </w:pPr>
    </w:p>
    <w:p w14:paraId="6BA262D4" w14:textId="77777777" w:rsidR="00DA7A77" w:rsidRDefault="00DA7A77" w:rsidP="00DA7A77">
      <w:pPr>
        <w:jc w:val="center"/>
        <w:rPr>
          <w:rFonts w:eastAsia="Calibri"/>
          <w:sz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3520"/>
        <w:gridCol w:w="3846"/>
      </w:tblGrid>
      <w:tr w:rsidR="00DA7A77" w14:paraId="0EEBF50B" w14:textId="77777777" w:rsidTr="00DA7A77">
        <w:trPr>
          <w:trHeight w:val="3415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4E5C" w14:textId="77777777" w:rsidR="00DA7A77" w:rsidRDefault="00DA7A77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14:paraId="1FE8F644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Руководитель МО</w:t>
            </w:r>
          </w:p>
          <w:p w14:paraId="473C562F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 /          ./</w:t>
            </w:r>
          </w:p>
          <w:p w14:paraId="70C32DDA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14:paraId="0AC2E9CD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 № ______ от</w:t>
            </w:r>
          </w:p>
          <w:p w14:paraId="72901CA2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«____»___________ 2024 г.</w:t>
            </w:r>
          </w:p>
          <w:p w14:paraId="1DA777C7" w14:textId="77777777" w:rsidR="00DA7A77" w:rsidRDefault="00DA7A77">
            <w:pPr>
              <w:tabs>
                <w:tab w:val="left" w:pos="9288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C9C3" w14:textId="77777777" w:rsidR="00DA7A77" w:rsidRDefault="00DA7A77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14:paraId="7F0B07B7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Зам. директора по УВР</w:t>
            </w:r>
          </w:p>
          <w:p w14:paraId="6533FB6D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___________/</w:t>
            </w:r>
            <w:proofErr w:type="spellStart"/>
            <w:r>
              <w:rPr>
                <w:rFonts w:eastAsia="Calibri"/>
                <w:sz w:val="24"/>
                <w:szCs w:val="24"/>
              </w:rPr>
              <w:t>Загоруйко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О.А./</w:t>
            </w:r>
          </w:p>
          <w:p w14:paraId="16417FDC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14:paraId="69D2C6AE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«____» ____________ 2024 г. </w:t>
            </w:r>
          </w:p>
          <w:p w14:paraId="561CDE0C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14:paraId="2C7F4E39" w14:textId="77777777" w:rsidR="00DA7A77" w:rsidRDefault="00DA7A77">
            <w:pPr>
              <w:tabs>
                <w:tab w:val="left" w:pos="9288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AEB6" w14:textId="77777777" w:rsidR="00DA7A77" w:rsidRDefault="00DA7A77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14:paraId="3B8332F7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</w:t>
            </w:r>
          </w:p>
          <w:p w14:paraId="33470612" w14:textId="77777777" w:rsidR="00DA7A77" w:rsidRDefault="00DA7A77">
            <w:pPr>
              <w:tabs>
                <w:tab w:val="left" w:pos="9288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____________ /</w:t>
            </w:r>
            <w:proofErr w:type="spellStart"/>
            <w:r>
              <w:rPr>
                <w:rFonts w:eastAsia="Calibri"/>
                <w:sz w:val="24"/>
                <w:szCs w:val="24"/>
              </w:rPr>
              <w:t>Токмаков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Calibri"/>
                <w:sz w:val="24"/>
                <w:szCs w:val="24"/>
              </w:rPr>
              <w:t>И.А..</w:t>
            </w:r>
            <w:proofErr w:type="gramEnd"/>
            <w:r>
              <w:rPr>
                <w:rFonts w:eastAsia="Calibri"/>
                <w:sz w:val="24"/>
                <w:szCs w:val="24"/>
              </w:rPr>
              <w:t>/</w:t>
            </w:r>
          </w:p>
          <w:p w14:paraId="46C0C04C" w14:textId="77777777" w:rsidR="00DA7A77" w:rsidRDefault="00DA7A77">
            <w:pPr>
              <w:tabs>
                <w:tab w:val="left" w:pos="9288"/>
              </w:tabs>
              <w:rPr>
                <w:rFonts w:eastAsia="Calibri"/>
                <w:sz w:val="24"/>
                <w:szCs w:val="24"/>
              </w:rPr>
            </w:pPr>
          </w:p>
          <w:p w14:paraId="6B9E02B1" w14:textId="77777777" w:rsidR="00DA7A77" w:rsidRDefault="00DA7A77">
            <w:pPr>
              <w:tabs>
                <w:tab w:val="left" w:pos="9288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Приказ № ______  </w:t>
            </w:r>
          </w:p>
          <w:p w14:paraId="27DA2D66" w14:textId="77777777" w:rsidR="00DA7A77" w:rsidRDefault="00DA7A77">
            <w:pPr>
              <w:tabs>
                <w:tab w:val="left" w:pos="9288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«__</w:t>
            </w:r>
            <w:proofErr w:type="gramStart"/>
            <w:r>
              <w:rPr>
                <w:rFonts w:eastAsia="Calibri"/>
                <w:sz w:val="24"/>
                <w:szCs w:val="24"/>
              </w:rPr>
              <w:t>_»_</w:t>
            </w:r>
            <w:proofErr w:type="gramEnd"/>
            <w:r>
              <w:rPr>
                <w:rFonts w:eastAsia="Calibri"/>
                <w:sz w:val="24"/>
                <w:szCs w:val="24"/>
              </w:rPr>
              <w:t>_________ 2024 г.</w:t>
            </w:r>
          </w:p>
          <w:p w14:paraId="780C6783" w14:textId="77777777" w:rsidR="00DA7A77" w:rsidRDefault="00DA7A77">
            <w:pPr>
              <w:tabs>
                <w:tab w:val="left" w:pos="9288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3A1CAE26" w14:textId="77777777" w:rsidR="00616653" w:rsidRDefault="00616653" w:rsidP="0061665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14:paraId="7951C95C" w14:textId="77777777" w:rsidR="00616653" w:rsidRDefault="00616653" w:rsidP="0061665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14:paraId="51A6BB4B" w14:textId="77777777" w:rsidR="00616653" w:rsidRDefault="00616653" w:rsidP="0061665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14:paraId="046C033E" w14:textId="77777777" w:rsidR="00616653" w:rsidRDefault="00616653" w:rsidP="0061665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14:paraId="3EC51094" w14:textId="77777777" w:rsidR="00616653" w:rsidRDefault="00616653" w:rsidP="0061665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14:paraId="439BD0ED" w14:textId="77777777" w:rsidR="00616653" w:rsidRPr="000538F7" w:rsidRDefault="00616653" w:rsidP="00DA7A77">
      <w:pPr>
        <w:shd w:val="clear" w:color="auto" w:fill="FFFFFF"/>
        <w:rPr>
          <w:b/>
          <w:bCs/>
          <w:color w:val="000000"/>
          <w:sz w:val="48"/>
          <w:szCs w:val="48"/>
          <w:lang w:eastAsia="ru-RU"/>
        </w:rPr>
      </w:pPr>
    </w:p>
    <w:p w14:paraId="4BAAFA86" w14:textId="77777777" w:rsidR="00616653" w:rsidRDefault="00616653" w:rsidP="00616653">
      <w:pPr>
        <w:shd w:val="clear" w:color="auto" w:fill="FFFFFF"/>
        <w:jc w:val="center"/>
        <w:rPr>
          <w:b/>
          <w:bCs/>
          <w:color w:val="000000"/>
          <w:sz w:val="48"/>
          <w:szCs w:val="48"/>
          <w:lang w:eastAsia="ru-RU"/>
        </w:rPr>
      </w:pPr>
      <w:r w:rsidRPr="000538F7">
        <w:rPr>
          <w:b/>
          <w:bCs/>
          <w:color w:val="000000"/>
          <w:sz w:val="48"/>
          <w:szCs w:val="48"/>
          <w:lang w:eastAsia="ru-RU"/>
        </w:rPr>
        <w:t>РАБОЧАЯ ПРОГРАММА</w:t>
      </w:r>
    </w:p>
    <w:p w14:paraId="7959CC21" w14:textId="77777777" w:rsidR="00616653" w:rsidRPr="000538F7" w:rsidRDefault="00616653" w:rsidP="00616653">
      <w:pPr>
        <w:shd w:val="clear" w:color="auto" w:fill="FFFFFF"/>
        <w:jc w:val="center"/>
        <w:rPr>
          <w:b/>
          <w:bCs/>
          <w:color w:val="000000"/>
          <w:sz w:val="48"/>
          <w:szCs w:val="48"/>
          <w:lang w:eastAsia="ru-RU"/>
        </w:rPr>
      </w:pPr>
    </w:p>
    <w:p w14:paraId="04F90BF2" w14:textId="77777777" w:rsidR="00616653" w:rsidRDefault="00616653" w:rsidP="00616653">
      <w:pPr>
        <w:shd w:val="clear" w:color="auto" w:fill="FFFFFF"/>
        <w:jc w:val="center"/>
        <w:rPr>
          <w:color w:val="000000"/>
          <w:sz w:val="48"/>
          <w:szCs w:val="48"/>
          <w:lang w:eastAsia="ru-RU"/>
        </w:rPr>
      </w:pPr>
      <w:r w:rsidRPr="000538F7">
        <w:rPr>
          <w:color w:val="000000"/>
          <w:sz w:val="48"/>
          <w:szCs w:val="48"/>
          <w:lang w:eastAsia="ru-RU"/>
        </w:rPr>
        <w:t>учебного предмета</w:t>
      </w:r>
    </w:p>
    <w:p w14:paraId="614C036D" w14:textId="77777777" w:rsidR="00616653" w:rsidRPr="000538F7" w:rsidRDefault="00616653" w:rsidP="00616653">
      <w:pPr>
        <w:shd w:val="clear" w:color="auto" w:fill="FFFFFF"/>
        <w:jc w:val="center"/>
        <w:rPr>
          <w:color w:val="000000"/>
          <w:sz w:val="48"/>
          <w:szCs w:val="48"/>
          <w:lang w:eastAsia="ru-RU"/>
        </w:rPr>
      </w:pPr>
    </w:p>
    <w:p w14:paraId="3C2C557F" w14:textId="77777777" w:rsidR="00616653" w:rsidRDefault="00616653" w:rsidP="00616653">
      <w:pPr>
        <w:shd w:val="clear" w:color="auto" w:fill="FFFFFF"/>
        <w:jc w:val="center"/>
        <w:rPr>
          <w:b/>
          <w:bCs/>
          <w:color w:val="000000"/>
          <w:sz w:val="48"/>
          <w:szCs w:val="48"/>
          <w:lang w:eastAsia="ru-RU"/>
        </w:rPr>
      </w:pPr>
      <w:r w:rsidRPr="000538F7">
        <w:rPr>
          <w:b/>
          <w:bCs/>
          <w:color w:val="000000"/>
          <w:sz w:val="48"/>
          <w:szCs w:val="48"/>
          <w:lang w:eastAsia="ru-RU"/>
        </w:rPr>
        <w:t>ОКРУЖАЮЩИЙ СОЦИАЛЬНЫЙ МИР</w:t>
      </w:r>
    </w:p>
    <w:p w14:paraId="0BD8CE5E" w14:textId="77777777" w:rsidR="00616653" w:rsidRDefault="00616653" w:rsidP="00616653">
      <w:pPr>
        <w:shd w:val="clear" w:color="auto" w:fill="FFFFFF"/>
        <w:jc w:val="center"/>
        <w:rPr>
          <w:b/>
          <w:bCs/>
          <w:color w:val="000000"/>
          <w:sz w:val="48"/>
          <w:szCs w:val="48"/>
          <w:lang w:eastAsia="ru-RU"/>
        </w:rPr>
      </w:pPr>
    </w:p>
    <w:p w14:paraId="1771AED6" w14:textId="77777777" w:rsidR="00616653" w:rsidRDefault="00616653" w:rsidP="00616653">
      <w:pPr>
        <w:shd w:val="clear" w:color="auto" w:fill="FFFFFF"/>
        <w:jc w:val="center"/>
        <w:rPr>
          <w:color w:val="000000"/>
          <w:sz w:val="48"/>
          <w:szCs w:val="48"/>
          <w:lang w:eastAsia="ru-RU"/>
        </w:rPr>
      </w:pPr>
      <w:r w:rsidRPr="000538F7">
        <w:rPr>
          <w:color w:val="000000"/>
          <w:sz w:val="48"/>
          <w:szCs w:val="48"/>
          <w:lang w:val="en-US" w:eastAsia="ru-RU"/>
        </w:rPr>
        <w:t>II</w:t>
      </w:r>
      <w:r>
        <w:rPr>
          <w:color w:val="000000"/>
          <w:sz w:val="48"/>
          <w:szCs w:val="48"/>
          <w:lang w:eastAsia="ru-RU"/>
        </w:rPr>
        <w:t xml:space="preserve"> вариант</w:t>
      </w:r>
    </w:p>
    <w:p w14:paraId="7F4D148A" w14:textId="77777777" w:rsidR="00616653" w:rsidRDefault="00616653" w:rsidP="00616653">
      <w:pPr>
        <w:shd w:val="clear" w:color="auto" w:fill="FFFFFF"/>
        <w:jc w:val="center"/>
        <w:rPr>
          <w:color w:val="000000"/>
          <w:sz w:val="48"/>
          <w:szCs w:val="48"/>
          <w:lang w:eastAsia="ru-RU"/>
        </w:rPr>
      </w:pPr>
    </w:p>
    <w:p w14:paraId="4B19F94E" w14:textId="47E617A9" w:rsidR="00616653" w:rsidRPr="000538F7" w:rsidRDefault="00DA7A77" w:rsidP="00616653">
      <w:pPr>
        <w:shd w:val="clear" w:color="auto" w:fill="FFFFFF"/>
        <w:jc w:val="center"/>
        <w:rPr>
          <w:color w:val="000000"/>
          <w:sz w:val="48"/>
          <w:szCs w:val="48"/>
          <w:lang w:eastAsia="ru-RU"/>
        </w:rPr>
      </w:pPr>
      <w:r>
        <w:rPr>
          <w:color w:val="000000"/>
          <w:sz w:val="48"/>
          <w:szCs w:val="48"/>
          <w:lang w:eastAsia="ru-RU"/>
        </w:rPr>
        <w:t>5</w:t>
      </w:r>
      <w:r w:rsidR="00616653">
        <w:rPr>
          <w:color w:val="000000"/>
          <w:sz w:val="48"/>
          <w:szCs w:val="48"/>
          <w:lang w:eastAsia="ru-RU"/>
        </w:rPr>
        <w:t xml:space="preserve"> класс</w:t>
      </w:r>
    </w:p>
    <w:p w14:paraId="3E7DF2E3" w14:textId="61269711" w:rsidR="00616653" w:rsidRPr="000538F7" w:rsidRDefault="00DA7A77" w:rsidP="00DA7A77">
      <w:pPr>
        <w:shd w:val="clear" w:color="auto" w:fill="FFFFFF"/>
        <w:jc w:val="right"/>
        <w:rPr>
          <w:color w:val="000000"/>
          <w:sz w:val="48"/>
          <w:szCs w:val="48"/>
          <w:lang w:eastAsia="ru-RU"/>
        </w:rPr>
      </w:pPr>
      <w:r>
        <w:rPr>
          <w:color w:val="000000"/>
          <w:sz w:val="48"/>
          <w:szCs w:val="48"/>
          <w:lang w:eastAsia="ru-RU"/>
        </w:rPr>
        <w:t xml:space="preserve">Учитель: </w:t>
      </w:r>
      <w:proofErr w:type="spellStart"/>
      <w:r>
        <w:rPr>
          <w:color w:val="000000"/>
          <w:sz w:val="48"/>
          <w:szCs w:val="48"/>
          <w:lang w:eastAsia="ru-RU"/>
        </w:rPr>
        <w:t>Пущаева</w:t>
      </w:r>
      <w:proofErr w:type="spellEnd"/>
      <w:r>
        <w:rPr>
          <w:color w:val="000000"/>
          <w:sz w:val="48"/>
          <w:szCs w:val="48"/>
          <w:lang w:eastAsia="ru-RU"/>
        </w:rPr>
        <w:t xml:space="preserve"> Л.Н.</w:t>
      </w:r>
    </w:p>
    <w:p w14:paraId="00DBC83C" w14:textId="77777777" w:rsidR="00616653" w:rsidRDefault="00616653" w:rsidP="00616653">
      <w:pPr>
        <w:shd w:val="clear" w:color="auto" w:fill="FFFFFF"/>
        <w:jc w:val="both"/>
        <w:rPr>
          <w:sz w:val="28"/>
          <w:szCs w:val="28"/>
        </w:rPr>
      </w:pPr>
    </w:p>
    <w:p w14:paraId="0A9D4A24" w14:textId="77777777" w:rsidR="00616653" w:rsidRDefault="00616653" w:rsidP="00616653">
      <w:pPr>
        <w:shd w:val="clear" w:color="auto" w:fill="FFFFFF"/>
        <w:jc w:val="both"/>
        <w:rPr>
          <w:sz w:val="28"/>
          <w:szCs w:val="28"/>
        </w:rPr>
      </w:pPr>
    </w:p>
    <w:p w14:paraId="4F31FE3A" w14:textId="77777777" w:rsidR="00616653" w:rsidRDefault="00616653" w:rsidP="00616653">
      <w:pPr>
        <w:shd w:val="clear" w:color="auto" w:fill="FFFFFF"/>
        <w:jc w:val="both"/>
        <w:rPr>
          <w:sz w:val="28"/>
          <w:szCs w:val="28"/>
        </w:rPr>
      </w:pPr>
    </w:p>
    <w:p w14:paraId="4BF2D06C" w14:textId="77777777" w:rsidR="00616653" w:rsidRDefault="00616653" w:rsidP="00616653">
      <w:pPr>
        <w:shd w:val="clear" w:color="auto" w:fill="FFFFFF"/>
        <w:jc w:val="both"/>
        <w:rPr>
          <w:sz w:val="28"/>
          <w:szCs w:val="28"/>
        </w:rPr>
      </w:pPr>
    </w:p>
    <w:p w14:paraId="3D329D32" w14:textId="77777777" w:rsidR="00616653" w:rsidRDefault="00616653" w:rsidP="00616653">
      <w:pPr>
        <w:shd w:val="clear" w:color="auto" w:fill="FFFFFF"/>
        <w:jc w:val="both"/>
        <w:rPr>
          <w:sz w:val="28"/>
          <w:szCs w:val="28"/>
        </w:rPr>
      </w:pPr>
    </w:p>
    <w:p w14:paraId="59C55876" w14:textId="77777777" w:rsidR="00616653" w:rsidRDefault="00616653" w:rsidP="00616653">
      <w:pPr>
        <w:shd w:val="clear" w:color="auto" w:fill="FFFFFF"/>
        <w:jc w:val="both"/>
        <w:rPr>
          <w:sz w:val="28"/>
          <w:szCs w:val="28"/>
        </w:rPr>
      </w:pPr>
    </w:p>
    <w:p w14:paraId="52A83181" w14:textId="250777A0" w:rsidR="00616653" w:rsidRPr="00DA7A77" w:rsidRDefault="00616653" w:rsidP="00616653">
      <w:pPr>
        <w:shd w:val="clear" w:color="auto" w:fill="FFFFFF"/>
        <w:jc w:val="both"/>
        <w:rPr>
          <w:sz w:val="28"/>
          <w:szCs w:val="28"/>
        </w:rPr>
      </w:pPr>
      <w:r w:rsidRPr="00587362">
        <w:rPr>
          <w:sz w:val="28"/>
          <w:szCs w:val="28"/>
        </w:rPr>
        <w:t xml:space="preserve">                 </w:t>
      </w:r>
      <w:r w:rsidR="00DA7A77">
        <w:rPr>
          <w:sz w:val="28"/>
          <w:szCs w:val="28"/>
        </w:rPr>
        <w:t xml:space="preserve">   </w:t>
      </w:r>
    </w:p>
    <w:p w14:paraId="5AE61C89" w14:textId="77777777" w:rsidR="00DA7A77" w:rsidRDefault="00DA7A77" w:rsidP="00DA7A77">
      <w:pPr>
        <w:ind w:left="3561"/>
        <w:jc w:val="both"/>
        <w:rPr>
          <w:b/>
          <w:sz w:val="28"/>
          <w:szCs w:val="28"/>
        </w:rPr>
      </w:pPr>
    </w:p>
    <w:p w14:paraId="48E1AB21" w14:textId="77777777" w:rsidR="00DA7A77" w:rsidRDefault="00DA7A77" w:rsidP="00DA7A77">
      <w:pPr>
        <w:ind w:left="3561"/>
        <w:jc w:val="both"/>
        <w:rPr>
          <w:b/>
          <w:sz w:val="28"/>
          <w:szCs w:val="28"/>
        </w:rPr>
      </w:pPr>
    </w:p>
    <w:p w14:paraId="34A6581E" w14:textId="350797A1" w:rsidR="0025588F" w:rsidRDefault="00616653" w:rsidP="00DA7A77">
      <w:pPr>
        <w:ind w:left="3561"/>
        <w:jc w:val="both"/>
        <w:rPr>
          <w:b/>
          <w:sz w:val="28"/>
          <w:szCs w:val="28"/>
        </w:rPr>
      </w:pPr>
      <w:bookmarkStart w:id="0" w:name="_GoBack"/>
      <w:bookmarkEnd w:id="0"/>
      <w:r w:rsidRPr="00616653">
        <w:rPr>
          <w:b/>
          <w:sz w:val="28"/>
          <w:szCs w:val="28"/>
        </w:rPr>
        <w:lastRenderedPageBreak/>
        <w:t>Пояснительная</w:t>
      </w:r>
      <w:r w:rsidRPr="00616653">
        <w:rPr>
          <w:b/>
          <w:spacing w:val="-4"/>
          <w:sz w:val="28"/>
          <w:szCs w:val="28"/>
        </w:rPr>
        <w:t xml:space="preserve"> </w:t>
      </w:r>
      <w:r w:rsidRPr="00616653">
        <w:rPr>
          <w:b/>
          <w:sz w:val="28"/>
          <w:szCs w:val="28"/>
        </w:rPr>
        <w:t>записка</w:t>
      </w:r>
    </w:p>
    <w:p w14:paraId="6C8F3DDA" w14:textId="77777777" w:rsidR="00616653" w:rsidRDefault="00616653" w:rsidP="00DA7A77">
      <w:pPr>
        <w:ind w:left="3561"/>
        <w:jc w:val="both"/>
        <w:rPr>
          <w:b/>
          <w:sz w:val="28"/>
          <w:szCs w:val="28"/>
        </w:rPr>
      </w:pPr>
    </w:p>
    <w:p w14:paraId="4E44D4EC" w14:textId="77777777" w:rsidR="00616653" w:rsidRPr="00F24C56" w:rsidRDefault="00616653" w:rsidP="00DA7A77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ru-RU"/>
        </w:rPr>
      </w:pPr>
      <w:r w:rsidRPr="00F24C56">
        <w:rPr>
          <w:color w:val="000000"/>
          <w:sz w:val="28"/>
          <w:szCs w:val="28"/>
          <w:lang w:eastAsia="ru-RU"/>
        </w:rPr>
        <w:t xml:space="preserve">         </w:t>
      </w:r>
      <w:bookmarkStart w:id="1" w:name="_Hlk80698845"/>
      <w:r w:rsidRPr="00F24C56">
        <w:rPr>
          <w:color w:val="000000"/>
          <w:sz w:val="28"/>
          <w:szCs w:val="28"/>
          <w:lang w:eastAsia="ru-RU"/>
        </w:rPr>
        <w:t>Рабочая программа по предмету «Окружающий социальный мир» составлена 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24C56">
        <w:rPr>
          <w:color w:val="000000"/>
          <w:sz w:val="28"/>
          <w:szCs w:val="28"/>
          <w:lang w:eastAsia="ru-RU"/>
        </w:rPr>
        <w:t>соответствии с:</w:t>
      </w:r>
    </w:p>
    <w:p w14:paraId="41A93DF9" w14:textId="77777777" w:rsidR="00616653" w:rsidRPr="00F24C56" w:rsidRDefault="00616653" w:rsidP="00DA7A77">
      <w:pPr>
        <w:pStyle w:val="a6"/>
        <w:widowControl/>
        <w:numPr>
          <w:ilvl w:val="0"/>
          <w:numId w:val="6"/>
        </w:numPr>
        <w:shd w:val="clear" w:color="auto" w:fill="FFFFFF"/>
        <w:autoSpaceDE/>
        <w:autoSpaceDN/>
        <w:ind w:left="0" w:firstLine="567"/>
        <w:contextualSpacing/>
        <w:jc w:val="both"/>
        <w:rPr>
          <w:color w:val="000000"/>
          <w:sz w:val="28"/>
          <w:szCs w:val="28"/>
          <w:lang w:eastAsia="ru-RU"/>
        </w:rPr>
      </w:pPr>
      <w:r w:rsidRPr="00F24C56">
        <w:rPr>
          <w:color w:val="000000"/>
          <w:sz w:val="28"/>
          <w:szCs w:val="28"/>
          <w:lang w:eastAsia="ru-RU"/>
        </w:rPr>
        <w:t>Федеральным законом от 29 декабря 2012 года № 273-ФЗ «Об образовании</w:t>
      </w:r>
    </w:p>
    <w:p w14:paraId="14BB43F0" w14:textId="77777777" w:rsidR="00616653" w:rsidRPr="00F24C56" w:rsidRDefault="00616653" w:rsidP="00DA7A77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ru-RU"/>
        </w:rPr>
      </w:pPr>
      <w:r w:rsidRPr="00F24C56">
        <w:rPr>
          <w:color w:val="000000"/>
          <w:sz w:val="28"/>
          <w:szCs w:val="28"/>
          <w:lang w:eastAsia="ru-RU"/>
        </w:rPr>
        <w:t xml:space="preserve">в Российской Федерации»;  </w:t>
      </w:r>
    </w:p>
    <w:p w14:paraId="6F2A16CA" w14:textId="77777777" w:rsidR="00616653" w:rsidRPr="00F24C56" w:rsidRDefault="00616653" w:rsidP="00DA7A77">
      <w:pPr>
        <w:pStyle w:val="a6"/>
        <w:widowControl/>
        <w:numPr>
          <w:ilvl w:val="0"/>
          <w:numId w:val="6"/>
        </w:numPr>
        <w:shd w:val="clear" w:color="auto" w:fill="FFFFFF"/>
        <w:autoSpaceDE/>
        <w:autoSpaceDN/>
        <w:ind w:left="0" w:firstLine="567"/>
        <w:contextualSpacing/>
        <w:jc w:val="both"/>
        <w:rPr>
          <w:color w:val="000000"/>
          <w:sz w:val="28"/>
          <w:szCs w:val="28"/>
          <w:lang w:eastAsia="ru-RU"/>
        </w:rPr>
      </w:pPr>
      <w:r w:rsidRPr="00F24C56">
        <w:rPr>
          <w:color w:val="000000"/>
          <w:sz w:val="28"/>
          <w:szCs w:val="28"/>
          <w:lang w:eastAsia="ru-RU"/>
        </w:rPr>
        <w:t>приказом Министерства образования и науки Российской Федерации от</w:t>
      </w:r>
    </w:p>
    <w:p w14:paraId="3CB943F6" w14:textId="77777777" w:rsidR="00616653" w:rsidRPr="00F24C56" w:rsidRDefault="00616653" w:rsidP="00DA7A77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ru-RU"/>
        </w:rPr>
      </w:pPr>
      <w:r w:rsidRPr="00F24C56">
        <w:rPr>
          <w:color w:val="000000"/>
          <w:sz w:val="28"/>
          <w:szCs w:val="28"/>
          <w:lang w:eastAsia="ru-RU"/>
        </w:rPr>
        <w:t xml:space="preserve">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 </w:t>
      </w:r>
    </w:p>
    <w:p w14:paraId="2A710285" w14:textId="5C75113D" w:rsidR="00616653" w:rsidRDefault="00616653" w:rsidP="00DA7A77">
      <w:pPr>
        <w:pStyle w:val="a6"/>
        <w:widowControl/>
        <w:numPr>
          <w:ilvl w:val="0"/>
          <w:numId w:val="6"/>
        </w:numPr>
        <w:shd w:val="clear" w:color="auto" w:fill="FFFFFF"/>
        <w:autoSpaceDE/>
        <w:autoSpaceDN/>
        <w:ind w:left="0" w:firstLine="567"/>
        <w:contextualSpacing/>
        <w:jc w:val="both"/>
        <w:rPr>
          <w:color w:val="000000"/>
          <w:sz w:val="28"/>
          <w:szCs w:val="28"/>
          <w:lang w:eastAsia="ru-RU"/>
        </w:rPr>
      </w:pPr>
      <w:r w:rsidRPr="00F24C56">
        <w:rPr>
          <w:color w:val="000000"/>
          <w:sz w:val="28"/>
          <w:szCs w:val="28"/>
          <w:lang w:eastAsia="ru-RU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24C56">
        <w:rPr>
          <w:color w:val="000000"/>
          <w:sz w:val="28"/>
          <w:szCs w:val="28"/>
          <w:lang w:eastAsia="ru-RU"/>
        </w:rPr>
        <w:t>множественными нарушениями развития (вариант 2</w:t>
      </w:r>
      <w:r>
        <w:rPr>
          <w:color w:val="000000"/>
          <w:sz w:val="28"/>
          <w:szCs w:val="28"/>
          <w:lang w:eastAsia="ru-RU"/>
        </w:rPr>
        <w:t>)</w:t>
      </w:r>
      <w:r w:rsidR="004648A7">
        <w:rPr>
          <w:color w:val="000000"/>
          <w:sz w:val="28"/>
          <w:szCs w:val="28"/>
          <w:lang w:eastAsia="ru-RU"/>
        </w:rPr>
        <w:t xml:space="preserve"> </w:t>
      </w:r>
      <w:r w:rsidR="00FA1FF9">
        <w:rPr>
          <w:color w:val="000000"/>
          <w:sz w:val="28"/>
          <w:szCs w:val="28"/>
          <w:lang w:eastAsia="ru-RU"/>
        </w:rPr>
        <w:t>МБОУ «СОШ №7 г. Медногорска»;</w:t>
      </w:r>
    </w:p>
    <w:p w14:paraId="0824999B" w14:textId="3ED84B20" w:rsidR="004648A7" w:rsidRPr="00616653" w:rsidRDefault="004648A7" w:rsidP="00DA7A77">
      <w:pPr>
        <w:pStyle w:val="a6"/>
        <w:widowControl/>
        <w:numPr>
          <w:ilvl w:val="0"/>
          <w:numId w:val="6"/>
        </w:numPr>
        <w:shd w:val="clear" w:color="auto" w:fill="FFFFFF"/>
        <w:autoSpaceDE/>
        <w:autoSpaceDN/>
        <w:ind w:left="0" w:firstLine="567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Учебным планом </w:t>
      </w:r>
      <w:r w:rsidR="00FA1FF9">
        <w:rPr>
          <w:color w:val="000000"/>
          <w:sz w:val="28"/>
          <w:szCs w:val="28"/>
          <w:lang w:eastAsia="ru-RU"/>
        </w:rPr>
        <w:t>МБОУ «СОШ №7 г. Медногорска».</w:t>
      </w:r>
    </w:p>
    <w:bookmarkEnd w:id="1"/>
    <w:p w14:paraId="4C7A6D1A" w14:textId="77777777" w:rsidR="0025588F" w:rsidRPr="00616653" w:rsidRDefault="00616653" w:rsidP="00DA7A77">
      <w:pPr>
        <w:pStyle w:val="a3"/>
        <w:ind w:left="0" w:right="293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Обучение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детей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жизни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обществе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включает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окружающем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мире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умений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ориентироваться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нем,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включаться</w:t>
      </w:r>
      <w:r w:rsidRPr="00616653">
        <w:rPr>
          <w:spacing w:val="6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социальные отношения. В силу различных особенностей физического, интеллектуального,</w:t>
      </w:r>
      <w:r w:rsidRPr="00616653">
        <w:rPr>
          <w:spacing w:val="-57"/>
          <w:sz w:val="28"/>
          <w:szCs w:val="28"/>
        </w:rPr>
        <w:t xml:space="preserve"> </w:t>
      </w:r>
      <w:r w:rsidRPr="00616653">
        <w:rPr>
          <w:sz w:val="28"/>
          <w:szCs w:val="28"/>
        </w:rPr>
        <w:t>эмоционального развития дети с ТМНР испытывают трудности в осознании социальных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явлений. В связи с этим программа учебного предмета «Окружающий социальный мир»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позволяет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планомерно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формировать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осмысленное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восприятие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действительности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включаться на</w:t>
      </w:r>
      <w:r w:rsidRPr="00616653">
        <w:rPr>
          <w:spacing w:val="3"/>
          <w:sz w:val="28"/>
          <w:szCs w:val="28"/>
        </w:rPr>
        <w:t xml:space="preserve"> </w:t>
      </w:r>
      <w:r w:rsidRPr="00616653">
        <w:rPr>
          <w:sz w:val="28"/>
          <w:szCs w:val="28"/>
        </w:rPr>
        <w:t>доступном</w:t>
      </w:r>
      <w:r w:rsidRPr="00616653">
        <w:rPr>
          <w:spacing w:val="2"/>
          <w:sz w:val="28"/>
          <w:szCs w:val="28"/>
        </w:rPr>
        <w:t xml:space="preserve"> </w:t>
      </w:r>
      <w:r w:rsidRPr="00616653">
        <w:rPr>
          <w:sz w:val="28"/>
          <w:szCs w:val="28"/>
        </w:rPr>
        <w:t>уровне в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жизнь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общества.</w:t>
      </w:r>
    </w:p>
    <w:p w14:paraId="0FB84E8C" w14:textId="77777777" w:rsidR="0025588F" w:rsidRPr="00616653" w:rsidRDefault="00616653" w:rsidP="00DA7A77">
      <w:pPr>
        <w:pStyle w:val="a3"/>
        <w:ind w:left="0" w:right="291" w:firstLine="567"/>
        <w:jc w:val="both"/>
        <w:rPr>
          <w:sz w:val="28"/>
          <w:szCs w:val="28"/>
        </w:rPr>
      </w:pPr>
      <w:r w:rsidRPr="00616653">
        <w:rPr>
          <w:b/>
          <w:sz w:val="28"/>
          <w:szCs w:val="28"/>
        </w:rPr>
        <w:t>Цель</w:t>
      </w:r>
      <w:r w:rsidRPr="00616653">
        <w:rPr>
          <w:b/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обучения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–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человеке,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его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окружении,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ориентации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социальной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среде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общепринятых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правилах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поведения.</w:t>
      </w:r>
    </w:p>
    <w:p w14:paraId="2CAA0B01" w14:textId="77777777" w:rsidR="0025588F" w:rsidRPr="00616653" w:rsidRDefault="00616653" w:rsidP="00DA7A77">
      <w:pPr>
        <w:pStyle w:val="a3"/>
        <w:ind w:left="0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Основными</w:t>
      </w:r>
      <w:r w:rsidRPr="00616653">
        <w:rPr>
          <w:spacing w:val="-4"/>
          <w:sz w:val="28"/>
          <w:szCs w:val="28"/>
        </w:rPr>
        <w:t xml:space="preserve"> </w:t>
      </w:r>
      <w:r w:rsidRPr="00616653">
        <w:rPr>
          <w:b/>
          <w:sz w:val="28"/>
          <w:szCs w:val="28"/>
        </w:rPr>
        <w:t>задачами</w:t>
      </w:r>
      <w:r w:rsidRPr="00616653">
        <w:rPr>
          <w:b/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программы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«Окружающий</w:t>
      </w:r>
      <w:r w:rsidRPr="00616653">
        <w:rPr>
          <w:spacing w:val="-4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социальный</w:t>
      </w:r>
      <w:r w:rsidRPr="00616653">
        <w:rPr>
          <w:spacing w:val="-4"/>
          <w:sz w:val="28"/>
          <w:szCs w:val="28"/>
        </w:rPr>
        <w:t xml:space="preserve"> </w:t>
      </w:r>
      <w:r w:rsidRPr="00616653">
        <w:rPr>
          <w:sz w:val="28"/>
          <w:szCs w:val="28"/>
        </w:rPr>
        <w:t>мир»</w:t>
      </w:r>
      <w:r w:rsidRPr="00616653">
        <w:rPr>
          <w:spacing w:val="-8"/>
          <w:sz w:val="28"/>
          <w:szCs w:val="28"/>
        </w:rPr>
        <w:t xml:space="preserve"> </w:t>
      </w:r>
      <w:r w:rsidRPr="00616653">
        <w:rPr>
          <w:sz w:val="28"/>
          <w:szCs w:val="28"/>
        </w:rPr>
        <w:t>являются:</w:t>
      </w:r>
    </w:p>
    <w:p w14:paraId="1274FD68" w14:textId="77777777" w:rsidR="0025588F" w:rsidRPr="00616653" w:rsidRDefault="00616653" w:rsidP="00DA7A77">
      <w:pPr>
        <w:pStyle w:val="a6"/>
        <w:numPr>
          <w:ilvl w:val="0"/>
          <w:numId w:val="5"/>
        </w:numPr>
        <w:tabs>
          <w:tab w:val="left" w:pos="1353"/>
        </w:tabs>
        <w:ind w:left="0" w:right="298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знакомство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явлениями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жизни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(человек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его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деятельность,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общепринятые нормы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поведения);</w:t>
      </w:r>
    </w:p>
    <w:p w14:paraId="2D2A42AB" w14:textId="77777777" w:rsidR="0025588F" w:rsidRPr="00616653" w:rsidRDefault="00616653" w:rsidP="00DA7A77">
      <w:pPr>
        <w:pStyle w:val="a6"/>
        <w:numPr>
          <w:ilvl w:val="0"/>
          <w:numId w:val="5"/>
        </w:numPr>
        <w:tabs>
          <w:tab w:val="left" w:pos="1353"/>
        </w:tabs>
        <w:ind w:left="0" w:right="293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формирование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мире,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созданном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человеком</w:t>
      </w:r>
      <w:r w:rsidRPr="00616653">
        <w:rPr>
          <w:spacing w:val="-57"/>
          <w:sz w:val="28"/>
          <w:szCs w:val="28"/>
        </w:rPr>
        <w:t xml:space="preserve"> </w:t>
      </w:r>
      <w:r w:rsidRPr="00616653">
        <w:rPr>
          <w:sz w:val="28"/>
          <w:szCs w:val="28"/>
        </w:rPr>
        <w:t>(многообразие, функциональное назначение окружающих предметов, действия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 ними).</w:t>
      </w:r>
    </w:p>
    <w:p w14:paraId="128B52C1" w14:textId="77777777" w:rsidR="0025588F" w:rsidRPr="00616653" w:rsidRDefault="00616653" w:rsidP="00DA7A77">
      <w:pPr>
        <w:pStyle w:val="1"/>
        <w:ind w:left="0"/>
        <w:jc w:val="center"/>
        <w:rPr>
          <w:sz w:val="28"/>
          <w:szCs w:val="28"/>
        </w:rPr>
      </w:pPr>
      <w:r w:rsidRPr="00616653">
        <w:rPr>
          <w:sz w:val="28"/>
          <w:szCs w:val="28"/>
        </w:rPr>
        <w:t>Общая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характеристика</w:t>
      </w:r>
      <w:r w:rsidRPr="00616653">
        <w:rPr>
          <w:spacing w:val="-8"/>
          <w:sz w:val="28"/>
          <w:szCs w:val="28"/>
        </w:rPr>
        <w:t xml:space="preserve"> </w:t>
      </w:r>
      <w:r w:rsidRPr="00616653">
        <w:rPr>
          <w:sz w:val="28"/>
          <w:szCs w:val="28"/>
        </w:rPr>
        <w:t>учебного</w:t>
      </w:r>
      <w:r w:rsidRPr="00616653">
        <w:rPr>
          <w:spacing w:val="-7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предмета</w:t>
      </w:r>
    </w:p>
    <w:p w14:paraId="05F2634D" w14:textId="77777777" w:rsidR="0025588F" w:rsidRPr="00616653" w:rsidRDefault="0025588F" w:rsidP="00DA7A77">
      <w:pPr>
        <w:pStyle w:val="a3"/>
        <w:ind w:left="0"/>
        <w:rPr>
          <w:b/>
          <w:sz w:val="28"/>
          <w:szCs w:val="28"/>
        </w:rPr>
      </w:pPr>
    </w:p>
    <w:p w14:paraId="3ED82264" w14:textId="77777777" w:rsidR="0025588F" w:rsidRPr="00616653" w:rsidRDefault="00616653" w:rsidP="00DA7A77">
      <w:pPr>
        <w:pStyle w:val="a3"/>
        <w:ind w:right="293" w:firstLine="708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Обучение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детей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жизни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обществе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включает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окружающем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мире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умений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ориентироваться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нем,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включаться</w:t>
      </w:r>
      <w:r w:rsidRPr="00616653">
        <w:rPr>
          <w:spacing w:val="6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социальные отношения. В силу различных особенностей физического, интеллектуального,</w:t>
      </w:r>
      <w:r w:rsidRPr="00616653">
        <w:rPr>
          <w:spacing w:val="-57"/>
          <w:sz w:val="28"/>
          <w:szCs w:val="28"/>
        </w:rPr>
        <w:t xml:space="preserve"> </w:t>
      </w:r>
      <w:r w:rsidRPr="00616653">
        <w:rPr>
          <w:sz w:val="28"/>
          <w:szCs w:val="28"/>
        </w:rPr>
        <w:t>эмоционального развития дети с ТМНР испытывают трудности в осознании социальных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явлений. В связи с этим программа учебного предмета «Окружающий социальный мир»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позволяет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планомерно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формировать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осмысленное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восприятие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действительности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включаться на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доступном</w:t>
      </w:r>
      <w:r w:rsidRPr="00616653">
        <w:rPr>
          <w:spacing w:val="2"/>
          <w:sz w:val="28"/>
          <w:szCs w:val="28"/>
        </w:rPr>
        <w:t xml:space="preserve"> </w:t>
      </w:r>
      <w:r w:rsidRPr="00616653">
        <w:rPr>
          <w:sz w:val="28"/>
          <w:szCs w:val="28"/>
        </w:rPr>
        <w:t>уровне в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жизнь</w:t>
      </w:r>
      <w:r w:rsidRPr="00616653">
        <w:rPr>
          <w:spacing w:val="3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общества.</w:t>
      </w:r>
    </w:p>
    <w:p w14:paraId="04AC309F" w14:textId="77777777" w:rsidR="0025588F" w:rsidRPr="00616653" w:rsidRDefault="00616653" w:rsidP="00DA7A77">
      <w:pPr>
        <w:pStyle w:val="a3"/>
        <w:ind w:right="291" w:firstLine="708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Цель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обучения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–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человеке,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его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окружении,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ориентации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социальной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среде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общепринятых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правилах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поведения.</w:t>
      </w:r>
    </w:p>
    <w:p w14:paraId="5CD1F284" w14:textId="77777777" w:rsidR="0025588F" w:rsidRPr="00616653" w:rsidRDefault="00616653" w:rsidP="00DA7A77">
      <w:pPr>
        <w:pStyle w:val="a3"/>
        <w:ind w:right="291" w:firstLine="708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Основными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задачами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программы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«Окружающий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социальный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мир»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lastRenderedPageBreak/>
        <w:t>являются: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знакомство с явлениями социальной жизни (человек и его деятельность, общепринятые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нормы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поведения),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мире,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созданном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человеком (многообразие, функциональное назначение окружающих предметов, действия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</w:t>
      </w:r>
      <w:r w:rsidRPr="00616653">
        <w:rPr>
          <w:spacing w:val="45"/>
          <w:sz w:val="28"/>
          <w:szCs w:val="28"/>
        </w:rPr>
        <w:t xml:space="preserve"> </w:t>
      </w:r>
      <w:r w:rsidRPr="00616653">
        <w:rPr>
          <w:sz w:val="28"/>
          <w:szCs w:val="28"/>
        </w:rPr>
        <w:t>ними).</w:t>
      </w:r>
      <w:r w:rsidRPr="00616653">
        <w:rPr>
          <w:spacing w:val="43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Программа</w:t>
      </w:r>
      <w:r w:rsidRPr="00616653">
        <w:rPr>
          <w:spacing w:val="45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представлена</w:t>
      </w:r>
      <w:r w:rsidRPr="00616653">
        <w:rPr>
          <w:spacing w:val="45"/>
          <w:sz w:val="28"/>
          <w:szCs w:val="28"/>
        </w:rPr>
        <w:t xml:space="preserve"> </w:t>
      </w:r>
      <w:r w:rsidRPr="00616653">
        <w:rPr>
          <w:sz w:val="28"/>
          <w:szCs w:val="28"/>
        </w:rPr>
        <w:t>следующими</w:t>
      </w:r>
      <w:r w:rsidRPr="00616653">
        <w:rPr>
          <w:spacing w:val="43"/>
          <w:sz w:val="28"/>
          <w:szCs w:val="28"/>
        </w:rPr>
        <w:t xml:space="preserve"> </w:t>
      </w:r>
      <w:r w:rsidRPr="00616653">
        <w:rPr>
          <w:sz w:val="28"/>
          <w:szCs w:val="28"/>
        </w:rPr>
        <w:t>разделами:</w:t>
      </w:r>
      <w:r w:rsidRPr="00616653">
        <w:rPr>
          <w:spacing w:val="40"/>
          <w:sz w:val="28"/>
          <w:szCs w:val="28"/>
        </w:rPr>
        <w:t xml:space="preserve"> </w:t>
      </w:r>
      <w:r w:rsidRPr="00616653">
        <w:rPr>
          <w:sz w:val="28"/>
          <w:szCs w:val="28"/>
        </w:rPr>
        <w:t>«Квартира,</w:t>
      </w:r>
      <w:r w:rsidRPr="00616653">
        <w:rPr>
          <w:spacing w:val="43"/>
          <w:sz w:val="28"/>
          <w:szCs w:val="28"/>
        </w:rPr>
        <w:t xml:space="preserve"> </w:t>
      </w:r>
      <w:r w:rsidRPr="00616653">
        <w:rPr>
          <w:sz w:val="28"/>
          <w:szCs w:val="28"/>
        </w:rPr>
        <w:t>дом,</w:t>
      </w:r>
      <w:r w:rsidRPr="00616653">
        <w:rPr>
          <w:spacing w:val="43"/>
          <w:sz w:val="28"/>
          <w:szCs w:val="28"/>
        </w:rPr>
        <w:t xml:space="preserve"> </w:t>
      </w:r>
      <w:r w:rsidRPr="00616653">
        <w:rPr>
          <w:sz w:val="28"/>
          <w:szCs w:val="28"/>
        </w:rPr>
        <w:t>двор»,</w:t>
      </w:r>
    </w:p>
    <w:p w14:paraId="7D5198FA" w14:textId="77777777" w:rsidR="0025588F" w:rsidRPr="00616653" w:rsidRDefault="00616653" w:rsidP="00DA7A77">
      <w:pPr>
        <w:pStyle w:val="a3"/>
        <w:ind w:right="295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«Продукты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питания»,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«Предметы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быта»,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«Школа»,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«Предметы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материалы,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изготовленные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человеком»,</w:t>
      </w:r>
      <w:r w:rsidRPr="00616653">
        <w:rPr>
          <w:spacing w:val="3"/>
          <w:sz w:val="28"/>
          <w:szCs w:val="28"/>
        </w:rPr>
        <w:t xml:space="preserve"> </w:t>
      </w:r>
      <w:r w:rsidRPr="00616653">
        <w:rPr>
          <w:sz w:val="28"/>
          <w:szCs w:val="28"/>
        </w:rPr>
        <w:t>«Город», «Транспорт», «Страна»,</w:t>
      </w:r>
      <w:r w:rsidRPr="00616653">
        <w:rPr>
          <w:spacing w:val="4"/>
          <w:sz w:val="28"/>
          <w:szCs w:val="28"/>
        </w:rPr>
        <w:t xml:space="preserve"> </w:t>
      </w:r>
      <w:r w:rsidRPr="00616653">
        <w:rPr>
          <w:sz w:val="28"/>
          <w:szCs w:val="28"/>
        </w:rPr>
        <w:t>«Традиции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-4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обычаи».</w:t>
      </w:r>
    </w:p>
    <w:p w14:paraId="3E66A5A8" w14:textId="77777777" w:rsidR="00616653" w:rsidRDefault="00616653" w:rsidP="00DA7A77">
      <w:pPr>
        <w:pStyle w:val="a3"/>
        <w:ind w:left="0" w:right="284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процессе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обучения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ребенка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формируются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родном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городе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Нижний Тагил, в котором он проживает, о России, её культуре, истории, современной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жизни. Знакомясь с рукотворными объектами и социальными явлениями окружающей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действительности,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ребенок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учится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выделять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характерные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признаки,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объединять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группы по этим признакам, устанавливать связи между ними. Получая представления 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социальной жизни, в которую он включен, ребенок учится соотносить свое поведение 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поступки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других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людей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нравственными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ценностями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(эталонами)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общепринятыми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нормами поведения. Ребенок учится ориентироваться в различных ситуациях: избегать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риски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угрозы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его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жизни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здоровью,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частности,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учится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быть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внимательным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осторожным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</w:t>
      </w:r>
      <w:r w:rsidRPr="00616653">
        <w:rPr>
          <w:spacing w:val="4"/>
          <w:sz w:val="28"/>
          <w:szCs w:val="28"/>
        </w:rPr>
        <w:t xml:space="preserve"> </w:t>
      </w:r>
      <w:r w:rsidRPr="00616653">
        <w:rPr>
          <w:sz w:val="28"/>
          <w:szCs w:val="28"/>
        </w:rPr>
        <w:t>улице, дома, в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 xml:space="preserve">школе. </w:t>
      </w:r>
    </w:p>
    <w:p w14:paraId="02EDFB2C" w14:textId="77777777" w:rsidR="00616653" w:rsidRPr="00616653" w:rsidRDefault="00616653" w:rsidP="00DA7A77">
      <w:pPr>
        <w:pStyle w:val="a3"/>
        <w:ind w:left="0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16653">
        <w:rPr>
          <w:sz w:val="28"/>
          <w:szCs w:val="28"/>
        </w:rPr>
        <w:t>Жизнь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обществе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предполагает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следование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определенным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правилам.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Для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формирования умения соблюдать нормы поведения в обществе необходима совместная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целенаправленная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последовательная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работа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специалистов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родителей.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Важно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сформировать у ребенка типовые модели поведения в различных ситуациях: поездки 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общественном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транспорте,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покупки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магазине,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поведение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опасной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ситуации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др.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Содержание материала по программе «Окружающий социальный мир» является основой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представлений,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умений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навыков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предметам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«Изобразительная</w:t>
      </w:r>
      <w:r w:rsidRPr="00616653">
        <w:rPr>
          <w:spacing w:val="-57"/>
          <w:sz w:val="28"/>
          <w:szCs w:val="28"/>
        </w:rPr>
        <w:t xml:space="preserve"> </w:t>
      </w:r>
      <w:r w:rsidRPr="00616653">
        <w:rPr>
          <w:sz w:val="28"/>
          <w:szCs w:val="28"/>
        </w:rPr>
        <w:t>деятельность», «Домоводство», «Труд» и др. Так знания, полученные ребенком в ходе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работы по разделу «Посуда», расширяются и дополняются на занятиях по домоводству,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где ребенок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учится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готовить,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сервировать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стол и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т.д.</w:t>
      </w:r>
    </w:p>
    <w:p w14:paraId="11270129" w14:textId="77777777" w:rsidR="0025588F" w:rsidRPr="00616653" w:rsidRDefault="00616653" w:rsidP="00DA7A77">
      <w:pPr>
        <w:pStyle w:val="a3"/>
        <w:ind w:right="291" w:firstLine="708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Специфика работы по программе «Окружающий социальный мир» заключается 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том, что занятия проводятся не только в классе, но и в местах общего пользования (парк,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магазин, кафе, вокзал и т.д.) Ребенок выходит в город (поселок), знакомится с различными</w:t>
      </w:r>
      <w:r w:rsidRPr="00616653">
        <w:rPr>
          <w:spacing w:val="-57"/>
          <w:sz w:val="28"/>
          <w:szCs w:val="28"/>
        </w:rPr>
        <w:t xml:space="preserve"> </w:t>
      </w:r>
      <w:r w:rsidRPr="00616653">
        <w:rPr>
          <w:sz w:val="28"/>
          <w:szCs w:val="28"/>
        </w:rPr>
        <w:t>организациями,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предоставляющими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услуги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населению,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наблюдает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за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деятельностью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окружающих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людей,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учится вести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себя</w:t>
      </w:r>
      <w:r w:rsidRPr="00616653">
        <w:rPr>
          <w:spacing w:val="-4"/>
          <w:sz w:val="28"/>
          <w:szCs w:val="28"/>
        </w:rPr>
        <w:t xml:space="preserve"> </w:t>
      </w:r>
      <w:r w:rsidRPr="00616653">
        <w:rPr>
          <w:sz w:val="28"/>
          <w:szCs w:val="28"/>
        </w:rPr>
        <w:t>согласно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общепринятым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нормам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поведения.</w:t>
      </w:r>
    </w:p>
    <w:p w14:paraId="20642AE2" w14:textId="77777777" w:rsidR="0025588F" w:rsidRPr="00616653" w:rsidRDefault="00616653" w:rsidP="00DA7A77">
      <w:pPr>
        <w:pStyle w:val="a3"/>
        <w:ind w:right="290" w:firstLine="708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учебном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плане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представлен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5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9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год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обучения.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рамках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коррекционно-развивающих занятий возможно использование программного материала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данного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предмета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обучающимися,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которые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нуждаются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дополнительной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индивидуальной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работе.</w:t>
      </w:r>
    </w:p>
    <w:p w14:paraId="3DCDE14A" w14:textId="02795EEC" w:rsidR="0025588F" w:rsidRDefault="00616653" w:rsidP="00DA7A77">
      <w:pPr>
        <w:pStyle w:val="a3"/>
        <w:ind w:right="289" w:firstLine="708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Для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реализации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программы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материально-техническое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обеспечение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предмета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включает: натуральные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объекты,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муляжи,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макеты,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предметные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сюжетные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картинки,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пиктограммы с изображением объектов (в школе, во дворе, в городе), действий, правил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поведения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т.д.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Кроме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того,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используются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аудио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видеоматериалы,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презентации,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мультипликационные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фильмы,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иллюстрирующие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социальную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жизнь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людей,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правила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поведения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lastRenderedPageBreak/>
        <w:t>общественных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местах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т.д.;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рабочие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тетради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различными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объектами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окружающего социального мира для раскрашивания, вырезания, наклеивания и другой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материал;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обучающие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компьютерные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программы,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способствующие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формированию</w:t>
      </w:r>
      <w:r w:rsidRPr="00616653">
        <w:rPr>
          <w:spacing w:val="60"/>
          <w:sz w:val="28"/>
          <w:szCs w:val="28"/>
        </w:rPr>
        <w:t xml:space="preserve"> </w:t>
      </w:r>
      <w:r w:rsidRPr="00616653">
        <w:rPr>
          <w:sz w:val="28"/>
          <w:szCs w:val="28"/>
        </w:rPr>
        <w:t>у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детей доступных социальных представлений. По возможности, используются технические</w:t>
      </w:r>
      <w:r w:rsidRPr="00616653">
        <w:rPr>
          <w:spacing w:val="-57"/>
          <w:sz w:val="28"/>
          <w:szCs w:val="28"/>
        </w:rPr>
        <w:t xml:space="preserve"> </w:t>
      </w:r>
      <w:r w:rsidRPr="00616653">
        <w:rPr>
          <w:sz w:val="28"/>
          <w:szCs w:val="28"/>
        </w:rPr>
        <w:t>и транспортные средства. Необходимым оборудованием для иллюстрации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социальных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явлений являются: компьютер, видеопроектор и другое мультимедийное оборудование.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Оборудованное (по возможности с подъемником) транспортное средство позволит детям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(в частности, не передвигающимся самостоятельно детям) выезжать в город для участия 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занятиях в местах общего доступа горожан и в организациях, предоставляющих услуги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населению.</w:t>
      </w:r>
    </w:p>
    <w:p w14:paraId="37721BB8" w14:textId="7CCE2573" w:rsidR="0054449C" w:rsidRDefault="0054449C" w:rsidP="00DA7A77">
      <w:pPr>
        <w:pStyle w:val="a9"/>
        <w:ind w:left="14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Промежуточная и итоговая аттестация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по учебному предмету «Окружающий социальный мир»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</w:p>
    <w:p w14:paraId="2F9E36E4" w14:textId="77777777" w:rsidR="0054449C" w:rsidRDefault="0054449C" w:rsidP="00DA7A77">
      <w:pPr>
        <w:pStyle w:val="a9"/>
        <w:ind w:left="14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63AC8285" w14:textId="77777777" w:rsidR="0054449C" w:rsidRDefault="0054449C" w:rsidP="00DA7A77">
      <w:pPr>
        <w:pStyle w:val="a9"/>
        <w:ind w:left="142" w:firstLine="708"/>
        <w:jc w:val="both"/>
      </w:pPr>
      <w:r>
        <w:rPr>
          <w:rFonts w:ascii="Times New Roman" w:hAnsi="Times New Roman"/>
          <w:i/>
          <w:sz w:val="28"/>
          <w:szCs w:val="28"/>
        </w:rPr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>При оценке результативности обучения важно учитывать затруднения обучающихся в освоении предмета,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 w14:paraId="6C182345" w14:textId="77777777" w:rsidR="0054449C" w:rsidRDefault="0054449C" w:rsidP="00DA7A77">
      <w:pPr>
        <w:pStyle w:val="a9"/>
        <w:ind w:left="14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обучающимся СИПР, взаимодействие следующих компонентов:  </w:t>
      </w:r>
    </w:p>
    <w:p w14:paraId="750E110A" w14:textId="77777777" w:rsidR="0054449C" w:rsidRDefault="0054449C" w:rsidP="00DA7A77">
      <w:pPr>
        <w:pStyle w:val="a9"/>
        <w:numPr>
          <w:ilvl w:val="0"/>
          <w:numId w:val="9"/>
        </w:numPr>
        <w:ind w:left="14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</w:p>
    <w:p w14:paraId="37B099F4" w14:textId="77777777" w:rsidR="0054449C" w:rsidRDefault="0054449C" w:rsidP="00DA7A77">
      <w:pPr>
        <w:pStyle w:val="a9"/>
        <w:numPr>
          <w:ilvl w:val="0"/>
          <w:numId w:val="9"/>
        </w:numPr>
        <w:ind w:left="14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14:paraId="0D0F0015" w14:textId="77777777" w:rsidR="0054449C" w:rsidRDefault="0054449C" w:rsidP="00DA7A77">
      <w:pPr>
        <w:pStyle w:val="a9"/>
        <w:numPr>
          <w:ilvl w:val="0"/>
          <w:numId w:val="9"/>
        </w:numPr>
        <w:ind w:left="14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14:paraId="1382E253" w14:textId="77777777" w:rsidR="0054449C" w:rsidRDefault="0054449C" w:rsidP="00DA7A77">
      <w:pPr>
        <w:pStyle w:val="a9"/>
        <w:ind w:left="142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F314293" w14:textId="77777777" w:rsidR="0054449C" w:rsidRDefault="0054449C" w:rsidP="00DA7A77">
      <w:pPr>
        <w:pStyle w:val="a9"/>
        <w:ind w:left="14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 w14:paraId="053B4719" w14:textId="3FD3D2A0" w:rsidR="0054449C" w:rsidRDefault="0054449C" w:rsidP="00DA7A77">
      <w:pPr>
        <w:pStyle w:val="a3"/>
        <w:ind w:left="142" w:right="289" w:firstLine="708"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</w:rPr>
        <w:t>Методы и средства оценки</w:t>
      </w:r>
      <w:r>
        <w:rPr>
          <w:bCs/>
          <w:sz w:val="28"/>
          <w:szCs w:val="28"/>
        </w:rPr>
        <w:t xml:space="preserve">: контрольные задания, опрос (исходя из возможностей ребенка). </w:t>
      </w:r>
      <w:r>
        <w:rPr>
          <w:bCs/>
          <w:i/>
          <w:iCs/>
          <w:sz w:val="28"/>
          <w:szCs w:val="28"/>
        </w:rPr>
        <w:t>Критерии:</w:t>
      </w:r>
      <w:r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5836777E" w14:textId="77777777" w:rsidR="00B537D3" w:rsidRPr="00616653" w:rsidRDefault="00B537D3" w:rsidP="00DA7A77">
      <w:pPr>
        <w:pStyle w:val="a3"/>
        <w:ind w:right="289" w:firstLine="708"/>
        <w:jc w:val="both"/>
        <w:rPr>
          <w:sz w:val="28"/>
          <w:szCs w:val="28"/>
        </w:rPr>
      </w:pPr>
    </w:p>
    <w:p w14:paraId="1E48AEC6" w14:textId="1E74123A" w:rsidR="0025588F" w:rsidRDefault="00616653" w:rsidP="00DA7A77">
      <w:pPr>
        <w:pStyle w:val="1"/>
        <w:ind w:left="0" w:right="89"/>
        <w:jc w:val="center"/>
        <w:rPr>
          <w:sz w:val="28"/>
          <w:szCs w:val="28"/>
        </w:rPr>
      </w:pPr>
      <w:r w:rsidRPr="00616653">
        <w:rPr>
          <w:sz w:val="28"/>
          <w:szCs w:val="28"/>
        </w:rPr>
        <w:t>Описание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места</w:t>
      </w:r>
      <w:r w:rsidRPr="00616653">
        <w:rPr>
          <w:spacing w:val="-7"/>
          <w:sz w:val="28"/>
          <w:szCs w:val="28"/>
        </w:rPr>
        <w:t xml:space="preserve"> </w:t>
      </w:r>
      <w:r w:rsidRPr="00616653">
        <w:rPr>
          <w:sz w:val="28"/>
          <w:szCs w:val="28"/>
        </w:rPr>
        <w:t>учебного</w:t>
      </w:r>
      <w:r w:rsidRPr="00616653">
        <w:rPr>
          <w:spacing w:val="-7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предмета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="00B537D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учебном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плане</w:t>
      </w:r>
    </w:p>
    <w:p w14:paraId="42D5DC95" w14:textId="3BF0CDE1" w:rsidR="00B0647F" w:rsidRPr="00CD45FE" w:rsidRDefault="00FA1FF9" w:rsidP="00DA7A77">
      <w:pPr>
        <w:pStyle w:val="1"/>
        <w:ind w:left="0" w:right="89"/>
        <w:jc w:val="center"/>
        <w:rPr>
          <w:b w:val="0"/>
          <w:sz w:val="28"/>
          <w:szCs w:val="28"/>
        </w:rPr>
      </w:pPr>
      <w:r w:rsidRPr="00CD45FE">
        <w:rPr>
          <w:b w:val="0"/>
          <w:sz w:val="28"/>
          <w:szCs w:val="28"/>
        </w:rPr>
        <w:t>Количество часов в неделю- 1 час. в год-34 часа</w:t>
      </w:r>
    </w:p>
    <w:p w14:paraId="217C1C4B" w14:textId="77777777" w:rsidR="00E105BE" w:rsidRPr="00593166" w:rsidRDefault="00E105BE" w:rsidP="00DA7A7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  <w:r w:rsidRPr="00593166">
        <w:rPr>
          <w:b/>
          <w:bCs/>
          <w:color w:val="000000"/>
          <w:sz w:val="28"/>
          <w:szCs w:val="28"/>
          <w:lang w:eastAsia="ru-RU"/>
        </w:rPr>
        <w:t>Планируемые предметные результаты по учебному предмету</w:t>
      </w:r>
    </w:p>
    <w:p w14:paraId="51FFDB34" w14:textId="2BC7866D" w:rsidR="00E105BE" w:rsidRPr="00CD45FE" w:rsidRDefault="00E105BE" w:rsidP="00DA7A7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  <w:r w:rsidRPr="00593166">
        <w:rPr>
          <w:b/>
          <w:bCs/>
          <w:color w:val="000000"/>
          <w:sz w:val="28"/>
          <w:szCs w:val="28"/>
          <w:lang w:eastAsia="ru-RU"/>
        </w:rPr>
        <w:t>«Окружающий социальный мир»</w:t>
      </w:r>
    </w:p>
    <w:p w14:paraId="5F8933BA" w14:textId="77777777" w:rsidR="00E105BE" w:rsidRDefault="00E105BE" w:rsidP="00DA7A77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Pr="006D069E">
        <w:rPr>
          <w:color w:val="000000"/>
          <w:sz w:val="28"/>
          <w:szCs w:val="28"/>
          <w:lang w:eastAsia="ru-RU"/>
        </w:rPr>
        <w:t>Личностные и предметные результаты освоени</w:t>
      </w:r>
      <w:r>
        <w:rPr>
          <w:color w:val="000000"/>
          <w:sz w:val="28"/>
          <w:szCs w:val="28"/>
          <w:lang w:eastAsia="ru-RU"/>
        </w:rPr>
        <w:t xml:space="preserve">я </w:t>
      </w:r>
      <w:r w:rsidRPr="006D069E">
        <w:rPr>
          <w:color w:val="000000"/>
          <w:sz w:val="28"/>
          <w:szCs w:val="28"/>
          <w:lang w:eastAsia="ru-RU"/>
        </w:rPr>
        <w:t>конкретного учебного</w:t>
      </w:r>
    </w:p>
    <w:p w14:paraId="634439B2" w14:textId="28DAF16E" w:rsidR="00E105BE" w:rsidRDefault="00E105BE" w:rsidP="00DA7A77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п</w:t>
      </w:r>
      <w:r w:rsidRPr="006D069E">
        <w:rPr>
          <w:color w:val="000000"/>
          <w:sz w:val="28"/>
          <w:szCs w:val="28"/>
          <w:lang w:eastAsia="ru-RU"/>
        </w:rPr>
        <w:t>редмета</w:t>
      </w:r>
      <w:r>
        <w:rPr>
          <w:color w:val="000000"/>
          <w:sz w:val="28"/>
          <w:szCs w:val="28"/>
          <w:lang w:eastAsia="ru-RU"/>
        </w:rPr>
        <w:t xml:space="preserve">.  </w:t>
      </w:r>
      <w:r w:rsidRPr="00587362">
        <w:rPr>
          <w:color w:val="000000"/>
          <w:sz w:val="28"/>
          <w:szCs w:val="28"/>
          <w:lang w:eastAsia="ru-RU"/>
        </w:rPr>
        <w:t xml:space="preserve">В </w:t>
      </w:r>
      <w:r w:rsidR="00CD45FE" w:rsidRPr="00587362">
        <w:rPr>
          <w:color w:val="000000"/>
          <w:sz w:val="28"/>
          <w:szCs w:val="28"/>
          <w:lang w:eastAsia="ru-RU"/>
        </w:rPr>
        <w:t>соответствии</w:t>
      </w:r>
      <w:r w:rsidR="00CD45FE">
        <w:rPr>
          <w:color w:val="000000"/>
          <w:sz w:val="28"/>
          <w:szCs w:val="28"/>
          <w:lang w:eastAsia="ru-RU"/>
        </w:rPr>
        <w:t xml:space="preserve"> </w:t>
      </w:r>
      <w:r w:rsidR="00CD45FE" w:rsidRPr="00587362">
        <w:rPr>
          <w:color w:val="000000"/>
          <w:sz w:val="28"/>
          <w:szCs w:val="28"/>
          <w:lang w:eastAsia="ru-RU"/>
        </w:rPr>
        <w:t>с</w:t>
      </w:r>
      <w:r w:rsidRPr="00587362">
        <w:rPr>
          <w:color w:val="000000"/>
          <w:sz w:val="28"/>
          <w:szCs w:val="28"/>
          <w:lang w:eastAsia="ru-RU"/>
        </w:rPr>
        <w:t xml:space="preserve"> требованиями ФГОС к АООП для обучающихся с умеренно</w:t>
      </w:r>
      <w:r>
        <w:rPr>
          <w:color w:val="000000"/>
          <w:sz w:val="28"/>
          <w:szCs w:val="28"/>
          <w:lang w:eastAsia="ru-RU"/>
        </w:rPr>
        <w:t xml:space="preserve">й, тяжелой, глубокой умственной </w:t>
      </w:r>
      <w:r w:rsidRPr="00587362">
        <w:rPr>
          <w:color w:val="000000"/>
          <w:sz w:val="28"/>
          <w:szCs w:val="28"/>
          <w:lang w:eastAsia="ru-RU"/>
        </w:rPr>
        <w:t>отсталостью, с ТМНР (вариант 2) результативность обучения каждого обучающегося оц</w:t>
      </w:r>
      <w:r>
        <w:rPr>
          <w:color w:val="000000"/>
          <w:sz w:val="28"/>
          <w:szCs w:val="28"/>
          <w:lang w:eastAsia="ru-RU"/>
        </w:rPr>
        <w:t xml:space="preserve">енивается с учетом особенностей </w:t>
      </w:r>
      <w:r w:rsidRPr="00587362">
        <w:rPr>
          <w:color w:val="000000"/>
          <w:sz w:val="28"/>
          <w:szCs w:val="28"/>
          <w:lang w:eastAsia="ru-RU"/>
        </w:rPr>
        <w:t xml:space="preserve">его психофизического развития и особых образовательных потребностей. В связи </w:t>
      </w:r>
      <w:r>
        <w:rPr>
          <w:color w:val="000000"/>
          <w:sz w:val="28"/>
          <w:szCs w:val="28"/>
          <w:lang w:eastAsia="ru-RU"/>
        </w:rPr>
        <w:t xml:space="preserve">с этим требования к результатам </w:t>
      </w:r>
      <w:r w:rsidRPr="00587362">
        <w:rPr>
          <w:color w:val="000000"/>
          <w:sz w:val="28"/>
          <w:szCs w:val="28"/>
          <w:lang w:eastAsia="ru-RU"/>
        </w:rPr>
        <w:t>освоения образовательных программ представляют собой описание возможных</w:t>
      </w:r>
      <w:r>
        <w:rPr>
          <w:color w:val="000000"/>
          <w:sz w:val="28"/>
          <w:szCs w:val="28"/>
          <w:lang w:eastAsia="ru-RU"/>
        </w:rPr>
        <w:t xml:space="preserve"> результатов образования данной </w:t>
      </w:r>
      <w:r w:rsidRPr="00587362">
        <w:rPr>
          <w:color w:val="000000"/>
          <w:sz w:val="28"/>
          <w:szCs w:val="28"/>
          <w:lang w:eastAsia="ru-RU"/>
        </w:rPr>
        <w:t>категории обучающихся.</w:t>
      </w:r>
    </w:p>
    <w:p w14:paraId="4B665641" w14:textId="77777777" w:rsidR="00E105BE" w:rsidRPr="00C178E9" w:rsidRDefault="00E105BE" w:rsidP="00DA7A77">
      <w:pPr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C178E9">
        <w:rPr>
          <w:sz w:val="28"/>
          <w:szCs w:val="28"/>
        </w:rPr>
        <w:t xml:space="preserve"> </w:t>
      </w:r>
      <w:r w:rsidRPr="00C178E9">
        <w:rPr>
          <w:i/>
          <w:iCs/>
          <w:sz w:val="28"/>
          <w:szCs w:val="28"/>
        </w:rPr>
        <w:t>1) Представления о мире, созданном руками человека</w:t>
      </w:r>
    </w:p>
    <w:p w14:paraId="3007C75E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Интерес к объектам, созданным человеком. </w:t>
      </w:r>
    </w:p>
    <w:p w14:paraId="35782D20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Представления о доме, школе, о расположенных в них и рядом объектах (мебель, оборудование, одежда, посуда, игровая площадка, и др.), о транспорте и т.д. </w:t>
      </w:r>
    </w:p>
    <w:p w14:paraId="5E680581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Умение соблюдать элементарные правила безопасности поведения в доме, на улице, в транспорте, в общественных местах.</w:t>
      </w:r>
    </w:p>
    <w:p w14:paraId="57A820BF" w14:textId="77777777" w:rsidR="00E105BE" w:rsidRPr="00C178E9" w:rsidRDefault="00E105BE" w:rsidP="00DA7A77">
      <w:pPr>
        <w:ind w:firstLine="567"/>
        <w:jc w:val="both"/>
        <w:rPr>
          <w:i/>
          <w:iCs/>
          <w:sz w:val="28"/>
          <w:szCs w:val="28"/>
        </w:rPr>
      </w:pPr>
      <w:r w:rsidRPr="00C178E9">
        <w:rPr>
          <w:i/>
          <w:iCs/>
          <w:sz w:val="28"/>
          <w:szCs w:val="28"/>
        </w:rPr>
        <w:t xml:space="preserve">             2) Представления об окружающих людях: овладение первоначальными представлениями о социальной жизни, о профессиональных и социальных ролях людей.</w:t>
      </w:r>
    </w:p>
    <w:p w14:paraId="67FD1507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Представления о деятельности и профессиях людей, окружающих ребенка (учитель, повар, врач, водитель и т.д.).</w:t>
      </w:r>
    </w:p>
    <w:p w14:paraId="731C9EFB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Представления о социальных ролях людей (пассажир, пешеход, покупатель и т.д.), правилах поведения согласно социальным ролям в различных ситуациях. </w:t>
      </w:r>
    </w:p>
    <w:p w14:paraId="2C0C038A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Опыт конструктивного взаимодействия с взрослыми и сверстниками. </w:t>
      </w:r>
    </w:p>
    <w:p w14:paraId="63F07E73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 </w:t>
      </w:r>
    </w:p>
    <w:p w14:paraId="1C300042" w14:textId="77777777" w:rsidR="00E105BE" w:rsidRPr="00C178E9" w:rsidRDefault="00E105BE" w:rsidP="00DA7A77">
      <w:pPr>
        <w:ind w:firstLine="567"/>
        <w:jc w:val="both"/>
        <w:rPr>
          <w:i/>
          <w:iCs/>
          <w:sz w:val="28"/>
          <w:szCs w:val="28"/>
        </w:rPr>
      </w:pPr>
      <w:r w:rsidRPr="00C178E9">
        <w:rPr>
          <w:i/>
          <w:iCs/>
          <w:sz w:val="28"/>
          <w:szCs w:val="28"/>
        </w:rPr>
        <w:t xml:space="preserve">                   3) Развитие межличностных и групповых отношений. </w:t>
      </w:r>
    </w:p>
    <w:p w14:paraId="7886AED4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Представления о дружбе, товарищах, сверстниках.</w:t>
      </w:r>
    </w:p>
    <w:p w14:paraId="61EDE676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Умение находить друзей на основе личных симпатий.</w:t>
      </w:r>
    </w:p>
    <w:p w14:paraId="7EAF28FC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Умение строить отношения на основе поддержки и взаимопомощи, умение сопереживать, сочувствовать, проявлять внимание. </w:t>
      </w:r>
    </w:p>
    <w:p w14:paraId="20C44FDF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Умение взаимодействовать в группе в процессе учебной, игровой, других видах доступной деятельности.</w:t>
      </w:r>
    </w:p>
    <w:p w14:paraId="2638EF76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Умение организовывать свободное время с учетом своих и совместных интересов. </w:t>
      </w:r>
    </w:p>
    <w:p w14:paraId="71474659" w14:textId="77777777" w:rsidR="00E105BE" w:rsidRPr="00C178E9" w:rsidRDefault="00E105BE" w:rsidP="00DA7A77">
      <w:pPr>
        <w:ind w:firstLine="567"/>
        <w:jc w:val="both"/>
        <w:rPr>
          <w:i/>
          <w:iCs/>
          <w:sz w:val="28"/>
          <w:szCs w:val="28"/>
        </w:rPr>
      </w:pPr>
      <w:r w:rsidRPr="00C178E9">
        <w:rPr>
          <w:i/>
          <w:iCs/>
          <w:sz w:val="28"/>
          <w:szCs w:val="28"/>
        </w:rPr>
        <w:t>4) Накопление положительного опыта сотрудничества и участия в общественной жизни.</w:t>
      </w:r>
    </w:p>
    <w:p w14:paraId="5662C548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Представление о праздниках, праздничных мероприятиях, их содержании, участие в них. </w:t>
      </w:r>
    </w:p>
    <w:p w14:paraId="26374C3A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lastRenderedPageBreak/>
        <w:sym w:font="Symbol" w:char="F0B7"/>
      </w:r>
      <w:r w:rsidRPr="00C178E9">
        <w:rPr>
          <w:sz w:val="28"/>
          <w:szCs w:val="28"/>
        </w:rPr>
        <w:t xml:space="preserve"> Использование простейших эстетических ориентиров/эталонов о внешнем виде, на праздниках, в хозяйственно-бытовой деятельности. </w:t>
      </w:r>
    </w:p>
    <w:p w14:paraId="32740438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Умение соблюдать традиции семейных, школьных, государственных праздников. </w:t>
      </w:r>
    </w:p>
    <w:p w14:paraId="27D2A632" w14:textId="77777777" w:rsidR="00E105BE" w:rsidRPr="00C178E9" w:rsidRDefault="00E105BE" w:rsidP="00DA7A77">
      <w:pPr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C178E9">
        <w:rPr>
          <w:i/>
          <w:iCs/>
          <w:sz w:val="28"/>
          <w:szCs w:val="28"/>
        </w:rPr>
        <w:t>5) Представления об обязанностях и правах ребенка.</w:t>
      </w:r>
    </w:p>
    <w:p w14:paraId="573E9B70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Представления о праве на жизнь, на образование, на труд, на неприкосновенность личности и достоинства и др.</w:t>
      </w:r>
    </w:p>
    <w:p w14:paraId="17DDF846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Представления об обязанностях обучающегося, сына/дочери, внука/внучки, гражданина и др. </w:t>
      </w:r>
    </w:p>
    <w:p w14:paraId="398A4E14" w14:textId="77777777" w:rsidR="00E105BE" w:rsidRPr="00C178E9" w:rsidRDefault="00E105BE" w:rsidP="00DA7A77">
      <w:pPr>
        <w:ind w:firstLine="567"/>
        <w:jc w:val="both"/>
        <w:rPr>
          <w:i/>
          <w:iCs/>
          <w:sz w:val="28"/>
          <w:szCs w:val="28"/>
        </w:rPr>
      </w:pPr>
      <w:r w:rsidRPr="00C178E9">
        <w:rPr>
          <w:i/>
          <w:iCs/>
          <w:sz w:val="28"/>
          <w:szCs w:val="28"/>
        </w:rPr>
        <w:t xml:space="preserve">                    6) Представление о стране проживания Россия. </w:t>
      </w:r>
    </w:p>
    <w:p w14:paraId="09E21509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Представление о стране, народе, столице, больших городах, городе (селе), месте проживания. </w:t>
      </w:r>
    </w:p>
    <w:p w14:paraId="414D9D7C" w14:textId="77777777" w:rsidR="00E105BE" w:rsidRDefault="00E105BE" w:rsidP="00DA7A77">
      <w:pPr>
        <w:ind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Представление о государственно символике (флаг, герб, гимн).</w:t>
      </w:r>
    </w:p>
    <w:p w14:paraId="57E93890" w14:textId="5617A636" w:rsidR="0025588F" w:rsidRPr="00616653" w:rsidRDefault="00E105BE" w:rsidP="00DA7A77">
      <w:pPr>
        <w:pStyle w:val="a3"/>
        <w:ind w:left="0" w:firstLine="567"/>
        <w:jc w:val="both"/>
        <w:rPr>
          <w:sz w:val="28"/>
          <w:szCs w:val="28"/>
        </w:rPr>
      </w:pPr>
      <w:r w:rsidRPr="00C178E9">
        <w:rPr>
          <w:sz w:val="28"/>
          <w:szCs w:val="28"/>
        </w:rPr>
        <w:t xml:space="preserve"> </w:t>
      </w:r>
      <w:r w:rsidRPr="00C178E9">
        <w:rPr>
          <w:sz w:val="28"/>
          <w:szCs w:val="28"/>
        </w:rPr>
        <w:sym w:font="Symbol" w:char="F0B7"/>
      </w:r>
      <w:r w:rsidRPr="00C178E9">
        <w:rPr>
          <w:sz w:val="28"/>
          <w:szCs w:val="28"/>
        </w:rPr>
        <w:t xml:space="preserve"> Представление о значимых исторических</w:t>
      </w:r>
    </w:p>
    <w:p w14:paraId="7A68E471" w14:textId="77777777" w:rsidR="00B537D3" w:rsidRDefault="00616653" w:rsidP="00DA7A77">
      <w:pPr>
        <w:pStyle w:val="1"/>
        <w:tabs>
          <w:tab w:val="left" w:pos="6663"/>
        </w:tabs>
        <w:ind w:left="0" w:right="3253" w:firstLine="567"/>
        <w:jc w:val="center"/>
        <w:rPr>
          <w:sz w:val="28"/>
          <w:szCs w:val="28"/>
        </w:rPr>
      </w:pPr>
      <w:r w:rsidRPr="00616653">
        <w:rPr>
          <w:sz w:val="28"/>
          <w:szCs w:val="28"/>
        </w:rPr>
        <w:t>Содержание учебного предмета</w:t>
      </w:r>
    </w:p>
    <w:p w14:paraId="12B07190" w14:textId="3178673A" w:rsidR="00E105BE" w:rsidRPr="00616653" w:rsidRDefault="00616653" w:rsidP="00DA7A77">
      <w:pPr>
        <w:pStyle w:val="1"/>
        <w:ind w:left="0" w:right="89" w:firstLine="567"/>
        <w:rPr>
          <w:sz w:val="28"/>
          <w:szCs w:val="28"/>
        </w:rPr>
      </w:pPr>
      <w:r w:rsidRPr="00616653">
        <w:rPr>
          <w:spacing w:val="-57"/>
          <w:sz w:val="28"/>
          <w:szCs w:val="28"/>
        </w:rPr>
        <w:t xml:space="preserve"> </w:t>
      </w:r>
      <w:r w:rsidRPr="00616653">
        <w:rPr>
          <w:sz w:val="28"/>
          <w:szCs w:val="28"/>
        </w:rPr>
        <w:t>Школа</w:t>
      </w:r>
    </w:p>
    <w:p w14:paraId="16015C22" w14:textId="77777777" w:rsidR="0025588F" w:rsidRPr="00616653" w:rsidRDefault="00616653" w:rsidP="00DA7A77">
      <w:pPr>
        <w:pStyle w:val="a3"/>
        <w:ind w:left="0" w:right="99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Узнавание (различение) помещений школы. Знание назначения помещений школы.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Нахождение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помещений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школы.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профессий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людей,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работающих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школе.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Соотнесение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работника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школы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его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профессией.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участков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школьной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территории.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назначения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участков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школьной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территории.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(соблюдение) правил поведения на территории школы. Узнавание (различение) зон класса.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 назначения зон класса. Знание (соблюдение) распорядка школьного дня. 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школьных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принадлежностей: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школьная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доска,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парта,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мел,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ранец,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учебник,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тетрадь, дневник, карандаш, точилка, резинка, фломастер, пенал, ручка, линейка, краски,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пластилин,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альбом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для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рисования.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назначения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школьных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принадлежностей.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Представление о себе как члене коллектива класса. Узнавание (различение) мальчика 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девочки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внешнему виду.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положительных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качеств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человека.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способов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проявления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дружеских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отношений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(чувств).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Умение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выражать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свой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интерес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другому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человеку.</w:t>
      </w:r>
    </w:p>
    <w:p w14:paraId="4D384E61" w14:textId="77777777" w:rsidR="0025588F" w:rsidRPr="00616653" w:rsidRDefault="00616653" w:rsidP="00DA7A77">
      <w:pPr>
        <w:pStyle w:val="1"/>
        <w:ind w:left="0" w:right="99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Квартира,</w:t>
      </w:r>
      <w:r w:rsidRPr="00616653">
        <w:rPr>
          <w:spacing w:val="-4"/>
          <w:sz w:val="28"/>
          <w:szCs w:val="28"/>
        </w:rPr>
        <w:t xml:space="preserve"> </w:t>
      </w:r>
      <w:r w:rsidRPr="00616653">
        <w:rPr>
          <w:sz w:val="28"/>
          <w:szCs w:val="28"/>
        </w:rPr>
        <w:t>дом,</w:t>
      </w:r>
      <w:r w:rsidRPr="00616653">
        <w:rPr>
          <w:spacing w:val="-5"/>
          <w:sz w:val="28"/>
          <w:szCs w:val="28"/>
        </w:rPr>
        <w:t xml:space="preserve"> </w:t>
      </w:r>
      <w:r w:rsidRPr="00616653">
        <w:rPr>
          <w:sz w:val="28"/>
          <w:szCs w:val="28"/>
        </w:rPr>
        <w:t>двор.</w:t>
      </w:r>
    </w:p>
    <w:p w14:paraId="0423CAC4" w14:textId="77777777" w:rsidR="0025588F" w:rsidRPr="00616653" w:rsidRDefault="00616653" w:rsidP="00DA7A77">
      <w:pPr>
        <w:pStyle w:val="a3"/>
        <w:ind w:left="0" w:right="99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частей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дома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(стена,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крыша,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окно,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дверь,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потолок,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пол).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типов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домов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(одноэтажный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(многоэтажный),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каменный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(деревянный),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городской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(сельский,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дачный)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дом.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мест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общего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пользования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</w:t>
      </w:r>
      <w:r w:rsidRPr="00616653">
        <w:rPr>
          <w:color w:val="000009"/>
          <w:spacing w:val="-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доме (чердак,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подвал,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подъезд,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лестничная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площадка,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лифт).</w:t>
      </w:r>
    </w:p>
    <w:p w14:paraId="185A3FC7" w14:textId="35EF69E6" w:rsidR="0025588F" w:rsidRPr="00616653" w:rsidRDefault="00616653" w:rsidP="00DA7A77">
      <w:pPr>
        <w:pStyle w:val="a3"/>
        <w:ind w:left="0" w:right="99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Соблюдение правил при пользовании лифтом: ждать закрытия и открытия дверей,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нажимать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кнопку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номером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нужного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этажа,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стоять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время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движения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лифта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Соблюдение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правил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безопасности,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поведения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местах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общего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пользования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доме: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заходить в лифт с незнакомым человеком, не залезать на чердак, не трогать провода и др.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Соблюдение</w:t>
      </w:r>
      <w:r w:rsidRPr="00616653">
        <w:rPr>
          <w:color w:val="000009"/>
          <w:spacing w:val="-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правил</w:t>
      </w:r>
      <w:r w:rsidRPr="00616653">
        <w:rPr>
          <w:color w:val="000009"/>
          <w:spacing w:val="-9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пользования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мусоропроводом</w:t>
      </w:r>
      <w:r w:rsidRPr="00616653">
        <w:rPr>
          <w:color w:val="000009"/>
          <w:spacing w:val="-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(домофоном,</w:t>
      </w:r>
      <w:r w:rsidRPr="00616653">
        <w:rPr>
          <w:color w:val="000009"/>
          <w:spacing w:val="-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почтовым</w:t>
      </w:r>
      <w:r w:rsidRPr="00616653">
        <w:rPr>
          <w:color w:val="000009"/>
          <w:spacing w:val="-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ящиком,</w:t>
      </w:r>
      <w:r w:rsidRPr="00616653">
        <w:rPr>
          <w:color w:val="000009"/>
          <w:spacing w:val="-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кодовым</w:t>
      </w:r>
      <w:r w:rsidRPr="00616653">
        <w:rPr>
          <w:color w:val="000009"/>
          <w:spacing w:val="-5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замком).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помещений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квартиры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(комната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(спальная,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детская,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гостиная),</w:t>
      </w:r>
      <w:r w:rsidRPr="00616653">
        <w:rPr>
          <w:color w:val="000009"/>
          <w:spacing w:val="5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прихожая,</w:t>
      </w:r>
      <w:r w:rsidRPr="00616653">
        <w:rPr>
          <w:color w:val="000009"/>
          <w:spacing w:val="5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кухня,</w:t>
      </w:r>
      <w:r w:rsidRPr="00616653">
        <w:rPr>
          <w:color w:val="000009"/>
          <w:spacing w:val="5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ванная</w:t>
      </w:r>
      <w:r w:rsidRPr="00616653">
        <w:rPr>
          <w:color w:val="000009"/>
          <w:spacing w:val="59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комната,</w:t>
      </w:r>
      <w:r w:rsidRPr="00616653">
        <w:rPr>
          <w:color w:val="000009"/>
          <w:spacing w:val="5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санузел,</w:t>
      </w:r>
      <w:r w:rsidRPr="00616653">
        <w:rPr>
          <w:color w:val="000009"/>
          <w:spacing w:val="5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балкон).</w:t>
      </w:r>
      <w:r w:rsidRPr="00616653">
        <w:rPr>
          <w:color w:val="000009"/>
          <w:spacing w:val="5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55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функционального</w:t>
      </w:r>
      <w:r w:rsidR="00E105BE">
        <w:rPr>
          <w:color w:val="000009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назначения</w:t>
      </w:r>
      <w:r w:rsidR="00E105BE" w:rsidRPr="00616653">
        <w:rPr>
          <w:color w:val="000009"/>
          <w:spacing w:val="-5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помещений</w:t>
      </w:r>
      <w:r w:rsidR="00E105BE" w:rsidRPr="00616653">
        <w:rPr>
          <w:color w:val="000009"/>
          <w:spacing w:val="-7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квартиры.</w:t>
      </w:r>
      <w:r w:rsidR="00E105BE" w:rsidRPr="00616653">
        <w:rPr>
          <w:color w:val="000009"/>
          <w:spacing w:val="-6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Сообщение</w:t>
      </w:r>
      <w:r w:rsidR="00E105BE" w:rsidRPr="00616653">
        <w:rPr>
          <w:color w:val="000009"/>
          <w:spacing w:val="-5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своего</w:t>
      </w:r>
      <w:r w:rsidR="00E105BE" w:rsidRPr="00616653">
        <w:rPr>
          <w:color w:val="000009"/>
          <w:spacing w:val="-7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домашнего</w:t>
      </w:r>
      <w:r w:rsidR="00E105BE" w:rsidRPr="00616653">
        <w:rPr>
          <w:color w:val="000009"/>
          <w:spacing w:val="-10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адреса</w:t>
      </w:r>
      <w:r w:rsidR="00E105BE" w:rsidRPr="00616653">
        <w:rPr>
          <w:color w:val="000009"/>
          <w:spacing w:val="-8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(город,</w:t>
      </w:r>
      <w:r w:rsidR="00E105BE" w:rsidRPr="00616653">
        <w:rPr>
          <w:color w:val="000009"/>
          <w:spacing w:val="-6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улица,</w:t>
      </w:r>
      <w:r w:rsidR="00E105BE" w:rsidRPr="00616653">
        <w:rPr>
          <w:color w:val="000009"/>
          <w:spacing w:val="-7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номер</w:t>
      </w:r>
      <w:r w:rsidR="00E105BE" w:rsidRPr="00616653">
        <w:rPr>
          <w:color w:val="000009"/>
          <w:spacing w:val="-57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дома,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номер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квартиры).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Узнавание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своего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домашнего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адреса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(на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слух,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написанного).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Написание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своего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домашнего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адреса.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Узнавание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lastRenderedPageBreak/>
        <w:t>(различение)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частей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территории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двора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(место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для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отдыха,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игровая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площадка,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спортивная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площадка,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место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для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парковки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автомобилей, место для сушки белья, место для выбивания ковров, место для контейнеров с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мусором,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газон).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Знание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(соблюдение)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правил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безопасности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и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поведения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во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дворе.</w:t>
      </w:r>
      <w:r w:rsidR="00E105BE" w:rsidRPr="00616653">
        <w:rPr>
          <w:color w:val="000009"/>
          <w:spacing w:val="-57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Знакомство с коммунальными удобствами в квартире: отопление (батарея, вентиль, вода),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канализация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(вода,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унитаз,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сливной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бачок,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трубы),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водоснабжение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(вода,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кран,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трубы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(водопровод), вентиль, раковина), электроснабжение (розетка, свет, электричество). Знание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(соблюдение)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правил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безопасности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и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поведения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во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время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аварийной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ситуации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в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доме.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Узнавание (различение) вредных насекомых (муравьи, тараканы), грызунов (крысы, мыши),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живущих в доме.</w:t>
      </w:r>
      <w:r w:rsidR="00E105BE">
        <w:rPr>
          <w:color w:val="000009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Представление о вреде, который приносят вредные насекомые. Знание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(соблюдение)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правил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поведения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в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чрезвычайной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ситуации.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Узнавание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(различение)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предметов</w:t>
      </w:r>
      <w:r w:rsidR="00E105BE" w:rsidRPr="00616653">
        <w:rPr>
          <w:color w:val="000009"/>
          <w:spacing w:val="-1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посуды:</w:t>
      </w:r>
      <w:r w:rsidR="00E105BE" w:rsidRPr="00616653">
        <w:rPr>
          <w:color w:val="000009"/>
          <w:spacing w:val="-1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тарелка,</w:t>
      </w:r>
      <w:r w:rsidR="00E105BE" w:rsidRPr="00616653">
        <w:rPr>
          <w:color w:val="000009"/>
          <w:spacing w:val="-9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стакан,</w:t>
      </w:r>
      <w:r w:rsidR="00E105BE" w:rsidRPr="00616653">
        <w:rPr>
          <w:color w:val="000009"/>
          <w:spacing w:val="-9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кружка,</w:t>
      </w:r>
      <w:r w:rsidR="00E105BE" w:rsidRPr="00616653">
        <w:rPr>
          <w:color w:val="000009"/>
          <w:spacing w:val="-9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ложка,</w:t>
      </w:r>
      <w:r w:rsidR="00E105BE" w:rsidRPr="00616653">
        <w:rPr>
          <w:color w:val="000009"/>
          <w:spacing w:val="-8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вилка,</w:t>
      </w:r>
      <w:r w:rsidR="00E105BE" w:rsidRPr="00616653">
        <w:rPr>
          <w:color w:val="000009"/>
          <w:spacing w:val="-9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нож,</w:t>
      </w:r>
      <w:r w:rsidR="00E105BE" w:rsidRPr="00616653">
        <w:rPr>
          <w:color w:val="000009"/>
          <w:spacing w:val="-8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кастрюля,</w:t>
      </w:r>
      <w:r w:rsidR="00E105BE" w:rsidRPr="00616653">
        <w:rPr>
          <w:color w:val="000009"/>
          <w:spacing w:val="-9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сковорода,</w:t>
      </w:r>
      <w:r w:rsidR="00E105BE" w:rsidRPr="00616653">
        <w:rPr>
          <w:color w:val="000009"/>
          <w:spacing w:val="-9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чайник,</w:t>
      </w:r>
      <w:r w:rsidR="00E105BE" w:rsidRPr="00616653">
        <w:rPr>
          <w:color w:val="000009"/>
          <w:spacing w:val="-57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половник.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Узнавание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(различение)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часов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(механические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(наручные,</w:t>
      </w:r>
      <w:r w:rsidR="00E105BE" w:rsidRPr="00616653">
        <w:rPr>
          <w:color w:val="000009"/>
          <w:spacing w:val="6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настенные),</w:t>
      </w:r>
      <w:r w:rsidR="00E105BE" w:rsidRPr="00616653">
        <w:rPr>
          <w:color w:val="000009"/>
          <w:spacing w:val="1"/>
          <w:sz w:val="28"/>
          <w:szCs w:val="28"/>
        </w:rPr>
        <w:t xml:space="preserve"> </w:t>
      </w:r>
      <w:r w:rsidR="00E105BE" w:rsidRPr="00616653">
        <w:rPr>
          <w:color w:val="000009"/>
          <w:sz w:val="28"/>
          <w:szCs w:val="28"/>
        </w:rPr>
        <w:t>электронные (наручные, настенные).</w:t>
      </w:r>
      <w:r w:rsidR="00E105BE">
        <w:rPr>
          <w:color w:val="000009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 xml:space="preserve"> Знание строения часов (циферблат, стрелки (часовая,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минутная)).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аудио,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видеотехники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средствах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связи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(телефон,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компьютер,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планшет,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магнитофон,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плеер,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видеоплеер).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назначения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технического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устройства (сотовый телефон, планшет, видеоплеер и др.). Соблюдение последовательности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действий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пользовании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телефоном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(плеером,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планшетом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др.):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включение,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использование (связь,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игра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т.п.),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выключение.</w:t>
      </w:r>
    </w:p>
    <w:p w14:paraId="594D68EB" w14:textId="77777777" w:rsidR="0025588F" w:rsidRPr="00616653" w:rsidRDefault="00616653" w:rsidP="00DA7A77">
      <w:pPr>
        <w:pStyle w:val="1"/>
        <w:ind w:left="0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Предметы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быта.</w:t>
      </w:r>
    </w:p>
    <w:p w14:paraId="09BEDEFC" w14:textId="77777777" w:rsidR="0025588F" w:rsidRPr="00616653" w:rsidRDefault="00616653" w:rsidP="00DA7A77">
      <w:pPr>
        <w:pStyle w:val="a3"/>
        <w:ind w:left="0" w:right="285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Узнавание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(различение)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электробытовых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приборов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(телевизор,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утюг,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лампа,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вентилятор, обогреватель, микроволновая печь, тостер, блендер, электрический чайник,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фен,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кондиционер).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Знание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назначения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электроприборов.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Знание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правил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техники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безопасности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пользовании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электробытовым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прибором.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Узнавание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(различение)</w:t>
      </w:r>
      <w:r w:rsidRPr="00616653">
        <w:rPr>
          <w:spacing w:val="-57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предметов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мебели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(стол,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стул,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диван,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шкаф,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полка,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кресло,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кровать,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табурет,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комод).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Знание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назначения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предметов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мебели.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Различение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видов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мебели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(кухонная,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спальная,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кабинетная и др.). Узнавание (различение) предметов посуды (тарелка, стакан, кружка,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ложка,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вилка,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нож,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кастрюля,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сковорода,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чайник,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половник,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нож).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Знание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назначение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предметов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посуды.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Узнавание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(различение)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кухонного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инвентаря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(терка, овощечистка,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разделочная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доска,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дуршлаг,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половник,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открывалка).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Знание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назначение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кухонного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инвентаря.</w:t>
      </w:r>
    </w:p>
    <w:p w14:paraId="7A7D1454" w14:textId="77777777" w:rsidR="0025588F" w:rsidRPr="00616653" w:rsidRDefault="00616653" w:rsidP="00DA7A77">
      <w:pPr>
        <w:pStyle w:val="a3"/>
        <w:ind w:left="0" w:right="289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Узнавание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(различении)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предметов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интерьера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(светильник,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зеркало,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штора,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скатерть,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ваза,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статуэтки,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свечи).</w:t>
      </w:r>
      <w:r w:rsidRPr="00616653">
        <w:rPr>
          <w:spacing w:val="58"/>
          <w:sz w:val="28"/>
          <w:szCs w:val="28"/>
        </w:rPr>
        <w:t xml:space="preserve"> </w:t>
      </w:r>
      <w:r w:rsidRPr="00616653">
        <w:rPr>
          <w:sz w:val="28"/>
          <w:szCs w:val="28"/>
        </w:rPr>
        <w:t>Знание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назначения предметов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интерьера.</w:t>
      </w:r>
    </w:p>
    <w:p w14:paraId="2B81CFDB" w14:textId="77777777" w:rsidR="0025588F" w:rsidRPr="00616653" w:rsidRDefault="00616653" w:rsidP="00DA7A77">
      <w:pPr>
        <w:pStyle w:val="a3"/>
        <w:ind w:left="0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Узнавание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(различение)</w:t>
      </w:r>
      <w:r w:rsidRPr="00616653">
        <w:rPr>
          <w:spacing w:val="-6"/>
          <w:sz w:val="28"/>
          <w:szCs w:val="28"/>
        </w:rPr>
        <w:t xml:space="preserve"> </w:t>
      </w:r>
      <w:r w:rsidRPr="00616653">
        <w:rPr>
          <w:sz w:val="28"/>
          <w:szCs w:val="28"/>
        </w:rPr>
        <w:t>светильников</w:t>
      </w:r>
      <w:r w:rsidRPr="00616653">
        <w:rPr>
          <w:spacing w:val="-5"/>
          <w:sz w:val="28"/>
          <w:szCs w:val="28"/>
        </w:rPr>
        <w:t xml:space="preserve"> </w:t>
      </w:r>
      <w:r w:rsidRPr="00616653">
        <w:rPr>
          <w:sz w:val="28"/>
          <w:szCs w:val="28"/>
        </w:rPr>
        <w:t>(люстра,</w:t>
      </w:r>
      <w:r w:rsidRPr="00616653">
        <w:rPr>
          <w:spacing w:val="-2"/>
          <w:sz w:val="28"/>
          <w:szCs w:val="28"/>
        </w:rPr>
        <w:t xml:space="preserve"> </w:t>
      </w:r>
      <w:r w:rsidRPr="00616653">
        <w:rPr>
          <w:sz w:val="28"/>
          <w:szCs w:val="28"/>
        </w:rPr>
        <w:t>бра,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настольная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лампа).</w:t>
      </w:r>
    </w:p>
    <w:p w14:paraId="2E0FC96B" w14:textId="77777777" w:rsidR="0025588F" w:rsidRPr="00616653" w:rsidRDefault="00616653" w:rsidP="00DA7A77">
      <w:pPr>
        <w:pStyle w:val="a3"/>
        <w:ind w:left="0" w:right="294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Узнавание (различение) часов (наручные, настенные, механические, электронные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часы). Узнавание (различение) частей часов: стрелки, циферблат. Знание назначения часов</w:t>
      </w:r>
      <w:r w:rsidRPr="00616653">
        <w:rPr>
          <w:spacing w:val="-57"/>
          <w:sz w:val="28"/>
          <w:szCs w:val="28"/>
        </w:rPr>
        <w:t xml:space="preserve"> </w:t>
      </w:r>
      <w:r w:rsidRPr="00616653">
        <w:rPr>
          <w:sz w:val="28"/>
          <w:szCs w:val="28"/>
        </w:rPr>
        <w:t>(частей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t>часов).</w:t>
      </w:r>
    </w:p>
    <w:p w14:paraId="2EAEE4F0" w14:textId="77777777" w:rsidR="0025588F" w:rsidRPr="00616653" w:rsidRDefault="00616653" w:rsidP="00DA7A77">
      <w:pPr>
        <w:pStyle w:val="1"/>
        <w:ind w:left="0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Продукты</w:t>
      </w:r>
      <w:r w:rsidRPr="00616653">
        <w:rPr>
          <w:spacing w:val="-4"/>
          <w:sz w:val="28"/>
          <w:szCs w:val="28"/>
        </w:rPr>
        <w:t xml:space="preserve"> </w:t>
      </w:r>
      <w:r w:rsidRPr="00616653">
        <w:rPr>
          <w:sz w:val="28"/>
          <w:szCs w:val="28"/>
        </w:rPr>
        <w:t>питания.</w:t>
      </w:r>
    </w:p>
    <w:p w14:paraId="6D985AA6" w14:textId="20CBEB38" w:rsidR="0025588F" w:rsidRPr="00616653" w:rsidRDefault="00616653" w:rsidP="00DA7A77">
      <w:pPr>
        <w:pStyle w:val="a3"/>
        <w:ind w:left="0" w:right="101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Узнавание (различение) напитков (вода, чай, сок, какао, лимонад, компот, квас, кофе)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внешнему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виду,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вкус.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упаковок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напитком.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молочных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продуктов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(молоко,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йогурт,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творог,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сметана,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кефир,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масло,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морожено)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внешнему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виду,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вкус.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упаковок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молочным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продуктом.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правил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хранения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молочных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продуктов.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lastRenderedPageBreak/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мясных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продуктов: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готовых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употреблению</w:t>
      </w:r>
      <w:r w:rsidRPr="00616653">
        <w:rPr>
          <w:color w:val="000009"/>
          <w:spacing w:val="3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(колбаса,</w:t>
      </w:r>
      <w:r w:rsidRPr="00616653">
        <w:rPr>
          <w:color w:val="000009"/>
          <w:spacing w:val="3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ветчина),</w:t>
      </w:r>
      <w:r w:rsidRPr="00616653">
        <w:rPr>
          <w:color w:val="000009"/>
          <w:spacing w:val="3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требующих</w:t>
      </w:r>
      <w:r w:rsidRPr="00616653">
        <w:rPr>
          <w:color w:val="000009"/>
          <w:spacing w:val="3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обработки</w:t>
      </w:r>
      <w:r w:rsidRPr="00616653">
        <w:rPr>
          <w:color w:val="000009"/>
          <w:spacing w:val="3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(приготовления)</w:t>
      </w:r>
      <w:r w:rsidRPr="00616653">
        <w:rPr>
          <w:color w:val="000009"/>
          <w:spacing w:val="3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(мясо</w:t>
      </w:r>
      <w:r w:rsidRPr="00616653">
        <w:rPr>
          <w:color w:val="000009"/>
          <w:spacing w:val="3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(свинина,</w:t>
      </w:r>
      <w:r w:rsidR="007F1609">
        <w:rPr>
          <w:color w:val="000009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говядина, баранина, птица), сосиска, сарделька, котлета, фарш). Знакомство со способами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обработки (приготовления) мясных продуктов. Знание правил хранения мясных продуктов.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 (различение) рыбных продуктов: готовых к употреблению (крабовые палочки,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консервы, рыба (копченая, соленая, вяленая), требующих обработки (приготовления) мясо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(филе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рыбы,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краб,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креветка),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рыбная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котлета,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рыбный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фарш.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Знакомство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способами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обработки (приготовления) рыбных продуктов. Знание правил хранения рыбных продуктов.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 (различение) муки и мучных изделий: готовых к употреблению (хлеб, батон,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пирожок,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булочка,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сушки,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баранки,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сухари),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требующих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обработки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(приготовления)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(макаронные изделия (макароны, вермишель, рожки). Знакомство со способами обработки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(приготовления)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мучных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изделий.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правил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хранения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мучных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изделий.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круп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бобовых:</w:t>
      </w:r>
      <w:r w:rsidRPr="00616653">
        <w:rPr>
          <w:color w:val="000009"/>
          <w:spacing w:val="-1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готовых</w:t>
      </w:r>
      <w:r w:rsidRPr="00616653">
        <w:rPr>
          <w:color w:val="000009"/>
          <w:spacing w:val="-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</w:t>
      </w:r>
      <w:r w:rsidRPr="00616653">
        <w:rPr>
          <w:color w:val="000009"/>
          <w:spacing w:val="-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употреблению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(консервированная</w:t>
      </w:r>
      <w:r w:rsidRPr="00616653">
        <w:rPr>
          <w:color w:val="000009"/>
          <w:spacing w:val="-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фасоль,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кукуруза,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горошек, свежий горох), требующих обработки (приготовления) (греча, рис, пшено и др.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крупы, бобовые). Знакомство со способами обработки (приготовления) круп и бобовых.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 правил хранения круп и бобовых. Узнавание (различение) кондитерских изделий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(торт,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печенье,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пирожное,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конфета,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шоколад).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правил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хранения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кондитерских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изделий.</w:t>
      </w:r>
    </w:p>
    <w:p w14:paraId="08DA93A2" w14:textId="77777777" w:rsidR="0025588F" w:rsidRPr="00616653" w:rsidRDefault="00616653" w:rsidP="00DA7A77">
      <w:pPr>
        <w:pStyle w:val="1"/>
        <w:ind w:left="207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Предметы</w:t>
      </w:r>
      <w:r w:rsidRPr="00616653">
        <w:rPr>
          <w:spacing w:val="-6"/>
          <w:sz w:val="28"/>
          <w:szCs w:val="28"/>
        </w:rPr>
        <w:t xml:space="preserve"> </w:t>
      </w:r>
      <w:r w:rsidRPr="00616653">
        <w:rPr>
          <w:sz w:val="28"/>
          <w:szCs w:val="28"/>
        </w:rPr>
        <w:t>и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материалы,</w:t>
      </w:r>
      <w:r w:rsidRPr="00616653">
        <w:rPr>
          <w:spacing w:val="-5"/>
          <w:sz w:val="28"/>
          <w:szCs w:val="28"/>
        </w:rPr>
        <w:t xml:space="preserve"> </w:t>
      </w:r>
      <w:r w:rsidRPr="00616653">
        <w:rPr>
          <w:sz w:val="28"/>
          <w:szCs w:val="28"/>
        </w:rPr>
        <w:t>изготовленные</w:t>
      </w:r>
      <w:r w:rsidRPr="00616653">
        <w:rPr>
          <w:spacing w:val="-5"/>
          <w:sz w:val="28"/>
          <w:szCs w:val="28"/>
        </w:rPr>
        <w:t xml:space="preserve"> </w:t>
      </w:r>
      <w:r w:rsidRPr="00616653">
        <w:rPr>
          <w:sz w:val="28"/>
          <w:szCs w:val="28"/>
        </w:rPr>
        <w:t>человеком.</w:t>
      </w:r>
    </w:p>
    <w:p w14:paraId="445E751C" w14:textId="77777777" w:rsidR="0025588F" w:rsidRPr="00616653" w:rsidRDefault="00616653" w:rsidP="00DA7A77">
      <w:pPr>
        <w:pStyle w:val="a3"/>
        <w:ind w:right="286" w:firstLine="708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свойств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бумаги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(рвется,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мнется,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намокает)</w:t>
      </w:r>
      <w:r w:rsidRPr="00616653">
        <w:rPr>
          <w:b/>
          <w:color w:val="000009"/>
          <w:sz w:val="28"/>
          <w:szCs w:val="28"/>
        </w:rPr>
        <w:t>.</w:t>
      </w:r>
      <w:r w:rsidRPr="00616653">
        <w:rPr>
          <w:b/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видов</w:t>
      </w:r>
      <w:r w:rsidRPr="00616653">
        <w:rPr>
          <w:color w:val="000009"/>
          <w:spacing w:val="-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бумаги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плотности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(альбомный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лист,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папиросная</w:t>
      </w:r>
      <w:r w:rsidRPr="00616653">
        <w:rPr>
          <w:color w:val="000009"/>
          <w:spacing w:val="-5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бумага,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картон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др.),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фактуре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(глянцевая, бархатная и др.). Узнавание предметов, изготовленных из бумаги (салфетка,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коробка, газета, книга и др.). Узнавание (различение) инструментов, с помощью которых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работают с бумагой (ножницы, шило для бумаги, фигурный дырокол). Знание свойств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дерева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(прочность,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твёрдость,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плавает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воде,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дает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тепло,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когда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горит).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предметов,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изготовленных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дерева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(стол,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полка,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деревянные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игрушки,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двери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 др.).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инструментов,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помощью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которых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обрабатывают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дерево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(молоток,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пила,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топор).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свойств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стекла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(прозрачность,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хрупкость)</w:t>
      </w:r>
      <w:r w:rsidRPr="00616653">
        <w:rPr>
          <w:b/>
          <w:color w:val="000009"/>
          <w:sz w:val="28"/>
          <w:szCs w:val="28"/>
        </w:rPr>
        <w:t>.</w:t>
      </w:r>
      <w:r w:rsidRPr="00616653">
        <w:rPr>
          <w:b/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предметов,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изготовленных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</w:t>
      </w:r>
      <w:r w:rsidRPr="00616653">
        <w:rPr>
          <w:color w:val="000009"/>
          <w:spacing w:val="-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стекла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(ваза,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стакан,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оконное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стекло,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очки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-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др.).</w:t>
      </w:r>
    </w:p>
    <w:p w14:paraId="76BF830B" w14:textId="77777777" w:rsidR="0025588F" w:rsidRPr="00616653" w:rsidRDefault="00616653" w:rsidP="00DA7A77">
      <w:pPr>
        <w:pStyle w:val="a3"/>
        <w:ind w:right="286" w:firstLine="708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Соблюдение</w:t>
      </w:r>
      <w:r w:rsidRPr="00616653">
        <w:rPr>
          <w:color w:val="000009"/>
          <w:spacing w:val="2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правил</w:t>
      </w:r>
      <w:r w:rsidRPr="00616653">
        <w:rPr>
          <w:color w:val="000009"/>
          <w:spacing w:val="2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безопасности</w:t>
      </w:r>
      <w:r w:rsidRPr="00616653">
        <w:rPr>
          <w:color w:val="000009"/>
          <w:spacing w:val="2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при</w:t>
      </w:r>
      <w:r w:rsidRPr="00616653">
        <w:rPr>
          <w:color w:val="000009"/>
          <w:spacing w:val="2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обращении</w:t>
      </w:r>
      <w:r w:rsidRPr="00616653">
        <w:rPr>
          <w:color w:val="000009"/>
          <w:spacing w:val="2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</w:t>
      </w:r>
      <w:r w:rsidRPr="00616653">
        <w:rPr>
          <w:color w:val="000009"/>
          <w:spacing w:val="29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предметами,</w:t>
      </w:r>
      <w:r w:rsidRPr="00616653">
        <w:rPr>
          <w:color w:val="000009"/>
          <w:spacing w:val="2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изготовленными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 стекла. Знание свойств резины (эластичность, непрозрачность, водонепроницаемость).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 предметов, изготовленных из резины (резиновые перчатки, сапоги, игрушки 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др.).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свойств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металла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(прочность,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твёрдость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–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трудно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сломать,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тонет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воде).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 предметов, изготовленных из металла (ведро, игла, кастрюля и др.). 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свойств</w:t>
      </w:r>
      <w:r w:rsidRPr="00616653">
        <w:rPr>
          <w:color w:val="000009"/>
          <w:spacing w:val="-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ткани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(мягкая,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мнется, намокает,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рвётся).</w:t>
      </w:r>
    </w:p>
    <w:p w14:paraId="2C132EF7" w14:textId="77777777" w:rsidR="0025588F" w:rsidRPr="00616653" w:rsidRDefault="00616653" w:rsidP="00DA7A77">
      <w:pPr>
        <w:pStyle w:val="a3"/>
        <w:ind w:right="287" w:firstLine="708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-1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предметов,</w:t>
      </w:r>
      <w:r w:rsidRPr="00616653">
        <w:rPr>
          <w:color w:val="000009"/>
          <w:spacing w:val="-1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изготовленных</w:t>
      </w:r>
      <w:r w:rsidRPr="00616653">
        <w:rPr>
          <w:color w:val="000009"/>
          <w:spacing w:val="-1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</w:t>
      </w:r>
      <w:r w:rsidRPr="00616653">
        <w:rPr>
          <w:color w:val="000009"/>
          <w:spacing w:val="-1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ткани</w:t>
      </w:r>
      <w:r w:rsidRPr="00616653">
        <w:rPr>
          <w:color w:val="000009"/>
          <w:spacing w:val="-1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(одежда,</w:t>
      </w:r>
      <w:r w:rsidRPr="00616653">
        <w:rPr>
          <w:color w:val="000009"/>
          <w:spacing w:val="-9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скатерть,</w:t>
      </w:r>
      <w:r w:rsidRPr="00616653">
        <w:rPr>
          <w:color w:val="000009"/>
          <w:spacing w:val="-1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штора,</w:t>
      </w:r>
      <w:r w:rsidRPr="00616653">
        <w:rPr>
          <w:color w:val="000009"/>
          <w:spacing w:val="-1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покрывала,</w:t>
      </w:r>
      <w:r w:rsidRPr="00616653">
        <w:rPr>
          <w:color w:val="000009"/>
          <w:spacing w:val="-5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постельное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бельё,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обивка</w:t>
      </w:r>
      <w:r w:rsidRPr="00616653">
        <w:rPr>
          <w:color w:val="000009"/>
          <w:spacing w:val="-5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мебели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-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др.).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инструментов,</w:t>
      </w:r>
      <w:r w:rsidRPr="00616653">
        <w:rPr>
          <w:color w:val="000009"/>
          <w:spacing w:val="-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помощью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которых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работают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тканью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(ножницы,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игла).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свойств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пластмассы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(лёгкость,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хрупкость).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предметов,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изготовленных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из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пластмассы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(бытовые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приборы,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предметы</w:t>
      </w:r>
      <w:r w:rsidRPr="00616653">
        <w:rPr>
          <w:color w:val="000009"/>
          <w:spacing w:val="-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посуды,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игрушки,</w:t>
      </w:r>
      <w:r w:rsidRPr="00616653">
        <w:rPr>
          <w:color w:val="000009"/>
          <w:spacing w:val="-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фломастеры,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контейнеры</w:t>
      </w:r>
      <w:r w:rsidRPr="00616653">
        <w:rPr>
          <w:color w:val="000009"/>
          <w:spacing w:val="-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т.д.).</w:t>
      </w:r>
    </w:p>
    <w:p w14:paraId="76FD77D8" w14:textId="77777777" w:rsidR="0025588F" w:rsidRPr="00616653" w:rsidRDefault="00616653" w:rsidP="00DA7A77">
      <w:pPr>
        <w:pStyle w:val="1"/>
        <w:ind w:left="2044" w:right="2114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Город.</w:t>
      </w:r>
    </w:p>
    <w:p w14:paraId="74EB898F" w14:textId="3FA1E6FC" w:rsidR="0025588F" w:rsidRPr="00616653" w:rsidRDefault="00616653" w:rsidP="00DA7A77">
      <w:pPr>
        <w:pStyle w:val="a3"/>
        <w:ind w:right="286" w:firstLine="708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lastRenderedPageBreak/>
        <w:t>Узнавание</w:t>
      </w:r>
      <w:r w:rsidRPr="00616653">
        <w:rPr>
          <w:color w:val="000009"/>
          <w:spacing w:val="-1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-1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элементов</w:t>
      </w:r>
      <w:r w:rsidRPr="00616653">
        <w:rPr>
          <w:color w:val="000009"/>
          <w:spacing w:val="-15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городской</w:t>
      </w:r>
      <w:r w:rsidRPr="00616653">
        <w:rPr>
          <w:color w:val="000009"/>
          <w:spacing w:val="-1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инфраструктуры</w:t>
      </w:r>
      <w:r w:rsidRPr="00616653">
        <w:rPr>
          <w:color w:val="000009"/>
          <w:spacing w:val="-1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(районы</w:t>
      </w:r>
      <w:r w:rsidRPr="00616653">
        <w:rPr>
          <w:color w:val="000009"/>
          <w:spacing w:val="-15"/>
          <w:sz w:val="28"/>
          <w:szCs w:val="28"/>
        </w:rPr>
        <w:t xml:space="preserve"> </w:t>
      </w:r>
      <w:r w:rsidR="007F1609">
        <w:rPr>
          <w:color w:val="000009"/>
          <w:sz w:val="28"/>
          <w:szCs w:val="28"/>
        </w:rPr>
        <w:t>города)</w:t>
      </w:r>
      <w:r w:rsidRPr="00616653">
        <w:rPr>
          <w:color w:val="000009"/>
          <w:sz w:val="28"/>
          <w:szCs w:val="28"/>
        </w:rPr>
        <w:t>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улицы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(проспекты,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переулки),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proofErr w:type="gramStart"/>
      <w:r w:rsidRPr="00616653">
        <w:rPr>
          <w:color w:val="000009"/>
          <w:sz w:val="28"/>
          <w:szCs w:val="28"/>
        </w:rPr>
        <w:t>площади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,</w:t>
      </w:r>
      <w:proofErr w:type="gramEnd"/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здания,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парки).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назначение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зданий: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кафе,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вокзал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(железнодорожный,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автовокзал),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службы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помощи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(банк,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сберкасса,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больница,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поликлиника,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парикмахерская,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почта),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магазин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(супермаркет,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одежда,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посуда,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мебель,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цветы, продукты), театр (кукольный, драматический и др.), цирк, жилой дом. 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-5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профессий</w:t>
      </w:r>
      <w:r w:rsidRPr="00616653">
        <w:rPr>
          <w:color w:val="000009"/>
          <w:spacing w:val="-5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(врач,</w:t>
      </w:r>
      <w:r w:rsidRPr="00616653">
        <w:rPr>
          <w:color w:val="000009"/>
          <w:spacing w:val="-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продавец,</w:t>
      </w:r>
      <w:r w:rsidRPr="00616653">
        <w:rPr>
          <w:color w:val="000009"/>
          <w:spacing w:val="-5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кассир,</w:t>
      </w:r>
      <w:r w:rsidRPr="00616653">
        <w:rPr>
          <w:color w:val="000009"/>
          <w:spacing w:val="-8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повар,</w:t>
      </w:r>
      <w:r w:rsidRPr="00616653">
        <w:rPr>
          <w:color w:val="000009"/>
          <w:spacing w:val="-5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строитель,</w:t>
      </w:r>
      <w:r w:rsidRPr="00616653">
        <w:rPr>
          <w:color w:val="000009"/>
          <w:spacing w:val="-4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парикмахер,</w:t>
      </w:r>
      <w:r w:rsidRPr="00616653">
        <w:rPr>
          <w:color w:val="000009"/>
          <w:spacing w:val="-5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почтальон,</w:t>
      </w:r>
    </w:p>
    <w:p w14:paraId="0B0928F7" w14:textId="77777777" w:rsidR="00E105BE" w:rsidRPr="00616653" w:rsidRDefault="00E105BE" w:rsidP="00DA7A77">
      <w:pPr>
        <w:pStyle w:val="a3"/>
        <w:ind w:right="285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работник химчистки, работник банка). Знание особенностей деятельности людей разных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профессий. Знание (соблюдение) правил поведения в общественных местах.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 частей территории улицы (проезжая часть, тротуар). Узнавание 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технических средств организации дорожного движения (дорожный знак («Пешеходный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переход»), разметка («зебра»), светофор). Знание (соблюдение) правил перехода улицы.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(соблюдение)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правил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поведения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улице.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достопримечательностей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своего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города</w:t>
      </w:r>
      <w:r w:rsidRPr="00616653">
        <w:rPr>
          <w:color w:val="000009"/>
          <w:spacing w:val="1"/>
          <w:sz w:val="28"/>
          <w:szCs w:val="28"/>
        </w:rPr>
        <w:t xml:space="preserve"> </w:t>
      </w:r>
    </w:p>
    <w:p w14:paraId="79754280" w14:textId="79B58E19" w:rsidR="00E105BE" w:rsidRPr="00616653" w:rsidRDefault="00CD45FE" w:rsidP="00DA7A77">
      <w:pPr>
        <w:pStyle w:val="1"/>
        <w:ind w:left="2043" w:right="21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105BE" w:rsidRPr="00616653">
        <w:rPr>
          <w:sz w:val="28"/>
          <w:szCs w:val="28"/>
        </w:rPr>
        <w:t>Транспорт.</w:t>
      </w:r>
    </w:p>
    <w:p w14:paraId="6ECD13FB" w14:textId="26579121" w:rsidR="0025588F" w:rsidRPr="00616653" w:rsidRDefault="00E105BE" w:rsidP="00DA7A77">
      <w:pPr>
        <w:pStyle w:val="a3"/>
        <w:ind w:right="99" w:firstLine="708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наземного транспорта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(рельсовый,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безрельсовый). 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назначения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наземного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транспорта.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составных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частей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наземного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транспортного</w:t>
      </w:r>
      <w:r w:rsidRPr="00616653">
        <w:rPr>
          <w:color w:val="000009"/>
          <w:spacing w:val="-1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средства.</w:t>
      </w:r>
      <w:r w:rsidRPr="00616653">
        <w:rPr>
          <w:color w:val="000009"/>
          <w:spacing w:val="-10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-9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-10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воздушного</w:t>
      </w:r>
      <w:r w:rsidRPr="00616653">
        <w:rPr>
          <w:color w:val="000009"/>
          <w:spacing w:val="-10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транспорта.</w:t>
      </w:r>
      <w:r w:rsidRPr="00616653">
        <w:rPr>
          <w:color w:val="000009"/>
          <w:spacing w:val="-10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-10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назначения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воздушного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транспорта.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составных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частей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воздушного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транспортного средства. Узнавание (различение) водного транспорта. Знание назначения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водного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транспорта.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составных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частей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водного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средства.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космического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транспорта.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назначения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космического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транспорта.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составных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частей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космического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транспортного средства. Знание (называние) профессий людей, работающих на транспорте.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Соотнесение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деятельности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профессией.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общественного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транспорта. Знание (соблюдение) правил поведения в общественном транспорте. Узнавание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специального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(пожарная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машина,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скорая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помощь,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полицейская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машина).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назначения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специального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транспорта.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профессий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людей,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работающих на специальном транспорте. Соотнесение деятельности с профессией. 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места посадки и высадки из автобуса. Пользование общественным транспортом (посадка 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автобус,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покупка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билета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др.).</w:t>
      </w:r>
    </w:p>
    <w:p w14:paraId="4C84856F" w14:textId="77777777" w:rsidR="0025588F" w:rsidRPr="00616653" w:rsidRDefault="00616653" w:rsidP="00DA7A77">
      <w:pPr>
        <w:pStyle w:val="1"/>
        <w:ind w:left="0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Традиции,</w:t>
      </w:r>
      <w:r w:rsidRPr="00616653">
        <w:rPr>
          <w:spacing w:val="-3"/>
          <w:sz w:val="28"/>
          <w:szCs w:val="28"/>
        </w:rPr>
        <w:t xml:space="preserve"> </w:t>
      </w:r>
      <w:r w:rsidRPr="00616653">
        <w:rPr>
          <w:sz w:val="28"/>
          <w:szCs w:val="28"/>
        </w:rPr>
        <w:t>обычаи.</w:t>
      </w:r>
    </w:p>
    <w:p w14:paraId="12FFD9E7" w14:textId="77777777" w:rsidR="0025588F" w:rsidRPr="00616653" w:rsidRDefault="00616653" w:rsidP="00DA7A77">
      <w:pPr>
        <w:pStyle w:val="a3"/>
        <w:ind w:left="0" w:right="288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традиций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атрибутов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праздников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(Новый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Год,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День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Победы,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8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марта,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Масленица,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23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февраля,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Пасха).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школьных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традиций.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символики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атрибутов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православной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церкви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(храм,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икона,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крест,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Библия,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свеча,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ангел).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нравственных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традиций, принятых в</w:t>
      </w:r>
      <w:r w:rsidRPr="00616653">
        <w:rPr>
          <w:color w:val="000009"/>
          <w:spacing w:val="-3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православии.</w:t>
      </w:r>
    </w:p>
    <w:p w14:paraId="7C573FF1" w14:textId="77777777" w:rsidR="0025588F" w:rsidRPr="00616653" w:rsidRDefault="00616653" w:rsidP="00DA7A77">
      <w:pPr>
        <w:pStyle w:val="1"/>
        <w:ind w:left="0" w:right="4520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Стран</w:t>
      </w:r>
      <w:r w:rsidR="00E105BE">
        <w:rPr>
          <w:sz w:val="28"/>
          <w:szCs w:val="28"/>
        </w:rPr>
        <w:t>а</w:t>
      </w:r>
      <w:r w:rsidRPr="00616653">
        <w:rPr>
          <w:sz w:val="28"/>
          <w:szCs w:val="28"/>
        </w:rPr>
        <w:t>.</w:t>
      </w:r>
    </w:p>
    <w:p w14:paraId="3A3CF644" w14:textId="77777777" w:rsidR="0025588F" w:rsidRPr="00616653" w:rsidRDefault="00616653" w:rsidP="00DA7A77">
      <w:pPr>
        <w:pStyle w:val="a3"/>
        <w:ind w:left="0" w:right="284" w:firstLine="567"/>
        <w:jc w:val="both"/>
        <w:rPr>
          <w:sz w:val="28"/>
          <w:szCs w:val="28"/>
        </w:rPr>
      </w:pPr>
      <w:r w:rsidRPr="00616653">
        <w:rPr>
          <w:sz w:val="28"/>
          <w:szCs w:val="28"/>
        </w:rPr>
        <w:t>Знание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названия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государства,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котором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мы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живем.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Знание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(узнавание)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государственной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символики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(герб,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флаг,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гимн).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Узнавание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президента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РФ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(на</w:t>
      </w:r>
      <w:r w:rsidRPr="00616653">
        <w:rPr>
          <w:spacing w:val="60"/>
          <w:sz w:val="28"/>
          <w:szCs w:val="28"/>
        </w:rPr>
        <w:t xml:space="preserve"> </w:t>
      </w:r>
      <w:r w:rsidRPr="00616653">
        <w:rPr>
          <w:sz w:val="28"/>
          <w:szCs w:val="28"/>
        </w:rPr>
        <w:t>фото,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видео). Знание государственных праздников. Знание названия столицы России. Знание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(узнавание)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основных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достопримечательностей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столицы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(Кремль,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Красная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площадь,</w:t>
      </w:r>
      <w:r w:rsidRPr="00616653">
        <w:rPr>
          <w:spacing w:val="1"/>
          <w:sz w:val="28"/>
          <w:szCs w:val="28"/>
        </w:rPr>
        <w:t xml:space="preserve"> </w:t>
      </w:r>
      <w:r w:rsidRPr="00616653">
        <w:rPr>
          <w:sz w:val="28"/>
          <w:szCs w:val="28"/>
        </w:rPr>
        <w:t>Третьяковская Галерея, Большой театр) на фото,</w:t>
      </w:r>
      <w:r w:rsidRPr="00616653">
        <w:rPr>
          <w:spacing w:val="-1"/>
          <w:sz w:val="28"/>
          <w:szCs w:val="28"/>
        </w:rPr>
        <w:t xml:space="preserve"> </w:t>
      </w:r>
      <w:r w:rsidRPr="00616653">
        <w:rPr>
          <w:sz w:val="28"/>
          <w:szCs w:val="28"/>
        </w:rPr>
        <w:lastRenderedPageBreak/>
        <w:t>видео.</w:t>
      </w:r>
    </w:p>
    <w:p w14:paraId="7703C06D" w14:textId="7742EAC4" w:rsidR="00F4102C" w:rsidRDefault="00616653" w:rsidP="00DA7A77">
      <w:pPr>
        <w:pStyle w:val="a3"/>
        <w:ind w:left="0" w:right="285" w:firstLine="567"/>
        <w:jc w:val="both"/>
        <w:rPr>
          <w:color w:val="000009"/>
          <w:sz w:val="28"/>
          <w:szCs w:val="28"/>
        </w:rPr>
      </w:pPr>
      <w:r w:rsidRPr="00616653">
        <w:rPr>
          <w:color w:val="000009"/>
          <w:sz w:val="28"/>
          <w:szCs w:val="28"/>
        </w:rPr>
        <w:t>Знание названий городов России (Санкт-Петербург, Казань, Владивосток, Сочи 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др.).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достопримечательностей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городов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России.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обязанностей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гражданина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России.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(различение)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документов,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удостоверяющих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личность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гражданина России (паспорт, свидетельство о рождении). Знание некоторых значимых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исторических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событий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России.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Знание выдающихся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людей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России.</w:t>
      </w:r>
    </w:p>
    <w:p w14:paraId="6DF3E419" w14:textId="77777777" w:rsidR="00DA7A77" w:rsidRDefault="00DA7A77" w:rsidP="00DA7A77">
      <w:pPr>
        <w:pStyle w:val="a3"/>
        <w:ind w:left="0" w:right="285" w:firstLine="567"/>
        <w:jc w:val="both"/>
        <w:rPr>
          <w:color w:val="000009"/>
          <w:sz w:val="28"/>
          <w:szCs w:val="28"/>
        </w:rPr>
      </w:pPr>
    </w:p>
    <w:p w14:paraId="4082948F" w14:textId="77777777" w:rsidR="00DA7A77" w:rsidRPr="00CD45FE" w:rsidRDefault="00DA7A77" w:rsidP="00DA7A77">
      <w:pPr>
        <w:pStyle w:val="a3"/>
        <w:ind w:left="0" w:right="285" w:firstLine="567"/>
        <w:jc w:val="both"/>
        <w:rPr>
          <w:color w:val="000009"/>
          <w:sz w:val="28"/>
          <w:szCs w:val="28"/>
        </w:rPr>
      </w:pPr>
    </w:p>
    <w:p w14:paraId="65FA08FC" w14:textId="77777777" w:rsidR="00F4102C" w:rsidRDefault="00616653" w:rsidP="00DA7A77">
      <w:pPr>
        <w:pStyle w:val="1"/>
        <w:ind w:left="0" w:right="89"/>
        <w:jc w:val="center"/>
        <w:rPr>
          <w:spacing w:val="-2"/>
          <w:sz w:val="28"/>
          <w:szCs w:val="28"/>
        </w:rPr>
      </w:pPr>
      <w:r w:rsidRPr="00616653">
        <w:rPr>
          <w:sz w:val="28"/>
          <w:szCs w:val="28"/>
        </w:rPr>
        <w:t>Тематическое</w:t>
      </w:r>
      <w:r w:rsidRPr="00616653">
        <w:rPr>
          <w:spacing w:val="-5"/>
          <w:sz w:val="28"/>
          <w:szCs w:val="28"/>
        </w:rPr>
        <w:t xml:space="preserve"> </w:t>
      </w:r>
      <w:r w:rsidRPr="00616653">
        <w:rPr>
          <w:sz w:val="28"/>
          <w:szCs w:val="28"/>
        </w:rPr>
        <w:t>планирование</w:t>
      </w:r>
      <w:r w:rsidRPr="00616653">
        <w:rPr>
          <w:spacing w:val="-4"/>
          <w:sz w:val="28"/>
          <w:szCs w:val="28"/>
        </w:rPr>
        <w:t xml:space="preserve"> </w:t>
      </w:r>
      <w:r w:rsidRPr="00616653">
        <w:rPr>
          <w:sz w:val="28"/>
          <w:szCs w:val="28"/>
        </w:rPr>
        <w:t>по</w:t>
      </w:r>
      <w:r w:rsidRPr="00616653">
        <w:rPr>
          <w:spacing w:val="-10"/>
          <w:sz w:val="28"/>
          <w:szCs w:val="28"/>
        </w:rPr>
        <w:t xml:space="preserve"> </w:t>
      </w:r>
      <w:r w:rsidRPr="00616653">
        <w:rPr>
          <w:sz w:val="28"/>
          <w:szCs w:val="28"/>
        </w:rPr>
        <w:t>предмету</w:t>
      </w:r>
      <w:r w:rsidRPr="00616653">
        <w:rPr>
          <w:spacing w:val="-2"/>
          <w:sz w:val="28"/>
          <w:szCs w:val="28"/>
        </w:rPr>
        <w:t xml:space="preserve"> </w:t>
      </w:r>
    </w:p>
    <w:p w14:paraId="25324888" w14:textId="60742C28" w:rsidR="00F4102C" w:rsidRDefault="00616653" w:rsidP="00DA7A77">
      <w:pPr>
        <w:pStyle w:val="1"/>
        <w:ind w:left="0" w:right="89"/>
        <w:jc w:val="center"/>
        <w:rPr>
          <w:color w:val="000009"/>
          <w:sz w:val="28"/>
          <w:szCs w:val="28"/>
        </w:rPr>
      </w:pPr>
      <w:r w:rsidRPr="00616653">
        <w:rPr>
          <w:color w:val="000009"/>
          <w:sz w:val="28"/>
          <w:szCs w:val="28"/>
        </w:rPr>
        <w:t>5</w:t>
      </w:r>
      <w:r w:rsidRPr="00616653">
        <w:rPr>
          <w:color w:val="000009"/>
          <w:spacing w:val="-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КЛАСС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7415"/>
        <w:gridCol w:w="1533"/>
      </w:tblGrid>
      <w:tr w:rsidR="00F4102C" w:rsidRPr="00616653" w14:paraId="7C389850" w14:textId="77777777" w:rsidTr="00FA1FF9">
        <w:trPr>
          <w:trHeight w:val="674"/>
        </w:trPr>
        <w:tc>
          <w:tcPr>
            <w:tcW w:w="664" w:type="dxa"/>
          </w:tcPr>
          <w:p w14:paraId="15153DEF" w14:textId="77777777" w:rsidR="00F4102C" w:rsidRPr="00616653" w:rsidRDefault="00F4102C" w:rsidP="00DA7A77">
            <w:pPr>
              <w:pStyle w:val="TableParagraph"/>
              <w:spacing w:line="240" w:lineRule="auto"/>
              <w:ind w:left="107"/>
              <w:rPr>
                <w:b/>
                <w:sz w:val="28"/>
                <w:szCs w:val="28"/>
              </w:rPr>
            </w:pPr>
            <w:r w:rsidRPr="0061665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415" w:type="dxa"/>
          </w:tcPr>
          <w:p w14:paraId="6AF5B9F6" w14:textId="77777777" w:rsidR="00F4102C" w:rsidRDefault="00F4102C" w:rsidP="00DA7A77">
            <w:pPr>
              <w:pStyle w:val="TableParagraph"/>
              <w:spacing w:line="240" w:lineRule="auto"/>
              <w:ind w:right="393"/>
              <w:jc w:val="center"/>
              <w:rPr>
                <w:b/>
                <w:sz w:val="28"/>
                <w:szCs w:val="28"/>
              </w:rPr>
            </w:pPr>
          </w:p>
          <w:p w14:paraId="6FEBFEC9" w14:textId="77777777" w:rsidR="00F4102C" w:rsidRPr="00616653" w:rsidRDefault="00F4102C" w:rsidP="00DA7A77">
            <w:pPr>
              <w:pStyle w:val="TableParagraph"/>
              <w:spacing w:line="240" w:lineRule="auto"/>
              <w:ind w:right="393"/>
              <w:jc w:val="center"/>
              <w:rPr>
                <w:b/>
                <w:sz w:val="28"/>
                <w:szCs w:val="28"/>
              </w:rPr>
            </w:pPr>
            <w:r w:rsidRPr="00616653">
              <w:rPr>
                <w:b/>
                <w:sz w:val="28"/>
                <w:szCs w:val="28"/>
              </w:rPr>
              <w:t>Тема</w:t>
            </w:r>
            <w:r w:rsidRPr="0061665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1533" w:type="dxa"/>
          </w:tcPr>
          <w:p w14:paraId="4B9A5EED" w14:textId="22ABCABC" w:rsidR="00F4102C" w:rsidRPr="00616653" w:rsidRDefault="00F4102C" w:rsidP="00DA7A77">
            <w:pPr>
              <w:pStyle w:val="TableParagraph"/>
              <w:tabs>
                <w:tab w:val="left" w:pos="1166"/>
              </w:tabs>
              <w:spacing w:line="240" w:lineRule="auto"/>
              <w:ind w:left="174" w:right="358"/>
              <w:jc w:val="center"/>
              <w:rPr>
                <w:b/>
                <w:sz w:val="28"/>
                <w:szCs w:val="28"/>
              </w:rPr>
            </w:pPr>
            <w:r w:rsidRPr="00616653">
              <w:rPr>
                <w:b/>
                <w:sz w:val="28"/>
                <w:szCs w:val="28"/>
              </w:rPr>
              <w:t>Кол</w:t>
            </w:r>
            <w:r w:rsidR="00B537D3">
              <w:rPr>
                <w:b/>
                <w:sz w:val="28"/>
                <w:szCs w:val="28"/>
              </w:rPr>
              <w:t>-</w:t>
            </w:r>
            <w:r w:rsidRPr="00616653">
              <w:rPr>
                <w:b/>
                <w:sz w:val="28"/>
                <w:szCs w:val="28"/>
              </w:rPr>
              <w:t>во</w:t>
            </w:r>
            <w:r w:rsidRPr="00616653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616653">
              <w:rPr>
                <w:b/>
                <w:sz w:val="28"/>
                <w:szCs w:val="28"/>
              </w:rPr>
              <w:t>часов</w:t>
            </w:r>
          </w:p>
        </w:tc>
      </w:tr>
      <w:tr w:rsidR="00F4102C" w:rsidRPr="00616653" w14:paraId="24FF3DC9" w14:textId="77777777" w:rsidTr="00FA1FF9">
        <w:trPr>
          <w:trHeight w:val="273"/>
        </w:trPr>
        <w:tc>
          <w:tcPr>
            <w:tcW w:w="664" w:type="dxa"/>
          </w:tcPr>
          <w:p w14:paraId="22383CAF" w14:textId="77777777" w:rsidR="00F4102C" w:rsidRPr="00616653" w:rsidRDefault="00F4102C" w:rsidP="00DA7A77">
            <w:pPr>
              <w:pStyle w:val="TableParagraph"/>
              <w:spacing w:line="240" w:lineRule="auto"/>
              <w:ind w:left="8"/>
              <w:jc w:val="center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</w:t>
            </w:r>
          </w:p>
        </w:tc>
        <w:tc>
          <w:tcPr>
            <w:tcW w:w="7415" w:type="dxa"/>
          </w:tcPr>
          <w:p w14:paraId="627CD6B8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pacing w:val="-1"/>
                <w:sz w:val="28"/>
                <w:szCs w:val="28"/>
              </w:rPr>
              <w:t>Здравствуй</w:t>
            </w:r>
            <w:r w:rsidRPr="00616653">
              <w:rPr>
                <w:spacing w:val="-1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школа!</w:t>
            </w:r>
          </w:p>
        </w:tc>
        <w:tc>
          <w:tcPr>
            <w:tcW w:w="1533" w:type="dxa"/>
          </w:tcPr>
          <w:p w14:paraId="6A46462E" w14:textId="7FCE6BED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0438C78E" w14:textId="77777777" w:rsidTr="00FA1FF9">
        <w:trPr>
          <w:trHeight w:val="277"/>
        </w:trPr>
        <w:tc>
          <w:tcPr>
            <w:tcW w:w="664" w:type="dxa"/>
          </w:tcPr>
          <w:p w14:paraId="6EF21126" w14:textId="77777777" w:rsidR="00F4102C" w:rsidRPr="00616653" w:rsidRDefault="00F4102C" w:rsidP="00DA7A77">
            <w:pPr>
              <w:pStyle w:val="TableParagraph"/>
              <w:spacing w:line="240" w:lineRule="auto"/>
              <w:ind w:left="8"/>
              <w:jc w:val="center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</w:t>
            </w:r>
          </w:p>
        </w:tc>
        <w:tc>
          <w:tcPr>
            <w:tcW w:w="7415" w:type="dxa"/>
          </w:tcPr>
          <w:p w14:paraId="5788C36F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Я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-ученик</w:t>
            </w:r>
          </w:p>
        </w:tc>
        <w:tc>
          <w:tcPr>
            <w:tcW w:w="1533" w:type="dxa"/>
          </w:tcPr>
          <w:p w14:paraId="34BE5111" w14:textId="424773F5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3BFE7982" w14:textId="77777777" w:rsidTr="00FA1FF9">
        <w:trPr>
          <w:trHeight w:val="273"/>
        </w:trPr>
        <w:tc>
          <w:tcPr>
            <w:tcW w:w="664" w:type="dxa"/>
          </w:tcPr>
          <w:p w14:paraId="114C45EA" w14:textId="77777777" w:rsidR="00F4102C" w:rsidRPr="00616653" w:rsidRDefault="00F4102C" w:rsidP="00DA7A77">
            <w:pPr>
              <w:pStyle w:val="TableParagraph"/>
              <w:spacing w:line="240" w:lineRule="auto"/>
              <w:ind w:left="8"/>
              <w:jc w:val="center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3</w:t>
            </w:r>
          </w:p>
        </w:tc>
        <w:tc>
          <w:tcPr>
            <w:tcW w:w="7415" w:type="dxa"/>
          </w:tcPr>
          <w:p w14:paraId="3622E5BE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Мой</w:t>
            </w:r>
            <w:r w:rsidRPr="00616653">
              <w:rPr>
                <w:spacing w:val="-5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класс.</w:t>
            </w:r>
            <w:r w:rsidRPr="00616653">
              <w:rPr>
                <w:spacing w:val="-5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Моя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парта.</w:t>
            </w:r>
          </w:p>
        </w:tc>
        <w:tc>
          <w:tcPr>
            <w:tcW w:w="1533" w:type="dxa"/>
          </w:tcPr>
          <w:p w14:paraId="73D48BA7" w14:textId="7063560F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574A2347" w14:textId="77777777" w:rsidTr="00FA1FF9">
        <w:trPr>
          <w:trHeight w:val="277"/>
        </w:trPr>
        <w:tc>
          <w:tcPr>
            <w:tcW w:w="664" w:type="dxa"/>
          </w:tcPr>
          <w:p w14:paraId="2C88432C" w14:textId="77777777" w:rsidR="00F4102C" w:rsidRPr="00616653" w:rsidRDefault="00F4102C" w:rsidP="00DA7A77">
            <w:pPr>
              <w:pStyle w:val="TableParagraph"/>
              <w:spacing w:line="240" w:lineRule="auto"/>
              <w:ind w:left="8"/>
              <w:jc w:val="center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4</w:t>
            </w:r>
          </w:p>
        </w:tc>
        <w:tc>
          <w:tcPr>
            <w:tcW w:w="7415" w:type="dxa"/>
          </w:tcPr>
          <w:p w14:paraId="0285CBC0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Школьные</w:t>
            </w:r>
            <w:r w:rsidRPr="00616653">
              <w:rPr>
                <w:spacing w:val="-1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принадлежности</w:t>
            </w:r>
            <w:r w:rsidRPr="00616653">
              <w:rPr>
                <w:spacing w:val="-15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(ознакомление,</w:t>
            </w:r>
            <w:r w:rsidRPr="00616653">
              <w:rPr>
                <w:spacing w:val="-1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назначение).</w:t>
            </w:r>
          </w:p>
        </w:tc>
        <w:tc>
          <w:tcPr>
            <w:tcW w:w="1533" w:type="dxa"/>
          </w:tcPr>
          <w:p w14:paraId="61E63347" w14:textId="6E86C3DE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4C5B8920" w14:textId="77777777" w:rsidTr="00FA1FF9">
        <w:trPr>
          <w:trHeight w:val="274"/>
        </w:trPr>
        <w:tc>
          <w:tcPr>
            <w:tcW w:w="664" w:type="dxa"/>
          </w:tcPr>
          <w:p w14:paraId="52384EA2" w14:textId="77777777" w:rsidR="00F4102C" w:rsidRPr="00616653" w:rsidRDefault="00F4102C" w:rsidP="00DA7A77">
            <w:pPr>
              <w:pStyle w:val="TableParagraph"/>
              <w:spacing w:line="240" w:lineRule="auto"/>
              <w:ind w:left="8"/>
              <w:jc w:val="center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5</w:t>
            </w:r>
          </w:p>
        </w:tc>
        <w:tc>
          <w:tcPr>
            <w:tcW w:w="7415" w:type="dxa"/>
          </w:tcPr>
          <w:p w14:paraId="552D6FA5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Школа.</w:t>
            </w:r>
            <w:r w:rsidRPr="00616653">
              <w:rPr>
                <w:spacing w:val="-10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Правила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поведения.</w:t>
            </w:r>
          </w:p>
        </w:tc>
        <w:tc>
          <w:tcPr>
            <w:tcW w:w="1533" w:type="dxa"/>
          </w:tcPr>
          <w:p w14:paraId="4B210221" w14:textId="19F481E0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720CC0E1" w14:textId="77777777" w:rsidTr="00FA1FF9">
        <w:trPr>
          <w:trHeight w:val="278"/>
        </w:trPr>
        <w:tc>
          <w:tcPr>
            <w:tcW w:w="664" w:type="dxa"/>
          </w:tcPr>
          <w:p w14:paraId="6EA861FF" w14:textId="77777777" w:rsidR="00F4102C" w:rsidRPr="00616653" w:rsidRDefault="00F4102C" w:rsidP="00DA7A77">
            <w:pPr>
              <w:pStyle w:val="TableParagraph"/>
              <w:spacing w:line="240" w:lineRule="auto"/>
              <w:ind w:left="8"/>
              <w:jc w:val="center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6</w:t>
            </w:r>
          </w:p>
        </w:tc>
        <w:tc>
          <w:tcPr>
            <w:tcW w:w="7415" w:type="dxa"/>
          </w:tcPr>
          <w:p w14:paraId="4CC45784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Работники</w:t>
            </w:r>
            <w:r w:rsidRPr="00616653">
              <w:rPr>
                <w:spacing w:val="-1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школы</w:t>
            </w:r>
          </w:p>
        </w:tc>
        <w:tc>
          <w:tcPr>
            <w:tcW w:w="1533" w:type="dxa"/>
          </w:tcPr>
          <w:p w14:paraId="235E41BD" w14:textId="7F32F85E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45DFDA86" w14:textId="77777777" w:rsidTr="00FA1FF9">
        <w:trPr>
          <w:trHeight w:val="274"/>
        </w:trPr>
        <w:tc>
          <w:tcPr>
            <w:tcW w:w="664" w:type="dxa"/>
          </w:tcPr>
          <w:p w14:paraId="6E50740B" w14:textId="77777777" w:rsidR="00F4102C" w:rsidRPr="00616653" w:rsidRDefault="00F4102C" w:rsidP="00DA7A77">
            <w:pPr>
              <w:pStyle w:val="TableParagraph"/>
              <w:spacing w:line="240" w:lineRule="auto"/>
              <w:ind w:left="8"/>
              <w:jc w:val="center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7</w:t>
            </w:r>
          </w:p>
        </w:tc>
        <w:tc>
          <w:tcPr>
            <w:tcW w:w="7415" w:type="dxa"/>
          </w:tcPr>
          <w:p w14:paraId="1F80B106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Дом</w:t>
            </w:r>
          </w:p>
        </w:tc>
        <w:tc>
          <w:tcPr>
            <w:tcW w:w="1533" w:type="dxa"/>
          </w:tcPr>
          <w:p w14:paraId="271403BB" w14:textId="02465961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5159463C" w14:textId="77777777" w:rsidTr="00FA1FF9">
        <w:trPr>
          <w:trHeight w:val="277"/>
        </w:trPr>
        <w:tc>
          <w:tcPr>
            <w:tcW w:w="664" w:type="dxa"/>
          </w:tcPr>
          <w:p w14:paraId="37CF2C5C" w14:textId="77777777" w:rsidR="00F4102C" w:rsidRPr="00616653" w:rsidRDefault="00F4102C" w:rsidP="00DA7A77">
            <w:pPr>
              <w:pStyle w:val="TableParagraph"/>
              <w:spacing w:line="240" w:lineRule="auto"/>
              <w:ind w:left="8"/>
              <w:jc w:val="center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8</w:t>
            </w:r>
          </w:p>
        </w:tc>
        <w:tc>
          <w:tcPr>
            <w:tcW w:w="7415" w:type="dxa"/>
          </w:tcPr>
          <w:p w14:paraId="21E58B8F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Мебель,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предметы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интерьера.</w:t>
            </w:r>
          </w:p>
        </w:tc>
        <w:tc>
          <w:tcPr>
            <w:tcW w:w="1533" w:type="dxa"/>
          </w:tcPr>
          <w:p w14:paraId="7E27A105" w14:textId="1E141499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42BC3D92" w14:textId="77777777" w:rsidTr="00FA1FF9">
        <w:trPr>
          <w:trHeight w:val="274"/>
        </w:trPr>
        <w:tc>
          <w:tcPr>
            <w:tcW w:w="664" w:type="dxa"/>
          </w:tcPr>
          <w:p w14:paraId="68E84ABB" w14:textId="77777777" w:rsidR="00F4102C" w:rsidRPr="00616653" w:rsidRDefault="00F4102C" w:rsidP="00DA7A77">
            <w:pPr>
              <w:pStyle w:val="TableParagraph"/>
              <w:spacing w:line="240" w:lineRule="auto"/>
              <w:ind w:left="8"/>
              <w:jc w:val="center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9</w:t>
            </w:r>
          </w:p>
        </w:tc>
        <w:tc>
          <w:tcPr>
            <w:tcW w:w="7415" w:type="dxa"/>
          </w:tcPr>
          <w:p w14:paraId="3287C718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Посуда</w:t>
            </w:r>
            <w:r w:rsidRPr="00616653">
              <w:rPr>
                <w:spacing w:val="-1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(столовая,</w:t>
            </w:r>
            <w:r w:rsidRPr="00616653">
              <w:rPr>
                <w:spacing w:val="-2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кухонная)</w:t>
            </w:r>
          </w:p>
        </w:tc>
        <w:tc>
          <w:tcPr>
            <w:tcW w:w="1533" w:type="dxa"/>
          </w:tcPr>
          <w:p w14:paraId="1DEDB16C" w14:textId="1FE6A5AC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7F251F8C" w14:textId="77777777" w:rsidTr="00FA1FF9">
        <w:trPr>
          <w:trHeight w:val="278"/>
        </w:trPr>
        <w:tc>
          <w:tcPr>
            <w:tcW w:w="664" w:type="dxa"/>
          </w:tcPr>
          <w:p w14:paraId="4A92F2DD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10</w:t>
            </w:r>
          </w:p>
        </w:tc>
        <w:tc>
          <w:tcPr>
            <w:tcW w:w="7415" w:type="dxa"/>
          </w:tcPr>
          <w:p w14:paraId="027BE68D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Бытовые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электроприборы</w:t>
            </w:r>
            <w:r w:rsidRPr="00616653">
              <w:rPr>
                <w:spacing w:val="-6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5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электронные</w:t>
            </w:r>
            <w:r w:rsidRPr="00616653">
              <w:rPr>
                <w:spacing w:val="1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устройства</w:t>
            </w:r>
          </w:p>
        </w:tc>
        <w:tc>
          <w:tcPr>
            <w:tcW w:w="1533" w:type="dxa"/>
          </w:tcPr>
          <w:p w14:paraId="66484FAA" w14:textId="1F155981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3B1F6884" w14:textId="77777777" w:rsidTr="00FA1FF9">
        <w:trPr>
          <w:trHeight w:val="273"/>
        </w:trPr>
        <w:tc>
          <w:tcPr>
            <w:tcW w:w="664" w:type="dxa"/>
          </w:tcPr>
          <w:p w14:paraId="4E383931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11</w:t>
            </w:r>
          </w:p>
        </w:tc>
        <w:tc>
          <w:tcPr>
            <w:tcW w:w="7415" w:type="dxa"/>
          </w:tcPr>
          <w:p w14:paraId="5DF6E60A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Дворовая</w:t>
            </w:r>
            <w:r w:rsidRPr="00616653">
              <w:rPr>
                <w:spacing w:val="-2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территория</w:t>
            </w:r>
          </w:p>
        </w:tc>
        <w:tc>
          <w:tcPr>
            <w:tcW w:w="1533" w:type="dxa"/>
          </w:tcPr>
          <w:p w14:paraId="63E3F448" w14:textId="4AE8874F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1EE2CD2D" w14:textId="77777777" w:rsidTr="00FA1FF9">
        <w:trPr>
          <w:trHeight w:val="278"/>
        </w:trPr>
        <w:tc>
          <w:tcPr>
            <w:tcW w:w="664" w:type="dxa"/>
          </w:tcPr>
          <w:p w14:paraId="3EF95B2E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12</w:t>
            </w:r>
          </w:p>
        </w:tc>
        <w:tc>
          <w:tcPr>
            <w:tcW w:w="7415" w:type="dxa"/>
          </w:tcPr>
          <w:p w14:paraId="7F2BDBA2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Чрезвычайные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ситуации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доме</w:t>
            </w:r>
          </w:p>
        </w:tc>
        <w:tc>
          <w:tcPr>
            <w:tcW w:w="1533" w:type="dxa"/>
          </w:tcPr>
          <w:p w14:paraId="5095D395" w14:textId="520933B8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44DF56BD" w14:textId="77777777" w:rsidTr="00FA1FF9">
        <w:trPr>
          <w:trHeight w:val="273"/>
        </w:trPr>
        <w:tc>
          <w:tcPr>
            <w:tcW w:w="664" w:type="dxa"/>
          </w:tcPr>
          <w:p w14:paraId="7DE60D36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13</w:t>
            </w:r>
          </w:p>
        </w:tc>
        <w:tc>
          <w:tcPr>
            <w:tcW w:w="7415" w:type="dxa"/>
          </w:tcPr>
          <w:p w14:paraId="7D95D6F6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Предметы,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созданные</w:t>
            </w:r>
            <w:r w:rsidRPr="00616653">
              <w:rPr>
                <w:spacing w:val="-7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человеком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вокруг</w:t>
            </w:r>
            <w:r w:rsidRPr="00616653">
              <w:rPr>
                <w:spacing w:val="-7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нас</w:t>
            </w:r>
          </w:p>
        </w:tc>
        <w:tc>
          <w:tcPr>
            <w:tcW w:w="1533" w:type="dxa"/>
          </w:tcPr>
          <w:p w14:paraId="78648F6E" w14:textId="3A25CD97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3D3203E6" w14:textId="77777777" w:rsidTr="00FA1FF9">
        <w:trPr>
          <w:trHeight w:val="278"/>
        </w:trPr>
        <w:tc>
          <w:tcPr>
            <w:tcW w:w="664" w:type="dxa"/>
          </w:tcPr>
          <w:p w14:paraId="470F5A2A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14</w:t>
            </w:r>
          </w:p>
        </w:tc>
        <w:tc>
          <w:tcPr>
            <w:tcW w:w="7415" w:type="dxa"/>
          </w:tcPr>
          <w:p w14:paraId="3302DE5E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Материалы,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используемые</w:t>
            </w:r>
            <w:r w:rsidRPr="00616653">
              <w:rPr>
                <w:spacing w:val="-7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</w:t>
            </w:r>
            <w:r w:rsidRPr="00616653">
              <w:rPr>
                <w:spacing w:val="-10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изготовлении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игрушек</w:t>
            </w:r>
            <w:r w:rsidRPr="00616653">
              <w:rPr>
                <w:spacing w:val="-8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их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свойства</w:t>
            </w:r>
          </w:p>
        </w:tc>
        <w:tc>
          <w:tcPr>
            <w:tcW w:w="1533" w:type="dxa"/>
          </w:tcPr>
          <w:p w14:paraId="10197F36" w14:textId="3EDFFD51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44B828AB" w14:textId="77777777" w:rsidTr="00FA1FF9">
        <w:trPr>
          <w:trHeight w:val="273"/>
        </w:trPr>
        <w:tc>
          <w:tcPr>
            <w:tcW w:w="664" w:type="dxa"/>
          </w:tcPr>
          <w:p w14:paraId="42CC5AC2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15</w:t>
            </w:r>
          </w:p>
        </w:tc>
        <w:tc>
          <w:tcPr>
            <w:tcW w:w="7415" w:type="dxa"/>
          </w:tcPr>
          <w:p w14:paraId="34C293E7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Материалы,</w:t>
            </w:r>
            <w:r w:rsidRPr="00616653">
              <w:rPr>
                <w:spacing w:val="-8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используемые</w:t>
            </w:r>
            <w:r w:rsidRPr="00616653">
              <w:rPr>
                <w:spacing w:val="-7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</w:t>
            </w:r>
            <w:r w:rsidRPr="00616653">
              <w:rPr>
                <w:spacing w:val="-10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изготовлении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одежды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их</w:t>
            </w:r>
            <w:r w:rsidRPr="00616653">
              <w:rPr>
                <w:spacing w:val="-8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свойства.</w:t>
            </w:r>
          </w:p>
        </w:tc>
        <w:tc>
          <w:tcPr>
            <w:tcW w:w="1533" w:type="dxa"/>
          </w:tcPr>
          <w:p w14:paraId="27B0CD13" w14:textId="29427AA6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6B46F8C2" w14:textId="77777777" w:rsidTr="00FA1FF9">
        <w:trPr>
          <w:trHeight w:val="278"/>
        </w:trPr>
        <w:tc>
          <w:tcPr>
            <w:tcW w:w="664" w:type="dxa"/>
          </w:tcPr>
          <w:p w14:paraId="67FD0EFF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16</w:t>
            </w:r>
          </w:p>
        </w:tc>
        <w:tc>
          <w:tcPr>
            <w:tcW w:w="7415" w:type="dxa"/>
          </w:tcPr>
          <w:p w14:paraId="72353589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Материалы,</w:t>
            </w:r>
            <w:r w:rsidRPr="00616653">
              <w:rPr>
                <w:spacing w:val="-8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используемые</w:t>
            </w:r>
            <w:r w:rsidRPr="00616653">
              <w:rPr>
                <w:spacing w:val="-6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изготовлении</w:t>
            </w:r>
            <w:r w:rsidRPr="00616653">
              <w:rPr>
                <w:spacing w:val="-8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мебели</w:t>
            </w:r>
            <w:r w:rsidRPr="00616653">
              <w:rPr>
                <w:spacing w:val="-8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8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их</w:t>
            </w:r>
            <w:r w:rsidRPr="00616653">
              <w:rPr>
                <w:spacing w:val="-7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свойства.</w:t>
            </w:r>
          </w:p>
        </w:tc>
        <w:tc>
          <w:tcPr>
            <w:tcW w:w="1533" w:type="dxa"/>
          </w:tcPr>
          <w:p w14:paraId="7E53ADFF" w14:textId="10507CFF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53275AAB" w14:textId="77777777" w:rsidTr="00FA1FF9">
        <w:trPr>
          <w:trHeight w:val="273"/>
        </w:trPr>
        <w:tc>
          <w:tcPr>
            <w:tcW w:w="664" w:type="dxa"/>
          </w:tcPr>
          <w:p w14:paraId="1CC224B0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17</w:t>
            </w:r>
          </w:p>
        </w:tc>
        <w:tc>
          <w:tcPr>
            <w:tcW w:w="7415" w:type="dxa"/>
          </w:tcPr>
          <w:p w14:paraId="5F06314D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Материалы,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используемые</w:t>
            </w:r>
            <w:r w:rsidRPr="00616653">
              <w:rPr>
                <w:spacing w:val="-6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</w:t>
            </w:r>
            <w:r w:rsidRPr="00616653">
              <w:rPr>
                <w:spacing w:val="-10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изготовлении</w:t>
            </w:r>
            <w:r w:rsidRPr="00616653">
              <w:rPr>
                <w:spacing w:val="-10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посуды</w:t>
            </w:r>
            <w:r w:rsidRPr="00616653">
              <w:rPr>
                <w:spacing w:val="-10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10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их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свойства.</w:t>
            </w:r>
          </w:p>
        </w:tc>
        <w:tc>
          <w:tcPr>
            <w:tcW w:w="1533" w:type="dxa"/>
          </w:tcPr>
          <w:p w14:paraId="0B9E4E1D" w14:textId="4B3FFA3D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6EB048F3" w14:textId="77777777" w:rsidTr="00FA1FF9">
        <w:trPr>
          <w:trHeight w:val="553"/>
        </w:trPr>
        <w:tc>
          <w:tcPr>
            <w:tcW w:w="664" w:type="dxa"/>
          </w:tcPr>
          <w:p w14:paraId="27CE2B70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18</w:t>
            </w:r>
          </w:p>
        </w:tc>
        <w:tc>
          <w:tcPr>
            <w:tcW w:w="7415" w:type="dxa"/>
          </w:tcPr>
          <w:p w14:paraId="2B652EF2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Наземный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транспорт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(личный,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общественный),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виды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его</w:t>
            </w:r>
          </w:p>
          <w:p w14:paraId="63C6C9C9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pacing w:val="-5"/>
                <w:sz w:val="28"/>
                <w:szCs w:val="28"/>
              </w:rPr>
              <w:t>назначение.</w:t>
            </w:r>
            <w:r w:rsidRPr="00616653">
              <w:rPr>
                <w:spacing w:val="2"/>
                <w:sz w:val="28"/>
                <w:szCs w:val="28"/>
              </w:rPr>
              <w:t xml:space="preserve"> </w:t>
            </w:r>
            <w:r w:rsidRPr="00616653">
              <w:rPr>
                <w:spacing w:val="-5"/>
                <w:sz w:val="28"/>
                <w:szCs w:val="28"/>
              </w:rPr>
              <w:t>Правила</w:t>
            </w:r>
            <w:r w:rsidRPr="00616653">
              <w:rPr>
                <w:spacing w:val="-14"/>
                <w:sz w:val="28"/>
                <w:szCs w:val="28"/>
              </w:rPr>
              <w:t xml:space="preserve"> </w:t>
            </w:r>
            <w:r w:rsidRPr="00616653">
              <w:rPr>
                <w:spacing w:val="-5"/>
                <w:sz w:val="28"/>
                <w:szCs w:val="28"/>
              </w:rPr>
              <w:t>пользования</w:t>
            </w:r>
            <w:r w:rsidRPr="00616653">
              <w:rPr>
                <w:spacing w:val="-15"/>
                <w:sz w:val="28"/>
                <w:szCs w:val="28"/>
              </w:rPr>
              <w:t xml:space="preserve"> </w:t>
            </w:r>
            <w:r w:rsidRPr="00616653">
              <w:rPr>
                <w:spacing w:val="-5"/>
                <w:sz w:val="28"/>
                <w:szCs w:val="28"/>
              </w:rPr>
              <w:t>общественным</w:t>
            </w:r>
            <w:r w:rsidRPr="00616653">
              <w:rPr>
                <w:spacing w:val="-15"/>
                <w:sz w:val="28"/>
                <w:szCs w:val="28"/>
              </w:rPr>
              <w:t xml:space="preserve"> </w:t>
            </w:r>
            <w:r w:rsidRPr="00616653">
              <w:rPr>
                <w:spacing w:val="-4"/>
                <w:sz w:val="28"/>
                <w:szCs w:val="28"/>
              </w:rPr>
              <w:t>транспортом</w:t>
            </w:r>
          </w:p>
        </w:tc>
        <w:tc>
          <w:tcPr>
            <w:tcW w:w="1533" w:type="dxa"/>
          </w:tcPr>
          <w:p w14:paraId="5C3815FC" w14:textId="0ECA47CF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4210FB50" w14:textId="77777777" w:rsidTr="00FA1FF9">
        <w:trPr>
          <w:trHeight w:val="273"/>
        </w:trPr>
        <w:tc>
          <w:tcPr>
            <w:tcW w:w="664" w:type="dxa"/>
          </w:tcPr>
          <w:p w14:paraId="7BEB7B66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19</w:t>
            </w:r>
          </w:p>
        </w:tc>
        <w:tc>
          <w:tcPr>
            <w:tcW w:w="7415" w:type="dxa"/>
          </w:tcPr>
          <w:p w14:paraId="13E9F244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Железнодорожный</w:t>
            </w:r>
            <w:r w:rsidRPr="00616653">
              <w:rPr>
                <w:spacing w:val="-5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транспорт,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виды</w:t>
            </w:r>
            <w:r w:rsidRPr="00616653">
              <w:rPr>
                <w:spacing w:val="-2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5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его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назначение</w:t>
            </w:r>
          </w:p>
        </w:tc>
        <w:tc>
          <w:tcPr>
            <w:tcW w:w="1533" w:type="dxa"/>
          </w:tcPr>
          <w:p w14:paraId="10FFD813" w14:textId="6680B3E5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1B961D3E" w14:textId="77777777" w:rsidTr="00FA1FF9">
        <w:trPr>
          <w:trHeight w:val="278"/>
        </w:trPr>
        <w:tc>
          <w:tcPr>
            <w:tcW w:w="664" w:type="dxa"/>
          </w:tcPr>
          <w:p w14:paraId="2085FE90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20</w:t>
            </w:r>
          </w:p>
        </w:tc>
        <w:tc>
          <w:tcPr>
            <w:tcW w:w="7415" w:type="dxa"/>
          </w:tcPr>
          <w:p w14:paraId="4F838D43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Водный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транспорт,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виды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его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назначение</w:t>
            </w:r>
          </w:p>
        </w:tc>
        <w:tc>
          <w:tcPr>
            <w:tcW w:w="1533" w:type="dxa"/>
          </w:tcPr>
          <w:p w14:paraId="04CF30F7" w14:textId="081C762B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1740BFE5" w14:textId="77777777" w:rsidTr="00FA1FF9">
        <w:trPr>
          <w:trHeight w:val="274"/>
        </w:trPr>
        <w:tc>
          <w:tcPr>
            <w:tcW w:w="664" w:type="dxa"/>
          </w:tcPr>
          <w:p w14:paraId="68EC9F20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21</w:t>
            </w:r>
          </w:p>
        </w:tc>
        <w:tc>
          <w:tcPr>
            <w:tcW w:w="7415" w:type="dxa"/>
          </w:tcPr>
          <w:p w14:paraId="58A17307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Воздушный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транспорт,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виды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его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назначение</w:t>
            </w:r>
          </w:p>
        </w:tc>
        <w:tc>
          <w:tcPr>
            <w:tcW w:w="1533" w:type="dxa"/>
          </w:tcPr>
          <w:p w14:paraId="44C6BCAB" w14:textId="317004FC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5CB7C1A5" w14:textId="77777777" w:rsidTr="00FA1FF9">
        <w:trPr>
          <w:trHeight w:val="278"/>
        </w:trPr>
        <w:tc>
          <w:tcPr>
            <w:tcW w:w="664" w:type="dxa"/>
          </w:tcPr>
          <w:p w14:paraId="2A0E6A84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22</w:t>
            </w:r>
          </w:p>
        </w:tc>
        <w:tc>
          <w:tcPr>
            <w:tcW w:w="7415" w:type="dxa"/>
          </w:tcPr>
          <w:p w14:paraId="061917E2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Профессии</w:t>
            </w:r>
            <w:r w:rsidRPr="00616653">
              <w:rPr>
                <w:spacing w:val="-11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людей,</w:t>
            </w:r>
            <w:r w:rsidRPr="00616653">
              <w:rPr>
                <w:spacing w:val="-1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работающих</w:t>
            </w:r>
            <w:r w:rsidRPr="00616653">
              <w:rPr>
                <w:spacing w:val="-10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на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транспорте</w:t>
            </w:r>
          </w:p>
        </w:tc>
        <w:tc>
          <w:tcPr>
            <w:tcW w:w="1533" w:type="dxa"/>
          </w:tcPr>
          <w:p w14:paraId="0BB5E8FC" w14:textId="7B7B0543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1BF01E84" w14:textId="77777777" w:rsidTr="00CD45FE">
        <w:trPr>
          <w:trHeight w:val="211"/>
        </w:trPr>
        <w:tc>
          <w:tcPr>
            <w:tcW w:w="664" w:type="dxa"/>
          </w:tcPr>
          <w:p w14:paraId="108CB654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23</w:t>
            </w:r>
          </w:p>
        </w:tc>
        <w:tc>
          <w:tcPr>
            <w:tcW w:w="7415" w:type="dxa"/>
          </w:tcPr>
          <w:p w14:paraId="013B70C3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Правила</w:t>
            </w:r>
            <w:r w:rsidRPr="00616653">
              <w:rPr>
                <w:spacing w:val="-6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дорожного</w:t>
            </w:r>
            <w:r w:rsidRPr="00616653">
              <w:rPr>
                <w:spacing w:val="-5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движения</w:t>
            </w:r>
          </w:p>
        </w:tc>
        <w:tc>
          <w:tcPr>
            <w:tcW w:w="1533" w:type="dxa"/>
          </w:tcPr>
          <w:p w14:paraId="60619DD0" w14:textId="069603D0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372C5125" w14:textId="77777777" w:rsidTr="00FA1FF9">
        <w:trPr>
          <w:trHeight w:val="277"/>
        </w:trPr>
        <w:tc>
          <w:tcPr>
            <w:tcW w:w="664" w:type="dxa"/>
          </w:tcPr>
          <w:p w14:paraId="65CF66BF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24</w:t>
            </w:r>
          </w:p>
        </w:tc>
        <w:tc>
          <w:tcPr>
            <w:tcW w:w="7415" w:type="dxa"/>
          </w:tcPr>
          <w:p w14:paraId="60A5A173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Праздники.</w:t>
            </w:r>
          </w:p>
        </w:tc>
        <w:tc>
          <w:tcPr>
            <w:tcW w:w="1533" w:type="dxa"/>
          </w:tcPr>
          <w:p w14:paraId="4D2FA07A" w14:textId="26C9E74A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595D12F8" w14:textId="77777777" w:rsidTr="00FA1FF9">
        <w:trPr>
          <w:trHeight w:val="330"/>
        </w:trPr>
        <w:tc>
          <w:tcPr>
            <w:tcW w:w="664" w:type="dxa"/>
          </w:tcPr>
          <w:p w14:paraId="3A31D6B4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25</w:t>
            </w:r>
          </w:p>
        </w:tc>
        <w:tc>
          <w:tcPr>
            <w:tcW w:w="7415" w:type="dxa"/>
          </w:tcPr>
          <w:p w14:paraId="25067E33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Традиционные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школьные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праздники</w:t>
            </w:r>
          </w:p>
        </w:tc>
        <w:tc>
          <w:tcPr>
            <w:tcW w:w="1533" w:type="dxa"/>
          </w:tcPr>
          <w:p w14:paraId="052436F5" w14:textId="59AF465E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78877FC6" w14:textId="77777777" w:rsidTr="00FA1FF9">
        <w:trPr>
          <w:trHeight w:val="278"/>
        </w:trPr>
        <w:tc>
          <w:tcPr>
            <w:tcW w:w="664" w:type="dxa"/>
          </w:tcPr>
          <w:p w14:paraId="62AD963F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26</w:t>
            </w:r>
          </w:p>
        </w:tc>
        <w:tc>
          <w:tcPr>
            <w:tcW w:w="7415" w:type="dxa"/>
          </w:tcPr>
          <w:p w14:paraId="3869ED24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Национальные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праздники,</w:t>
            </w:r>
            <w:r w:rsidRPr="00616653">
              <w:rPr>
                <w:spacing w:val="-2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традиции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народов</w:t>
            </w:r>
            <w:r w:rsidRPr="00616653">
              <w:rPr>
                <w:spacing w:val="-6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России.</w:t>
            </w:r>
          </w:p>
        </w:tc>
        <w:tc>
          <w:tcPr>
            <w:tcW w:w="1533" w:type="dxa"/>
          </w:tcPr>
          <w:p w14:paraId="52BB5A64" w14:textId="7E6B4875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27D26CB9" w14:textId="77777777" w:rsidTr="00FA1FF9">
        <w:trPr>
          <w:trHeight w:val="274"/>
        </w:trPr>
        <w:tc>
          <w:tcPr>
            <w:tcW w:w="664" w:type="dxa"/>
          </w:tcPr>
          <w:p w14:paraId="013DB9C8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27</w:t>
            </w:r>
          </w:p>
        </w:tc>
        <w:tc>
          <w:tcPr>
            <w:tcW w:w="7415" w:type="dxa"/>
          </w:tcPr>
          <w:p w14:paraId="380CE208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Религиозные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праздники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их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атрибуты</w:t>
            </w:r>
          </w:p>
        </w:tc>
        <w:tc>
          <w:tcPr>
            <w:tcW w:w="1533" w:type="dxa"/>
          </w:tcPr>
          <w:p w14:paraId="61482579" w14:textId="2D095389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65C45DE0" w14:textId="77777777" w:rsidTr="00FA1FF9">
        <w:trPr>
          <w:trHeight w:val="278"/>
        </w:trPr>
        <w:tc>
          <w:tcPr>
            <w:tcW w:w="664" w:type="dxa"/>
          </w:tcPr>
          <w:p w14:paraId="4EA1BFE9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28</w:t>
            </w:r>
          </w:p>
        </w:tc>
        <w:tc>
          <w:tcPr>
            <w:tcW w:w="7415" w:type="dxa"/>
          </w:tcPr>
          <w:p w14:paraId="2E4C2B28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Государство</w:t>
            </w:r>
            <w:r w:rsidRPr="00616653">
              <w:rPr>
                <w:spacing w:val="-1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Россия</w:t>
            </w:r>
            <w:r w:rsidRPr="00616653">
              <w:rPr>
                <w:spacing w:val="-1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1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его</w:t>
            </w:r>
            <w:r w:rsidRPr="00616653">
              <w:rPr>
                <w:spacing w:val="-1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символика</w:t>
            </w:r>
            <w:r w:rsidRPr="00616653">
              <w:rPr>
                <w:spacing w:val="-12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(флаг,</w:t>
            </w:r>
            <w:r w:rsidRPr="00616653">
              <w:rPr>
                <w:spacing w:val="-1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герб,</w:t>
            </w:r>
            <w:r w:rsidRPr="00616653">
              <w:rPr>
                <w:spacing w:val="-1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гимн)</w:t>
            </w:r>
          </w:p>
        </w:tc>
        <w:tc>
          <w:tcPr>
            <w:tcW w:w="1533" w:type="dxa"/>
          </w:tcPr>
          <w:p w14:paraId="3B206B62" w14:textId="13CB36CC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73BC6AEC" w14:textId="77777777" w:rsidTr="00FA1FF9">
        <w:trPr>
          <w:trHeight w:val="273"/>
        </w:trPr>
        <w:tc>
          <w:tcPr>
            <w:tcW w:w="664" w:type="dxa"/>
          </w:tcPr>
          <w:p w14:paraId="39523AF5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7415" w:type="dxa"/>
          </w:tcPr>
          <w:p w14:paraId="22ACA804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Состав</w:t>
            </w:r>
            <w:r w:rsidRPr="00616653">
              <w:rPr>
                <w:spacing w:val="-5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Российской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Федерации.</w:t>
            </w:r>
          </w:p>
        </w:tc>
        <w:tc>
          <w:tcPr>
            <w:tcW w:w="1533" w:type="dxa"/>
          </w:tcPr>
          <w:p w14:paraId="54B66137" w14:textId="4516DA0A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2814A3E4" w14:textId="77777777" w:rsidTr="00FA1FF9">
        <w:trPr>
          <w:trHeight w:val="277"/>
        </w:trPr>
        <w:tc>
          <w:tcPr>
            <w:tcW w:w="664" w:type="dxa"/>
          </w:tcPr>
          <w:p w14:paraId="1E5EC7D0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30</w:t>
            </w:r>
          </w:p>
        </w:tc>
        <w:tc>
          <w:tcPr>
            <w:tcW w:w="7415" w:type="dxa"/>
          </w:tcPr>
          <w:p w14:paraId="35243594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Права</w:t>
            </w:r>
            <w:r w:rsidRPr="00616653">
              <w:rPr>
                <w:spacing w:val="-7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9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обязанности</w:t>
            </w:r>
            <w:r w:rsidRPr="00616653">
              <w:rPr>
                <w:spacing w:val="-10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граждан</w:t>
            </w:r>
            <w:r w:rsidRPr="00616653">
              <w:rPr>
                <w:spacing w:val="-8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России</w:t>
            </w:r>
          </w:p>
        </w:tc>
        <w:tc>
          <w:tcPr>
            <w:tcW w:w="1533" w:type="dxa"/>
          </w:tcPr>
          <w:p w14:paraId="49283F63" w14:textId="53717E02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1830DB03" w14:textId="77777777" w:rsidTr="00FA1FF9">
        <w:trPr>
          <w:trHeight w:val="274"/>
        </w:trPr>
        <w:tc>
          <w:tcPr>
            <w:tcW w:w="664" w:type="dxa"/>
          </w:tcPr>
          <w:p w14:paraId="3AE01D06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31</w:t>
            </w:r>
          </w:p>
        </w:tc>
        <w:tc>
          <w:tcPr>
            <w:tcW w:w="7415" w:type="dxa"/>
          </w:tcPr>
          <w:p w14:paraId="42C635B0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Значимые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исторические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события</w:t>
            </w:r>
            <w:r w:rsidRPr="00616653">
              <w:rPr>
                <w:spacing w:val="-4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России</w:t>
            </w:r>
          </w:p>
        </w:tc>
        <w:tc>
          <w:tcPr>
            <w:tcW w:w="1533" w:type="dxa"/>
          </w:tcPr>
          <w:p w14:paraId="490677DB" w14:textId="3538EB1F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2D3391E3" w14:textId="77777777" w:rsidTr="00FA1FF9">
        <w:trPr>
          <w:trHeight w:val="277"/>
        </w:trPr>
        <w:tc>
          <w:tcPr>
            <w:tcW w:w="664" w:type="dxa"/>
          </w:tcPr>
          <w:p w14:paraId="254EBC63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32</w:t>
            </w:r>
          </w:p>
        </w:tc>
        <w:tc>
          <w:tcPr>
            <w:tcW w:w="7415" w:type="dxa"/>
          </w:tcPr>
          <w:p w14:paraId="589DE194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Выдающиеся</w:t>
            </w:r>
            <w:r w:rsidRPr="00616653">
              <w:rPr>
                <w:spacing w:val="-2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люди</w:t>
            </w:r>
            <w:r w:rsidRPr="00616653">
              <w:rPr>
                <w:spacing w:val="-3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России.</w:t>
            </w:r>
          </w:p>
        </w:tc>
        <w:tc>
          <w:tcPr>
            <w:tcW w:w="1533" w:type="dxa"/>
          </w:tcPr>
          <w:p w14:paraId="3BE3CCC6" w14:textId="2BCBF042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102C" w:rsidRPr="00616653" w14:paraId="637F494D" w14:textId="77777777" w:rsidTr="00FA1FF9">
        <w:trPr>
          <w:trHeight w:val="277"/>
        </w:trPr>
        <w:tc>
          <w:tcPr>
            <w:tcW w:w="664" w:type="dxa"/>
          </w:tcPr>
          <w:p w14:paraId="2E706FA8" w14:textId="77777777" w:rsidR="00F4102C" w:rsidRPr="00616653" w:rsidRDefault="00F4102C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33</w:t>
            </w:r>
          </w:p>
        </w:tc>
        <w:tc>
          <w:tcPr>
            <w:tcW w:w="7415" w:type="dxa"/>
          </w:tcPr>
          <w:p w14:paraId="2A7850BB" w14:textId="77777777" w:rsidR="00F4102C" w:rsidRPr="00616653" w:rsidRDefault="00F4102C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16653">
              <w:rPr>
                <w:sz w:val="28"/>
                <w:szCs w:val="28"/>
              </w:rPr>
              <w:t>Страны</w:t>
            </w:r>
            <w:r w:rsidRPr="00616653">
              <w:rPr>
                <w:spacing w:val="-2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мира</w:t>
            </w:r>
            <w:r w:rsidRPr="00616653">
              <w:rPr>
                <w:spacing w:val="1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</w:t>
            </w:r>
            <w:r w:rsidRPr="00616653">
              <w:rPr>
                <w:spacing w:val="-2"/>
                <w:sz w:val="28"/>
                <w:szCs w:val="28"/>
              </w:rPr>
              <w:t xml:space="preserve"> </w:t>
            </w:r>
            <w:r w:rsidRPr="00616653">
              <w:rPr>
                <w:sz w:val="28"/>
                <w:szCs w:val="28"/>
              </w:rPr>
              <w:t>их население</w:t>
            </w:r>
          </w:p>
        </w:tc>
        <w:tc>
          <w:tcPr>
            <w:tcW w:w="1533" w:type="dxa"/>
          </w:tcPr>
          <w:p w14:paraId="64BDE176" w14:textId="55258419" w:rsidR="00F4102C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D45FE" w:rsidRPr="00616653" w14:paraId="548D32E5" w14:textId="77777777" w:rsidTr="00FA1FF9">
        <w:trPr>
          <w:trHeight w:val="277"/>
        </w:trPr>
        <w:tc>
          <w:tcPr>
            <w:tcW w:w="664" w:type="dxa"/>
          </w:tcPr>
          <w:p w14:paraId="255D4603" w14:textId="6E2A399B" w:rsidR="00CD45FE" w:rsidRPr="00616653" w:rsidRDefault="00CD45FE" w:rsidP="00DA7A77">
            <w:pPr>
              <w:pStyle w:val="TableParagraph"/>
              <w:spacing w:line="240" w:lineRule="auto"/>
              <w:ind w:left="0" w:right="20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415" w:type="dxa"/>
          </w:tcPr>
          <w:p w14:paraId="06539BFD" w14:textId="22EE030D" w:rsidR="00CD45FE" w:rsidRPr="00616653" w:rsidRDefault="00CD45FE" w:rsidP="00DA7A77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1533" w:type="dxa"/>
          </w:tcPr>
          <w:p w14:paraId="5093E38B" w14:textId="1B499551" w:rsidR="00CD45FE" w:rsidRPr="00616653" w:rsidRDefault="00CD45FE" w:rsidP="00DA7A77">
            <w:pPr>
              <w:pStyle w:val="TableParagraph"/>
              <w:spacing w:line="240" w:lineRule="auto"/>
              <w:ind w:left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449D09DE" w14:textId="70F1FCEB" w:rsidR="0025588F" w:rsidRDefault="0025588F" w:rsidP="00DA7A77">
      <w:pPr>
        <w:pStyle w:val="a3"/>
        <w:ind w:left="0"/>
        <w:rPr>
          <w:b/>
          <w:sz w:val="28"/>
          <w:szCs w:val="28"/>
        </w:rPr>
      </w:pPr>
    </w:p>
    <w:p w14:paraId="0E80C1EE" w14:textId="7C9C72FE" w:rsidR="00CD45FE" w:rsidRDefault="00CD45FE" w:rsidP="00DA7A77">
      <w:pPr>
        <w:pStyle w:val="a3"/>
        <w:ind w:left="0"/>
        <w:rPr>
          <w:b/>
          <w:sz w:val="28"/>
          <w:szCs w:val="28"/>
        </w:rPr>
      </w:pPr>
    </w:p>
    <w:p w14:paraId="18F46892" w14:textId="77777777" w:rsidR="00CD45FE" w:rsidRPr="00616653" w:rsidRDefault="00CD45FE" w:rsidP="00DA7A77">
      <w:pPr>
        <w:pStyle w:val="a3"/>
        <w:ind w:left="0"/>
        <w:rPr>
          <w:b/>
          <w:sz w:val="28"/>
          <w:szCs w:val="28"/>
        </w:rPr>
      </w:pPr>
    </w:p>
    <w:p w14:paraId="11E4965A" w14:textId="2799530C" w:rsidR="0025588F" w:rsidRPr="00616653" w:rsidRDefault="00616653" w:rsidP="00DA7A77">
      <w:pPr>
        <w:ind w:firstLine="567"/>
        <w:jc w:val="center"/>
        <w:rPr>
          <w:b/>
          <w:sz w:val="28"/>
          <w:szCs w:val="28"/>
        </w:rPr>
      </w:pPr>
      <w:r w:rsidRPr="00616653">
        <w:rPr>
          <w:b/>
          <w:color w:val="000009"/>
          <w:sz w:val="28"/>
          <w:szCs w:val="28"/>
        </w:rPr>
        <w:t>Материально-техническое</w:t>
      </w:r>
      <w:r w:rsidRPr="00616653">
        <w:rPr>
          <w:b/>
          <w:color w:val="000009"/>
          <w:spacing w:val="-9"/>
          <w:sz w:val="28"/>
          <w:szCs w:val="28"/>
        </w:rPr>
        <w:t xml:space="preserve"> </w:t>
      </w:r>
      <w:r w:rsidRPr="00616653">
        <w:rPr>
          <w:b/>
          <w:color w:val="000009"/>
          <w:sz w:val="28"/>
          <w:szCs w:val="28"/>
        </w:rPr>
        <w:t>обеспечение</w:t>
      </w:r>
      <w:r w:rsidRPr="00616653">
        <w:rPr>
          <w:b/>
          <w:color w:val="000009"/>
          <w:spacing w:val="-11"/>
          <w:sz w:val="28"/>
          <w:szCs w:val="28"/>
        </w:rPr>
        <w:t xml:space="preserve"> </w:t>
      </w:r>
      <w:r w:rsidRPr="00616653">
        <w:rPr>
          <w:b/>
          <w:color w:val="000009"/>
          <w:sz w:val="28"/>
          <w:szCs w:val="28"/>
        </w:rPr>
        <w:t>учебного</w:t>
      </w:r>
      <w:r w:rsidRPr="00616653">
        <w:rPr>
          <w:b/>
          <w:color w:val="000009"/>
          <w:spacing w:val="-13"/>
          <w:sz w:val="28"/>
          <w:szCs w:val="28"/>
        </w:rPr>
        <w:t xml:space="preserve"> </w:t>
      </w:r>
      <w:r w:rsidRPr="00616653">
        <w:rPr>
          <w:b/>
          <w:color w:val="000009"/>
          <w:sz w:val="28"/>
          <w:szCs w:val="28"/>
        </w:rPr>
        <w:t>предмета</w:t>
      </w:r>
    </w:p>
    <w:p w14:paraId="0968B31F" w14:textId="77777777" w:rsidR="0025588F" w:rsidRPr="00616653" w:rsidRDefault="00616653" w:rsidP="00DA7A77">
      <w:pPr>
        <w:pStyle w:val="a3"/>
        <w:ind w:left="0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Материально-техническое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обеспечение</w:t>
      </w:r>
      <w:r w:rsidRPr="00616653">
        <w:rPr>
          <w:color w:val="000009"/>
          <w:spacing w:val="-9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образовательного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процесса</w:t>
      </w:r>
      <w:r w:rsidRPr="00616653">
        <w:rPr>
          <w:color w:val="000009"/>
          <w:spacing w:val="-6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включает</w:t>
      </w:r>
      <w:r w:rsidRPr="00616653">
        <w:rPr>
          <w:color w:val="000009"/>
          <w:spacing w:val="-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</w:t>
      </w:r>
      <w:r w:rsidRPr="00616653">
        <w:rPr>
          <w:color w:val="000009"/>
          <w:spacing w:val="-1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себя:</w:t>
      </w:r>
    </w:p>
    <w:p w14:paraId="10AC5720" w14:textId="77777777" w:rsidR="0025588F" w:rsidRPr="00616653" w:rsidRDefault="00616653" w:rsidP="00DA7A77">
      <w:pPr>
        <w:pStyle w:val="a6"/>
        <w:numPr>
          <w:ilvl w:val="0"/>
          <w:numId w:val="1"/>
        </w:numPr>
        <w:tabs>
          <w:tab w:val="left" w:pos="1065"/>
        </w:tabs>
        <w:ind w:left="0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натуральные</w:t>
      </w:r>
      <w:r w:rsidRPr="00616653">
        <w:rPr>
          <w:color w:val="000009"/>
          <w:spacing w:val="-10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объекты,</w:t>
      </w:r>
      <w:r w:rsidRPr="00616653">
        <w:rPr>
          <w:color w:val="000009"/>
          <w:spacing w:val="-10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муляжи,</w:t>
      </w:r>
      <w:r w:rsidRPr="00616653">
        <w:rPr>
          <w:color w:val="000009"/>
          <w:spacing w:val="-1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макеты;</w:t>
      </w:r>
    </w:p>
    <w:p w14:paraId="3E971634" w14:textId="77777777" w:rsidR="0025588F" w:rsidRPr="00616653" w:rsidRDefault="00616653" w:rsidP="00DA7A77">
      <w:pPr>
        <w:pStyle w:val="a6"/>
        <w:numPr>
          <w:ilvl w:val="0"/>
          <w:numId w:val="1"/>
        </w:numPr>
        <w:tabs>
          <w:tab w:val="left" w:pos="1065"/>
        </w:tabs>
        <w:ind w:left="0" w:firstLine="567"/>
        <w:jc w:val="both"/>
        <w:rPr>
          <w:sz w:val="28"/>
          <w:szCs w:val="28"/>
        </w:rPr>
      </w:pPr>
      <w:r w:rsidRPr="00616653">
        <w:rPr>
          <w:color w:val="000009"/>
          <w:spacing w:val="-1"/>
          <w:sz w:val="28"/>
          <w:szCs w:val="28"/>
        </w:rPr>
        <w:t>предметные</w:t>
      </w:r>
      <w:r w:rsidRPr="00616653">
        <w:rPr>
          <w:color w:val="000009"/>
          <w:spacing w:val="-1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сюжетные</w:t>
      </w:r>
      <w:r w:rsidRPr="00616653">
        <w:rPr>
          <w:color w:val="000009"/>
          <w:spacing w:val="-10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картинки,</w:t>
      </w:r>
    </w:p>
    <w:p w14:paraId="453BAFD8" w14:textId="77777777" w:rsidR="0025588F" w:rsidRPr="00616653" w:rsidRDefault="00616653" w:rsidP="00DA7A77">
      <w:pPr>
        <w:pStyle w:val="a6"/>
        <w:numPr>
          <w:ilvl w:val="0"/>
          <w:numId w:val="1"/>
        </w:numPr>
        <w:tabs>
          <w:tab w:val="left" w:pos="1157"/>
        </w:tabs>
        <w:ind w:left="0" w:right="297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аудио</w:t>
      </w:r>
      <w:r w:rsidRPr="00616653">
        <w:rPr>
          <w:color w:val="000009"/>
          <w:spacing w:val="2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</w:t>
      </w:r>
      <w:r w:rsidRPr="00616653">
        <w:rPr>
          <w:color w:val="000009"/>
          <w:spacing w:val="2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видеоматериалы,</w:t>
      </w:r>
      <w:r w:rsidRPr="00616653">
        <w:rPr>
          <w:color w:val="000009"/>
          <w:spacing w:val="2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презентации,</w:t>
      </w:r>
      <w:r w:rsidRPr="00616653">
        <w:rPr>
          <w:color w:val="000009"/>
          <w:spacing w:val="2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иллюстрирующие</w:t>
      </w:r>
      <w:r w:rsidRPr="00616653">
        <w:rPr>
          <w:color w:val="000009"/>
          <w:spacing w:val="2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социальную</w:t>
      </w:r>
      <w:r w:rsidRPr="00616653">
        <w:rPr>
          <w:color w:val="000009"/>
          <w:spacing w:val="2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жизнь</w:t>
      </w:r>
      <w:r w:rsidRPr="00616653">
        <w:rPr>
          <w:color w:val="000009"/>
          <w:spacing w:val="-57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людей,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правила поведения</w:t>
      </w:r>
      <w:r w:rsidRPr="00616653">
        <w:rPr>
          <w:color w:val="000009"/>
          <w:spacing w:val="1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в</w:t>
      </w:r>
      <w:r w:rsidRPr="00616653">
        <w:rPr>
          <w:color w:val="000009"/>
          <w:spacing w:val="-2"/>
          <w:sz w:val="28"/>
          <w:szCs w:val="28"/>
        </w:rPr>
        <w:t xml:space="preserve"> </w:t>
      </w:r>
      <w:r w:rsidRPr="00616653">
        <w:rPr>
          <w:color w:val="000009"/>
          <w:sz w:val="28"/>
          <w:szCs w:val="28"/>
        </w:rPr>
        <w:t>общественных местах;</w:t>
      </w:r>
    </w:p>
    <w:p w14:paraId="297A96D4" w14:textId="77777777" w:rsidR="007F1609" w:rsidRPr="007F1609" w:rsidRDefault="00616653" w:rsidP="00DA7A77">
      <w:pPr>
        <w:pStyle w:val="a6"/>
        <w:numPr>
          <w:ilvl w:val="0"/>
          <w:numId w:val="1"/>
        </w:numPr>
        <w:tabs>
          <w:tab w:val="left" w:pos="1240"/>
          <w:tab w:val="left" w:pos="1241"/>
          <w:tab w:val="left" w:pos="2995"/>
          <w:tab w:val="left" w:pos="3806"/>
          <w:tab w:val="left" w:pos="5137"/>
          <w:tab w:val="left" w:pos="7392"/>
        </w:tabs>
        <w:ind w:left="0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дидактические</w:t>
      </w:r>
      <w:r w:rsidRPr="00616653">
        <w:rPr>
          <w:color w:val="000009"/>
          <w:sz w:val="28"/>
          <w:szCs w:val="28"/>
        </w:rPr>
        <w:tab/>
        <w:t>игры:</w:t>
      </w:r>
      <w:r w:rsidRPr="00616653">
        <w:rPr>
          <w:color w:val="000009"/>
          <w:sz w:val="28"/>
          <w:szCs w:val="28"/>
        </w:rPr>
        <w:tab/>
      </w:r>
    </w:p>
    <w:p w14:paraId="11798169" w14:textId="77777777" w:rsidR="007F1609" w:rsidRPr="007F1609" w:rsidRDefault="00616653" w:rsidP="00DA7A77">
      <w:pPr>
        <w:pStyle w:val="a6"/>
        <w:numPr>
          <w:ilvl w:val="0"/>
          <w:numId w:val="1"/>
        </w:numPr>
        <w:tabs>
          <w:tab w:val="left" w:pos="1240"/>
          <w:tab w:val="left" w:pos="1241"/>
          <w:tab w:val="left" w:pos="2995"/>
          <w:tab w:val="left" w:pos="3806"/>
          <w:tab w:val="left" w:pos="5137"/>
          <w:tab w:val="left" w:pos="7392"/>
        </w:tabs>
        <w:ind w:left="0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«Одежда»,</w:t>
      </w:r>
      <w:r w:rsidRPr="00616653">
        <w:rPr>
          <w:color w:val="000009"/>
          <w:sz w:val="28"/>
          <w:szCs w:val="28"/>
        </w:rPr>
        <w:tab/>
      </w:r>
    </w:p>
    <w:p w14:paraId="5C6D5534" w14:textId="77777777" w:rsidR="007F1609" w:rsidRPr="007F1609" w:rsidRDefault="00616653" w:rsidP="00DA7A77">
      <w:pPr>
        <w:pStyle w:val="a6"/>
        <w:numPr>
          <w:ilvl w:val="0"/>
          <w:numId w:val="1"/>
        </w:numPr>
        <w:tabs>
          <w:tab w:val="left" w:pos="1240"/>
          <w:tab w:val="left" w:pos="1241"/>
          <w:tab w:val="left" w:pos="2995"/>
          <w:tab w:val="left" w:pos="3806"/>
          <w:tab w:val="left" w:pos="5137"/>
          <w:tab w:val="left" w:pos="7392"/>
        </w:tabs>
        <w:ind w:left="0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«Лото–профессий»,</w:t>
      </w:r>
      <w:r w:rsidRPr="00616653">
        <w:rPr>
          <w:color w:val="000009"/>
          <w:sz w:val="28"/>
          <w:szCs w:val="28"/>
        </w:rPr>
        <w:tab/>
      </w:r>
    </w:p>
    <w:p w14:paraId="1DD5BAFA" w14:textId="696A8F51" w:rsidR="0025588F" w:rsidRPr="00616653" w:rsidRDefault="00616653" w:rsidP="00DA7A77">
      <w:pPr>
        <w:pStyle w:val="a6"/>
        <w:numPr>
          <w:ilvl w:val="0"/>
          <w:numId w:val="1"/>
        </w:numPr>
        <w:tabs>
          <w:tab w:val="left" w:pos="1240"/>
          <w:tab w:val="left" w:pos="1241"/>
          <w:tab w:val="left" w:pos="2995"/>
          <w:tab w:val="left" w:pos="3806"/>
          <w:tab w:val="left" w:pos="5137"/>
          <w:tab w:val="left" w:pos="7392"/>
        </w:tabs>
        <w:ind w:left="0" w:firstLine="567"/>
        <w:jc w:val="both"/>
        <w:rPr>
          <w:sz w:val="28"/>
          <w:szCs w:val="28"/>
        </w:rPr>
      </w:pPr>
      <w:r w:rsidRPr="00616653">
        <w:rPr>
          <w:color w:val="000009"/>
          <w:sz w:val="28"/>
          <w:szCs w:val="28"/>
        </w:rPr>
        <w:t>«Паз</w:t>
      </w:r>
      <w:r w:rsidR="007F1609">
        <w:rPr>
          <w:color w:val="000009"/>
          <w:sz w:val="28"/>
          <w:szCs w:val="28"/>
        </w:rPr>
        <w:t>з</w:t>
      </w:r>
      <w:r w:rsidRPr="00616653">
        <w:rPr>
          <w:color w:val="000009"/>
          <w:sz w:val="28"/>
          <w:szCs w:val="28"/>
        </w:rPr>
        <w:t>лы–профессий»,</w:t>
      </w:r>
    </w:p>
    <w:p w14:paraId="2B72C391" w14:textId="3E5D1B9C" w:rsidR="0025588F" w:rsidRPr="00616653" w:rsidRDefault="007F1609" w:rsidP="00DA7A77">
      <w:pPr>
        <w:pStyle w:val="a3"/>
        <w:ind w:left="0" w:firstLine="567"/>
        <w:jc w:val="both"/>
        <w:rPr>
          <w:sz w:val="28"/>
          <w:szCs w:val="28"/>
        </w:rPr>
      </w:pPr>
      <w:r>
        <w:rPr>
          <w:color w:val="000009"/>
          <w:sz w:val="28"/>
          <w:szCs w:val="28"/>
        </w:rPr>
        <w:t xml:space="preserve">-    </w:t>
      </w:r>
      <w:proofErr w:type="gramStart"/>
      <w:r>
        <w:rPr>
          <w:color w:val="000009"/>
          <w:sz w:val="28"/>
          <w:szCs w:val="28"/>
        </w:rPr>
        <w:t xml:space="preserve">   «</w:t>
      </w:r>
      <w:proofErr w:type="gramEnd"/>
      <w:r w:rsidR="00616653" w:rsidRPr="00616653">
        <w:rPr>
          <w:color w:val="000009"/>
          <w:sz w:val="28"/>
          <w:szCs w:val="28"/>
        </w:rPr>
        <w:t>Транспорт».</w:t>
      </w:r>
    </w:p>
    <w:p w14:paraId="063EE936" w14:textId="77777777" w:rsidR="0025588F" w:rsidRDefault="0025588F" w:rsidP="00DA7A77">
      <w:pPr>
        <w:rPr>
          <w:sz w:val="28"/>
          <w:szCs w:val="28"/>
        </w:rPr>
      </w:pPr>
    </w:p>
    <w:p w14:paraId="69509FF0" w14:textId="77777777" w:rsidR="0025588F" w:rsidRPr="00616653" w:rsidRDefault="0025588F">
      <w:pPr>
        <w:pStyle w:val="a3"/>
        <w:spacing w:before="4"/>
        <w:ind w:left="0"/>
        <w:rPr>
          <w:sz w:val="28"/>
          <w:szCs w:val="28"/>
        </w:rPr>
      </w:pPr>
    </w:p>
    <w:sectPr w:rsidR="0025588F" w:rsidRPr="00616653" w:rsidSect="00DA7A77">
      <w:pgSz w:w="11910" w:h="16840"/>
      <w:pgMar w:top="1135" w:right="5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11A0"/>
    <w:multiLevelType w:val="hybridMultilevel"/>
    <w:tmpl w:val="C0B435B0"/>
    <w:lvl w:ilvl="0" w:tplc="04AEE510">
      <w:numFmt w:val="bullet"/>
      <w:lvlText w:val=""/>
      <w:lvlJc w:val="left"/>
      <w:pPr>
        <w:ind w:left="13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B009E2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2" w:tplc="5DB8BF16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3" w:tplc="5F9C5798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4" w:tplc="C1A20404">
      <w:numFmt w:val="bullet"/>
      <w:lvlText w:val="•"/>
      <w:lvlJc w:val="left"/>
      <w:pPr>
        <w:ind w:left="4763" w:hanging="360"/>
      </w:pPr>
      <w:rPr>
        <w:rFonts w:hint="default"/>
        <w:lang w:val="ru-RU" w:eastAsia="en-US" w:bidi="ar-SA"/>
      </w:rPr>
    </w:lvl>
    <w:lvl w:ilvl="5" w:tplc="59B297D6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6" w:tplc="6482380C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928ED956">
      <w:numFmt w:val="bullet"/>
      <w:lvlText w:val="•"/>
      <w:lvlJc w:val="left"/>
      <w:pPr>
        <w:ind w:left="7315" w:hanging="360"/>
      </w:pPr>
      <w:rPr>
        <w:rFonts w:hint="default"/>
        <w:lang w:val="ru-RU" w:eastAsia="en-US" w:bidi="ar-SA"/>
      </w:rPr>
    </w:lvl>
    <w:lvl w:ilvl="8" w:tplc="4502D9BA">
      <w:numFmt w:val="bullet"/>
      <w:lvlText w:val="•"/>
      <w:lvlJc w:val="left"/>
      <w:pPr>
        <w:ind w:left="816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05581C"/>
    <w:multiLevelType w:val="hybridMultilevel"/>
    <w:tmpl w:val="8EC25138"/>
    <w:lvl w:ilvl="0" w:tplc="3662B118">
      <w:start w:val="6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C25B2"/>
    <w:multiLevelType w:val="hybridMultilevel"/>
    <w:tmpl w:val="9CA27420"/>
    <w:lvl w:ilvl="0" w:tplc="75B65FEA">
      <w:start w:val="3"/>
      <w:numFmt w:val="decimal"/>
      <w:lvlText w:val="%1."/>
      <w:lvlJc w:val="left"/>
      <w:pPr>
        <w:ind w:left="22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1EE392">
      <w:start w:val="6"/>
      <w:numFmt w:val="decimal"/>
      <w:lvlText w:val="%2"/>
      <w:lvlJc w:val="left"/>
      <w:pPr>
        <w:ind w:left="4914" w:hanging="18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lang w:val="ru-RU" w:eastAsia="en-US" w:bidi="ar-SA"/>
      </w:rPr>
    </w:lvl>
    <w:lvl w:ilvl="2" w:tplc="ED2EAF1A">
      <w:numFmt w:val="bullet"/>
      <w:lvlText w:val="•"/>
      <w:lvlJc w:val="left"/>
      <w:pPr>
        <w:ind w:left="5469" w:hanging="180"/>
      </w:pPr>
      <w:rPr>
        <w:rFonts w:hint="default"/>
        <w:lang w:val="ru-RU" w:eastAsia="en-US" w:bidi="ar-SA"/>
      </w:rPr>
    </w:lvl>
    <w:lvl w:ilvl="3" w:tplc="0D0E32C4">
      <w:numFmt w:val="bullet"/>
      <w:lvlText w:val="•"/>
      <w:lvlJc w:val="left"/>
      <w:pPr>
        <w:ind w:left="6019" w:hanging="180"/>
      </w:pPr>
      <w:rPr>
        <w:rFonts w:hint="default"/>
        <w:lang w:val="ru-RU" w:eastAsia="en-US" w:bidi="ar-SA"/>
      </w:rPr>
    </w:lvl>
    <w:lvl w:ilvl="4" w:tplc="FBE078F2">
      <w:numFmt w:val="bullet"/>
      <w:lvlText w:val="•"/>
      <w:lvlJc w:val="left"/>
      <w:pPr>
        <w:ind w:left="6569" w:hanging="180"/>
      </w:pPr>
      <w:rPr>
        <w:rFonts w:hint="default"/>
        <w:lang w:val="ru-RU" w:eastAsia="en-US" w:bidi="ar-SA"/>
      </w:rPr>
    </w:lvl>
    <w:lvl w:ilvl="5" w:tplc="74AEC544">
      <w:numFmt w:val="bullet"/>
      <w:lvlText w:val="•"/>
      <w:lvlJc w:val="left"/>
      <w:pPr>
        <w:ind w:left="7119" w:hanging="180"/>
      </w:pPr>
      <w:rPr>
        <w:rFonts w:hint="default"/>
        <w:lang w:val="ru-RU" w:eastAsia="en-US" w:bidi="ar-SA"/>
      </w:rPr>
    </w:lvl>
    <w:lvl w:ilvl="6" w:tplc="478A0A70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7" w:tplc="DE62F1F4">
      <w:numFmt w:val="bullet"/>
      <w:lvlText w:val="•"/>
      <w:lvlJc w:val="left"/>
      <w:pPr>
        <w:ind w:left="8218" w:hanging="180"/>
      </w:pPr>
      <w:rPr>
        <w:rFonts w:hint="default"/>
        <w:lang w:val="ru-RU" w:eastAsia="en-US" w:bidi="ar-SA"/>
      </w:rPr>
    </w:lvl>
    <w:lvl w:ilvl="8" w:tplc="A57C0E74">
      <w:numFmt w:val="bullet"/>
      <w:lvlText w:val="•"/>
      <w:lvlJc w:val="left"/>
      <w:pPr>
        <w:ind w:left="8768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12656E06"/>
    <w:multiLevelType w:val="hybridMultilevel"/>
    <w:tmpl w:val="420071A6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150C1816"/>
    <w:multiLevelType w:val="hybridMultilevel"/>
    <w:tmpl w:val="89E8EE68"/>
    <w:lvl w:ilvl="0" w:tplc="902A1B16">
      <w:start w:val="1"/>
      <w:numFmt w:val="decimal"/>
      <w:lvlText w:val="%1."/>
      <w:lvlJc w:val="left"/>
      <w:pPr>
        <w:ind w:left="22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0898A2">
      <w:numFmt w:val="bullet"/>
      <w:lvlText w:val="•"/>
      <w:lvlJc w:val="left"/>
      <w:pPr>
        <w:ind w:left="1184" w:hanging="181"/>
      </w:pPr>
      <w:rPr>
        <w:rFonts w:hint="default"/>
        <w:lang w:val="ru-RU" w:eastAsia="en-US" w:bidi="ar-SA"/>
      </w:rPr>
    </w:lvl>
    <w:lvl w:ilvl="2" w:tplc="20081C92">
      <w:numFmt w:val="bullet"/>
      <w:lvlText w:val="•"/>
      <w:lvlJc w:val="left"/>
      <w:pPr>
        <w:ind w:left="2149" w:hanging="181"/>
      </w:pPr>
      <w:rPr>
        <w:rFonts w:hint="default"/>
        <w:lang w:val="ru-RU" w:eastAsia="en-US" w:bidi="ar-SA"/>
      </w:rPr>
    </w:lvl>
    <w:lvl w:ilvl="3" w:tplc="6DCA4EE0">
      <w:numFmt w:val="bullet"/>
      <w:lvlText w:val="•"/>
      <w:lvlJc w:val="left"/>
      <w:pPr>
        <w:ind w:left="3114" w:hanging="181"/>
      </w:pPr>
      <w:rPr>
        <w:rFonts w:hint="default"/>
        <w:lang w:val="ru-RU" w:eastAsia="en-US" w:bidi="ar-SA"/>
      </w:rPr>
    </w:lvl>
    <w:lvl w:ilvl="4" w:tplc="5464061A">
      <w:numFmt w:val="bullet"/>
      <w:lvlText w:val="•"/>
      <w:lvlJc w:val="left"/>
      <w:pPr>
        <w:ind w:left="4079" w:hanging="181"/>
      </w:pPr>
      <w:rPr>
        <w:rFonts w:hint="default"/>
        <w:lang w:val="ru-RU" w:eastAsia="en-US" w:bidi="ar-SA"/>
      </w:rPr>
    </w:lvl>
    <w:lvl w:ilvl="5" w:tplc="56EE73D4">
      <w:numFmt w:val="bullet"/>
      <w:lvlText w:val="•"/>
      <w:lvlJc w:val="left"/>
      <w:pPr>
        <w:ind w:left="5044" w:hanging="181"/>
      </w:pPr>
      <w:rPr>
        <w:rFonts w:hint="default"/>
        <w:lang w:val="ru-RU" w:eastAsia="en-US" w:bidi="ar-SA"/>
      </w:rPr>
    </w:lvl>
    <w:lvl w:ilvl="6" w:tplc="1D64D914">
      <w:numFmt w:val="bullet"/>
      <w:lvlText w:val="•"/>
      <w:lvlJc w:val="left"/>
      <w:pPr>
        <w:ind w:left="6008" w:hanging="181"/>
      </w:pPr>
      <w:rPr>
        <w:rFonts w:hint="default"/>
        <w:lang w:val="ru-RU" w:eastAsia="en-US" w:bidi="ar-SA"/>
      </w:rPr>
    </w:lvl>
    <w:lvl w:ilvl="7" w:tplc="88603A96">
      <w:numFmt w:val="bullet"/>
      <w:lvlText w:val="•"/>
      <w:lvlJc w:val="left"/>
      <w:pPr>
        <w:ind w:left="6973" w:hanging="181"/>
      </w:pPr>
      <w:rPr>
        <w:rFonts w:hint="default"/>
        <w:lang w:val="ru-RU" w:eastAsia="en-US" w:bidi="ar-SA"/>
      </w:rPr>
    </w:lvl>
    <w:lvl w:ilvl="8" w:tplc="0E726E54">
      <w:numFmt w:val="bullet"/>
      <w:lvlText w:val="•"/>
      <w:lvlJc w:val="left"/>
      <w:pPr>
        <w:ind w:left="7938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15A92CDA"/>
    <w:multiLevelType w:val="hybridMultilevel"/>
    <w:tmpl w:val="0A363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A6099"/>
    <w:multiLevelType w:val="hybridMultilevel"/>
    <w:tmpl w:val="30F69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3FD563E"/>
    <w:multiLevelType w:val="hybridMultilevel"/>
    <w:tmpl w:val="7574445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9" w15:restartNumberingAfterBreak="0">
    <w:nsid w:val="6108408E"/>
    <w:multiLevelType w:val="hybridMultilevel"/>
    <w:tmpl w:val="7B9EE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810F9"/>
    <w:multiLevelType w:val="hybridMultilevel"/>
    <w:tmpl w:val="CB309B7A"/>
    <w:lvl w:ilvl="0" w:tplc="18E42998">
      <w:numFmt w:val="bullet"/>
      <w:lvlText w:val="-"/>
      <w:lvlJc w:val="left"/>
      <w:pPr>
        <w:ind w:left="220" w:hanging="136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ru-RU" w:eastAsia="en-US" w:bidi="ar-SA"/>
      </w:rPr>
    </w:lvl>
    <w:lvl w:ilvl="1" w:tplc="1BB8C01C">
      <w:numFmt w:val="bullet"/>
      <w:lvlText w:val="•"/>
      <w:lvlJc w:val="left"/>
      <w:pPr>
        <w:ind w:left="1184" w:hanging="136"/>
      </w:pPr>
      <w:rPr>
        <w:rFonts w:hint="default"/>
        <w:lang w:val="ru-RU" w:eastAsia="en-US" w:bidi="ar-SA"/>
      </w:rPr>
    </w:lvl>
    <w:lvl w:ilvl="2" w:tplc="84145F80">
      <w:numFmt w:val="bullet"/>
      <w:lvlText w:val="•"/>
      <w:lvlJc w:val="left"/>
      <w:pPr>
        <w:ind w:left="2149" w:hanging="136"/>
      </w:pPr>
      <w:rPr>
        <w:rFonts w:hint="default"/>
        <w:lang w:val="ru-RU" w:eastAsia="en-US" w:bidi="ar-SA"/>
      </w:rPr>
    </w:lvl>
    <w:lvl w:ilvl="3" w:tplc="4F18D736">
      <w:numFmt w:val="bullet"/>
      <w:lvlText w:val="•"/>
      <w:lvlJc w:val="left"/>
      <w:pPr>
        <w:ind w:left="3114" w:hanging="136"/>
      </w:pPr>
      <w:rPr>
        <w:rFonts w:hint="default"/>
        <w:lang w:val="ru-RU" w:eastAsia="en-US" w:bidi="ar-SA"/>
      </w:rPr>
    </w:lvl>
    <w:lvl w:ilvl="4" w:tplc="CCFA272E">
      <w:numFmt w:val="bullet"/>
      <w:lvlText w:val="•"/>
      <w:lvlJc w:val="left"/>
      <w:pPr>
        <w:ind w:left="4079" w:hanging="136"/>
      </w:pPr>
      <w:rPr>
        <w:rFonts w:hint="default"/>
        <w:lang w:val="ru-RU" w:eastAsia="en-US" w:bidi="ar-SA"/>
      </w:rPr>
    </w:lvl>
    <w:lvl w:ilvl="5" w:tplc="660A23F6">
      <w:numFmt w:val="bullet"/>
      <w:lvlText w:val="•"/>
      <w:lvlJc w:val="left"/>
      <w:pPr>
        <w:ind w:left="5044" w:hanging="136"/>
      </w:pPr>
      <w:rPr>
        <w:rFonts w:hint="default"/>
        <w:lang w:val="ru-RU" w:eastAsia="en-US" w:bidi="ar-SA"/>
      </w:rPr>
    </w:lvl>
    <w:lvl w:ilvl="6" w:tplc="0B1A3372">
      <w:numFmt w:val="bullet"/>
      <w:lvlText w:val="•"/>
      <w:lvlJc w:val="left"/>
      <w:pPr>
        <w:ind w:left="6008" w:hanging="136"/>
      </w:pPr>
      <w:rPr>
        <w:rFonts w:hint="default"/>
        <w:lang w:val="ru-RU" w:eastAsia="en-US" w:bidi="ar-SA"/>
      </w:rPr>
    </w:lvl>
    <w:lvl w:ilvl="7" w:tplc="0D781416">
      <w:numFmt w:val="bullet"/>
      <w:lvlText w:val="•"/>
      <w:lvlJc w:val="left"/>
      <w:pPr>
        <w:ind w:left="6973" w:hanging="136"/>
      </w:pPr>
      <w:rPr>
        <w:rFonts w:hint="default"/>
        <w:lang w:val="ru-RU" w:eastAsia="en-US" w:bidi="ar-SA"/>
      </w:rPr>
    </w:lvl>
    <w:lvl w:ilvl="8" w:tplc="0EAC31CE">
      <w:numFmt w:val="bullet"/>
      <w:lvlText w:val="•"/>
      <w:lvlJc w:val="left"/>
      <w:pPr>
        <w:ind w:left="7938" w:hanging="136"/>
      </w:pPr>
      <w:rPr>
        <w:rFonts w:hint="default"/>
        <w:lang w:val="ru-RU" w:eastAsia="en-US" w:bidi="ar-SA"/>
      </w:rPr>
    </w:lvl>
  </w:abstractNum>
  <w:abstractNum w:abstractNumId="11" w15:restartNumberingAfterBreak="0">
    <w:nsid w:val="70EB3F78"/>
    <w:multiLevelType w:val="hybridMultilevel"/>
    <w:tmpl w:val="1B0CDA32"/>
    <w:lvl w:ilvl="0" w:tplc="5F2ECC3A">
      <w:start w:val="1"/>
      <w:numFmt w:val="decimal"/>
      <w:lvlText w:val="%1."/>
      <w:lvlJc w:val="left"/>
      <w:pPr>
        <w:ind w:left="1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92BCD8">
      <w:numFmt w:val="bullet"/>
      <w:lvlText w:val="•"/>
      <w:lvlJc w:val="left"/>
      <w:pPr>
        <w:ind w:left="1994" w:hanging="181"/>
      </w:pPr>
      <w:rPr>
        <w:rFonts w:hint="default"/>
        <w:lang w:val="ru-RU" w:eastAsia="en-US" w:bidi="ar-SA"/>
      </w:rPr>
    </w:lvl>
    <w:lvl w:ilvl="2" w:tplc="34088B08">
      <w:numFmt w:val="bullet"/>
      <w:lvlText w:val="•"/>
      <w:lvlJc w:val="left"/>
      <w:pPr>
        <w:ind w:left="2869" w:hanging="181"/>
      </w:pPr>
      <w:rPr>
        <w:rFonts w:hint="default"/>
        <w:lang w:val="ru-RU" w:eastAsia="en-US" w:bidi="ar-SA"/>
      </w:rPr>
    </w:lvl>
    <w:lvl w:ilvl="3" w:tplc="24321B46">
      <w:numFmt w:val="bullet"/>
      <w:lvlText w:val="•"/>
      <w:lvlJc w:val="left"/>
      <w:pPr>
        <w:ind w:left="3744" w:hanging="181"/>
      </w:pPr>
      <w:rPr>
        <w:rFonts w:hint="default"/>
        <w:lang w:val="ru-RU" w:eastAsia="en-US" w:bidi="ar-SA"/>
      </w:rPr>
    </w:lvl>
    <w:lvl w:ilvl="4" w:tplc="C01A1732">
      <w:numFmt w:val="bullet"/>
      <w:lvlText w:val="•"/>
      <w:lvlJc w:val="left"/>
      <w:pPr>
        <w:ind w:left="4619" w:hanging="181"/>
      </w:pPr>
      <w:rPr>
        <w:rFonts w:hint="default"/>
        <w:lang w:val="ru-RU" w:eastAsia="en-US" w:bidi="ar-SA"/>
      </w:rPr>
    </w:lvl>
    <w:lvl w:ilvl="5" w:tplc="3B86EB1A">
      <w:numFmt w:val="bullet"/>
      <w:lvlText w:val="•"/>
      <w:lvlJc w:val="left"/>
      <w:pPr>
        <w:ind w:left="5494" w:hanging="181"/>
      </w:pPr>
      <w:rPr>
        <w:rFonts w:hint="default"/>
        <w:lang w:val="ru-RU" w:eastAsia="en-US" w:bidi="ar-SA"/>
      </w:rPr>
    </w:lvl>
    <w:lvl w:ilvl="6" w:tplc="E33E81A6">
      <w:numFmt w:val="bullet"/>
      <w:lvlText w:val="•"/>
      <w:lvlJc w:val="left"/>
      <w:pPr>
        <w:ind w:left="6368" w:hanging="181"/>
      </w:pPr>
      <w:rPr>
        <w:rFonts w:hint="default"/>
        <w:lang w:val="ru-RU" w:eastAsia="en-US" w:bidi="ar-SA"/>
      </w:rPr>
    </w:lvl>
    <w:lvl w:ilvl="7" w:tplc="324AA05A">
      <w:numFmt w:val="bullet"/>
      <w:lvlText w:val="•"/>
      <w:lvlJc w:val="left"/>
      <w:pPr>
        <w:ind w:left="7243" w:hanging="181"/>
      </w:pPr>
      <w:rPr>
        <w:rFonts w:hint="default"/>
        <w:lang w:val="ru-RU" w:eastAsia="en-US" w:bidi="ar-SA"/>
      </w:rPr>
    </w:lvl>
    <w:lvl w:ilvl="8" w:tplc="2AB4C708">
      <w:numFmt w:val="bullet"/>
      <w:lvlText w:val="•"/>
      <w:lvlJc w:val="left"/>
      <w:pPr>
        <w:ind w:left="8118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7DDA59F9"/>
    <w:multiLevelType w:val="hybridMultilevel"/>
    <w:tmpl w:val="8E5CFD46"/>
    <w:lvl w:ilvl="0" w:tplc="0F0EE8C6">
      <w:start w:val="6"/>
      <w:numFmt w:val="decimal"/>
      <w:lvlText w:val="%1"/>
      <w:lvlJc w:val="left"/>
      <w:pPr>
        <w:ind w:left="5274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5994" w:hanging="360"/>
      </w:pPr>
    </w:lvl>
    <w:lvl w:ilvl="2" w:tplc="0419001B" w:tentative="1">
      <w:start w:val="1"/>
      <w:numFmt w:val="lowerRoman"/>
      <w:lvlText w:val="%3."/>
      <w:lvlJc w:val="right"/>
      <w:pPr>
        <w:ind w:left="6714" w:hanging="180"/>
      </w:pPr>
    </w:lvl>
    <w:lvl w:ilvl="3" w:tplc="0419000F" w:tentative="1">
      <w:start w:val="1"/>
      <w:numFmt w:val="decimal"/>
      <w:lvlText w:val="%4."/>
      <w:lvlJc w:val="left"/>
      <w:pPr>
        <w:ind w:left="7434" w:hanging="360"/>
      </w:pPr>
    </w:lvl>
    <w:lvl w:ilvl="4" w:tplc="04190019" w:tentative="1">
      <w:start w:val="1"/>
      <w:numFmt w:val="lowerLetter"/>
      <w:lvlText w:val="%5."/>
      <w:lvlJc w:val="left"/>
      <w:pPr>
        <w:ind w:left="8154" w:hanging="360"/>
      </w:pPr>
    </w:lvl>
    <w:lvl w:ilvl="5" w:tplc="0419001B" w:tentative="1">
      <w:start w:val="1"/>
      <w:numFmt w:val="lowerRoman"/>
      <w:lvlText w:val="%6."/>
      <w:lvlJc w:val="right"/>
      <w:pPr>
        <w:ind w:left="8874" w:hanging="180"/>
      </w:pPr>
    </w:lvl>
    <w:lvl w:ilvl="6" w:tplc="0419000F" w:tentative="1">
      <w:start w:val="1"/>
      <w:numFmt w:val="decimal"/>
      <w:lvlText w:val="%7."/>
      <w:lvlJc w:val="left"/>
      <w:pPr>
        <w:ind w:left="9594" w:hanging="360"/>
      </w:pPr>
    </w:lvl>
    <w:lvl w:ilvl="7" w:tplc="04190019" w:tentative="1">
      <w:start w:val="1"/>
      <w:numFmt w:val="lowerLetter"/>
      <w:lvlText w:val="%8."/>
      <w:lvlJc w:val="left"/>
      <w:pPr>
        <w:ind w:left="10314" w:hanging="360"/>
      </w:pPr>
    </w:lvl>
    <w:lvl w:ilvl="8" w:tplc="0419001B" w:tentative="1">
      <w:start w:val="1"/>
      <w:numFmt w:val="lowerRoman"/>
      <w:lvlText w:val="%9."/>
      <w:lvlJc w:val="right"/>
      <w:pPr>
        <w:ind w:left="11034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4"/>
  </w:num>
  <w:num w:numId="5">
    <w:abstractNumId w:val="0"/>
  </w:num>
  <w:num w:numId="6">
    <w:abstractNumId w:val="8"/>
  </w:num>
  <w:num w:numId="7">
    <w:abstractNumId w:val="12"/>
  </w:num>
  <w:num w:numId="8">
    <w:abstractNumId w:val="1"/>
  </w:num>
  <w:num w:numId="9">
    <w:abstractNumId w:val="7"/>
  </w:num>
  <w:num w:numId="10">
    <w:abstractNumId w:val="9"/>
  </w:num>
  <w:num w:numId="11">
    <w:abstractNumId w:val="6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5588F"/>
    <w:rsid w:val="00150D17"/>
    <w:rsid w:val="001638A0"/>
    <w:rsid w:val="00166ABE"/>
    <w:rsid w:val="001A2D03"/>
    <w:rsid w:val="0025588F"/>
    <w:rsid w:val="004648A7"/>
    <w:rsid w:val="0054449C"/>
    <w:rsid w:val="00616653"/>
    <w:rsid w:val="007F1609"/>
    <w:rsid w:val="00A46BD3"/>
    <w:rsid w:val="00AF65B1"/>
    <w:rsid w:val="00B035B0"/>
    <w:rsid w:val="00B0647F"/>
    <w:rsid w:val="00B537D3"/>
    <w:rsid w:val="00BA7D74"/>
    <w:rsid w:val="00CD45FE"/>
    <w:rsid w:val="00DA7A77"/>
    <w:rsid w:val="00E105BE"/>
    <w:rsid w:val="00F4102C"/>
    <w:rsid w:val="00FA1FF9"/>
    <w:rsid w:val="00FC070A"/>
    <w:rsid w:val="00F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F748"/>
  <w15:docId w15:val="{AD6AA0E1-DB51-42FD-8F8E-07D280E4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49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0"/>
    </w:pPr>
    <w:rPr>
      <w:sz w:val="24"/>
      <w:szCs w:val="24"/>
    </w:rPr>
  </w:style>
  <w:style w:type="paragraph" w:styleId="a5">
    <w:name w:val="Title"/>
    <w:basedOn w:val="a"/>
    <w:uiPriority w:val="1"/>
    <w:qFormat/>
    <w:pPr>
      <w:ind w:left="1453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  <w:pPr>
      <w:ind w:left="220" w:firstLine="708"/>
    </w:pPr>
  </w:style>
  <w:style w:type="paragraph" w:customStyle="1" w:styleId="TableParagraph">
    <w:name w:val="Table Paragraph"/>
    <w:basedOn w:val="a"/>
    <w:uiPriority w:val="1"/>
    <w:qFormat/>
    <w:pPr>
      <w:spacing w:line="254" w:lineRule="exact"/>
      <w:ind w:left="106"/>
    </w:pPr>
  </w:style>
  <w:style w:type="character" w:customStyle="1" w:styleId="a7">
    <w:name w:val="Основной текст_"/>
    <w:basedOn w:val="a0"/>
    <w:link w:val="6"/>
    <w:rsid w:val="00B064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7"/>
    <w:rsid w:val="00B0647F"/>
    <w:pPr>
      <w:shd w:val="clear" w:color="auto" w:fill="FFFFFF"/>
      <w:autoSpaceDE/>
      <w:autoSpaceDN/>
      <w:spacing w:after="1740" w:line="259" w:lineRule="exact"/>
      <w:ind w:hanging="520"/>
      <w:jc w:val="right"/>
    </w:pPr>
    <w:rPr>
      <w:lang w:val="en-US"/>
    </w:rPr>
  </w:style>
  <w:style w:type="table" w:styleId="a8">
    <w:name w:val="Table Grid"/>
    <w:basedOn w:val="a1"/>
    <w:uiPriority w:val="59"/>
    <w:rsid w:val="00B0647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54449C"/>
    <w:pPr>
      <w:widowControl/>
      <w:autoSpaceDE/>
      <w:autoSpaceDN/>
    </w:pPr>
    <w:rPr>
      <w:rFonts w:ascii="Calibri" w:eastAsiaTheme="minorEastAsia" w:hAnsi="Calibri" w:cs="Times New Roman"/>
      <w:lang w:val="ru-RU"/>
    </w:rPr>
  </w:style>
  <w:style w:type="paragraph" w:customStyle="1" w:styleId="aa">
    <w:name w:val="А_основной"/>
    <w:basedOn w:val="a"/>
    <w:qFormat/>
    <w:rsid w:val="001638A0"/>
    <w:pPr>
      <w:widowControl/>
      <w:tabs>
        <w:tab w:val="left" w:pos="709"/>
      </w:tabs>
      <w:autoSpaceDE/>
      <w:autoSpaceDN/>
      <w:spacing w:line="360" w:lineRule="auto"/>
      <w:ind w:firstLine="454"/>
      <w:jc w:val="both"/>
      <w:textAlignment w:val="baseline"/>
    </w:pPr>
    <w:rPr>
      <w:color w:val="00000A"/>
      <w:sz w:val="28"/>
      <w:szCs w:val="28"/>
      <w:lang w:eastAsia="zh-CN" w:bidi="hi-IN"/>
    </w:rPr>
  </w:style>
  <w:style w:type="character" w:customStyle="1" w:styleId="10">
    <w:name w:val="Заголовок 1 Знак"/>
    <w:basedOn w:val="a0"/>
    <w:link w:val="1"/>
    <w:uiPriority w:val="1"/>
    <w:rsid w:val="001638A0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638A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AFFD7-528B-469E-A8AD-63019CB0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3841</Words>
  <Characters>21894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17</cp:revision>
  <dcterms:created xsi:type="dcterms:W3CDTF">2021-08-19T07:16:00Z</dcterms:created>
  <dcterms:modified xsi:type="dcterms:W3CDTF">2024-09-07T16:29:00Z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2021-08-19T00:00:00Z</vt:filetime>
  </property>
</Properties>
</file>