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E71F0" w14:textId="77777777" w:rsidR="00976239" w:rsidRDefault="00976239" w:rsidP="009762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_Hlk53996464"/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14:paraId="6AB5ED62" w14:textId="77777777" w:rsidR="00976239" w:rsidRDefault="00976239" w:rsidP="009762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14:paraId="6060C9B4" w14:textId="77777777" w:rsidR="00976239" w:rsidRDefault="00976239" w:rsidP="009762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26D6F4" w14:textId="77777777" w:rsidR="00976239" w:rsidRDefault="00976239" w:rsidP="009762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911434D" w14:textId="77777777" w:rsidR="00976239" w:rsidRDefault="00976239" w:rsidP="009762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3340"/>
        <w:gridCol w:w="3650"/>
      </w:tblGrid>
      <w:tr w:rsidR="00976239" w14:paraId="66B02BF5" w14:textId="77777777" w:rsidTr="00976239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DA22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60701940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4785905B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/          ./</w:t>
            </w:r>
          </w:p>
          <w:p w14:paraId="69FFC04F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817AF5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14:paraId="6956BDD3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 2024 г.</w:t>
            </w:r>
          </w:p>
          <w:p w14:paraId="3FBD4A07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CA7B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00DDA5A8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5228D0C2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___________/Загоруйко О.А./</w:t>
            </w:r>
          </w:p>
          <w:p w14:paraId="02DD7B32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CBEE81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____________ 2024 г. </w:t>
            </w:r>
          </w:p>
          <w:p w14:paraId="7B898D53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FF9E67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D0AC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248E4EF9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14:paraId="02785CEF" w14:textId="77777777" w:rsidR="00976239" w:rsidRDefault="00976239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 /Токмаков И.А../</w:t>
            </w:r>
          </w:p>
          <w:p w14:paraId="5E91F252" w14:textId="77777777" w:rsidR="00976239" w:rsidRDefault="00976239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0A2828" w14:textId="77777777" w:rsidR="00976239" w:rsidRDefault="00976239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14:paraId="40B35462" w14:textId="77777777" w:rsidR="00976239" w:rsidRDefault="00976239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«___»__________ 2024 г.</w:t>
            </w:r>
          </w:p>
          <w:p w14:paraId="3AB902E0" w14:textId="77777777" w:rsidR="00976239" w:rsidRDefault="00976239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FBDFDB1" w14:textId="77777777" w:rsidR="00250229" w:rsidRPr="00E33860" w:rsidRDefault="00250229" w:rsidP="0025022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6"/>
        </w:rPr>
      </w:pPr>
    </w:p>
    <w:p w14:paraId="01930DE2" w14:textId="77777777" w:rsidR="00250229" w:rsidRPr="003B470D" w:rsidRDefault="00250229" w:rsidP="00250229">
      <w:pPr>
        <w:rPr>
          <w:rFonts w:ascii="Times New Roman" w:hAnsi="Times New Roman" w:cs="Times New Roman"/>
          <w:sz w:val="24"/>
          <w:szCs w:val="24"/>
        </w:rPr>
      </w:pPr>
    </w:p>
    <w:p w14:paraId="01885AD7" w14:textId="77777777" w:rsidR="00250229" w:rsidRPr="003B470D" w:rsidRDefault="00250229" w:rsidP="002502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B470D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6711A55F" w14:textId="77777777" w:rsidR="00250229" w:rsidRPr="003B470D" w:rsidRDefault="00250229" w:rsidP="00250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2B022CDA" w14:textId="77777777" w:rsidR="00250229" w:rsidRDefault="00250229" w:rsidP="00250229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ЧЕЛОВЕК</w:t>
      </w:r>
    </w:p>
    <w:p w14:paraId="0D7F71AD" w14:textId="77777777" w:rsidR="00250229" w:rsidRDefault="00250229" w:rsidP="00250229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  <w:lang w:val="en-US"/>
        </w:rPr>
        <w:t>II</w:t>
      </w:r>
      <w:r>
        <w:rPr>
          <w:rFonts w:ascii="Times New Roman" w:hAnsi="Times New Roman"/>
          <w:sz w:val="44"/>
          <w:szCs w:val="44"/>
        </w:rPr>
        <w:t xml:space="preserve"> вариант </w:t>
      </w:r>
    </w:p>
    <w:p w14:paraId="6D38C273" w14:textId="1D659A38" w:rsidR="00250229" w:rsidRDefault="00976239" w:rsidP="00250229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</w:t>
      </w:r>
      <w:r w:rsidR="00250229">
        <w:rPr>
          <w:rFonts w:ascii="Times New Roman" w:hAnsi="Times New Roman"/>
          <w:sz w:val="44"/>
          <w:szCs w:val="44"/>
        </w:rPr>
        <w:t xml:space="preserve"> класс</w:t>
      </w:r>
    </w:p>
    <w:p w14:paraId="4C006B75" w14:textId="77777777" w:rsidR="00976239" w:rsidRDefault="00976239" w:rsidP="00250229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14:paraId="5DDA1FEC" w14:textId="6FE1FEFF" w:rsidR="00976239" w:rsidRPr="00FB114D" w:rsidRDefault="00976239" w:rsidP="00976239">
      <w:pPr>
        <w:spacing w:after="0" w:line="360" w:lineRule="auto"/>
        <w:jc w:val="right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Учитель: Пущаева Л.Н.</w:t>
      </w:r>
    </w:p>
    <w:bookmarkEnd w:id="0"/>
    <w:p w14:paraId="3588B65B" w14:textId="77777777" w:rsidR="00250229" w:rsidRDefault="00250229" w:rsidP="0025022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8C88F35" w14:textId="77777777" w:rsidR="00250229" w:rsidRDefault="00250229" w:rsidP="0025022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12ACF67" w14:textId="77777777" w:rsidR="00250229" w:rsidRDefault="00250229" w:rsidP="00250229"/>
    <w:p w14:paraId="02637285" w14:textId="77777777" w:rsidR="00250229" w:rsidRDefault="00250229" w:rsidP="00250229"/>
    <w:p w14:paraId="3C2D1276" w14:textId="77777777" w:rsidR="00250229" w:rsidRDefault="00250229" w:rsidP="00250229"/>
    <w:p w14:paraId="282A10E9" w14:textId="77777777" w:rsidR="00250229" w:rsidRDefault="00250229" w:rsidP="00250229"/>
    <w:p w14:paraId="475E3319" w14:textId="77777777" w:rsidR="00250229" w:rsidRPr="003838B1" w:rsidRDefault="00250229"/>
    <w:p w14:paraId="03DB247F" w14:textId="77777777" w:rsidR="00250229" w:rsidRDefault="00250229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14:paraId="0913CA85" w14:textId="77777777" w:rsidR="00250229" w:rsidRPr="00BC2B8F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образования обучающихся с умственной отсталостью (II вариант) по предмету «Человек» разработана в строгом соответствии с </w:t>
      </w:r>
    </w:p>
    <w:p w14:paraId="574D1480" w14:textId="77777777" w:rsidR="00250229" w:rsidRPr="00250229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-Федеральным государственным образовательным стандартом образования обучающихся с ограниченными возможностями здоровья, утвержденного приказом Министерства образования и науки Российской Федерации от 19 декабря 2014 года № 1599, приказом Министерства образования и науки Российской Федерации от 19 декабря 2014 года №  </w:t>
      </w:r>
    </w:p>
    <w:p w14:paraId="43185794" w14:textId="5E200742" w:rsidR="00250229" w:rsidRPr="00250229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-Адаптированной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развития (вариант 2) </w:t>
      </w:r>
      <w:r w:rsidR="00CC144F">
        <w:rPr>
          <w:rFonts w:ascii="Times New Roman" w:hAnsi="Times New Roman" w:cs="Times New Roman"/>
          <w:sz w:val="28"/>
          <w:szCs w:val="28"/>
        </w:rPr>
        <w:t>МБОУ «СОШ №7 г. Медногорска»;</w:t>
      </w:r>
      <w:r w:rsidRPr="002502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4A3E2" w14:textId="6E7F65ED" w:rsidR="00250229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 xml:space="preserve">-Учебным планом </w:t>
      </w:r>
      <w:r w:rsidR="00CC144F">
        <w:rPr>
          <w:rFonts w:ascii="Times New Roman" w:hAnsi="Times New Roman" w:cs="Times New Roman"/>
          <w:sz w:val="28"/>
          <w:szCs w:val="28"/>
        </w:rPr>
        <w:t>МБОУ «СОШ №7 г. Медногорска».</w:t>
      </w:r>
    </w:p>
    <w:p w14:paraId="396FC3C8" w14:textId="77777777" w:rsidR="00250229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>Курс «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702FA8">
        <w:rPr>
          <w:rFonts w:ascii="Times New Roman" w:hAnsi="Times New Roman" w:cs="Times New Roman"/>
          <w:sz w:val="28"/>
          <w:szCs w:val="28"/>
        </w:rPr>
        <w:t xml:space="preserve">» ставит своей </w:t>
      </w:r>
      <w:r w:rsidRPr="00250229">
        <w:rPr>
          <w:rFonts w:ascii="Times New Roman" w:hAnsi="Times New Roman" w:cs="Times New Roman"/>
          <w:b/>
          <w:i/>
          <w:sz w:val="28"/>
          <w:szCs w:val="28"/>
        </w:rPr>
        <w:t>целью</w:t>
      </w:r>
      <w:r w:rsidRPr="00250229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о себе самом, ближайшем окружении и повышение уровня самостоятельности в процессе самообслуживания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B6AFB8" w14:textId="77777777" w:rsidR="00250229" w:rsidRPr="00250229" w:rsidRDefault="00250229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0229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14:paraId="6E7FD412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себе, осознание общности и различий с другими;</w:t>
      </w:r>
    </w:p>
    <w:p w14:paraId="38F7B984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собственном теле;</w:t>
      </w:r>
    </w:p>
    <w:p w14:paraId="1294C3EA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учить распознавать свои ощущения и обогащать сенсорный опыт;</w:t>
      </w:r>
    </w:p>
    <w:p w14:paraId="702C9C01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развивать способность осознавать и выражать свои интересы;</w:t>
      </w:r>
    </w:p>
    <w:p w14:paraId="7A69D4CF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представления о возрастных изменениях;</w:t>
      </w:r>
    </w:p>
    <w:p w14:paraId="4916128B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адекватное отношение к своим возрастным изменениям;</w:t>
      </w:r>
    </w:p>
    <w:p w14:paraId="6ED23662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поддерживать образ жизни, соответствующему возрасту, потребностям и ограничениям здоровья;</w:t>
      </w:r>
    </w:p>
    <w:p w14:paraId="117D5048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поддерживать режим дня с необходимыми оздоровительными процедурами;</w:t>
      </w:r>
    </w:p>
    <w:p w14:paraId="0F7D853E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умение определять своё самочувствие (как хорошее, или плохое), локализировать болезненные ощущения и сообщать о них взрослому;</w:t>
      </w:r>
    </w:p>
    <w:p w14:paraId="5D6D6002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соблюдать режимные моменты;</w:t>
      </w:r>
    </w:p>
    <w:p w14:paraId="48090751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решать возникающие жизненные задачи, связанные с удовлетворением первоочередных потребностей;</w:t>
      </w:r>
    </w:p>
    <w:p w14:paraId="1D6A790F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умения обслуживать себя, следить за своим внешним видом;</w:t>
      </w:r>
    </w:p>
    <w:p w14:paraId="18B2E4A1" w14:textId="77777777" w:rsidR="00250229" w:rsidRPr="00250229" w:rsidRDefault="00250229" w:rsidP="009762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t>формировать представление о своей семье, социальной роли, бытовой и досуговой деятельности.</w:t>
      </w:r>
    </w:p>
    <w:p w14:paraId="21F9C676" w14:textId="77777777" w:rsidR="00250229" w:rsidRPr="003838B1" w:rsidRDefault="00250229" w:rsidP="00976239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3F6BC5" w14:textId="77777777" w:rsidR="00250229" w:rsidRPr="00250229" w:rsidRDefault="00250229" w:rsidP="00976239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02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Характеристика учебного предмета с учетом особенностей его освоения обучающимися</w:t>
      </w:r>
    </w:p>
    <w:p w14:paraId="4A16224F" w14:textId="77777777" w:rsidR="009673E3" w:rsidRPr="003838B1" w:rsidRDefault="00250229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9">
        <w:rPr>
          <w:rFonts w:ascii="Times New Roman" w:hAnsi="Times New Roman" w:cs="Times New Roman"/>
          <w:sz w:val="28"/>
          <w:szCs w:val="28"/>
        </w:rPr>
        <w:lastRenderedPageBreak/>
        <w:t>Приобщение ребенка к социальному миру начинается с развития представлений о себе. Становление личности ребенка происходит при</w:t>
      </w:r>
      <w:r w:rsidR="009673E3" w:rsidRPr="009673E3">
        <w:rPr>
          <w:rFonts w:ascii="Times New Roman" w:hAnsi="Times New Roman" w:cs="Times New Roman"/>
          <w:sz w:val="28"/>
          <w:szCs w:val="28"/>
        </w:rPr>
        <w:t xml:space="preserve">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14:paraId="4E2EFDF3" w14:textId="77777777" w:rsidR="009673E3" w:rsidRPr="003838B1" w:rsidRDefault="009673E3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3E3">
        <w:rPr>
          <w:rFonts w:ascii="Times New Roman" w:hAnsi="Times New Roman" w:cs="Times New Roman"/>
          <w:sz w:val="28"/>
          <w:szCs w:val="28"/>
        </w:rPr>
        <w:t>Программа представлена следующими разделами: «Представления о себе», «Семья», «Гигиена тела», «Туалет», «Одевание и раздевание», «Прием пищи».</w:t>
      </w:r>
    </w:p>
    <w:p w14:paraId="7B5F2911" w14:textId="77777777" w:rsidR="003838B1" w:rsidRDefault="009673E3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3E3">
        <w:rPr>
          <w:rFonts w:ascii="Times New Roman" w:hAnsi="Times New Roman" w:cs="Times New Roman"/>
          <w:sz w:val="28"/>
          <w:szCs w:val="28"/>
        </w:rPr>
        <w:t xml:space="preserve">Раздел «Представления о себе»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 Раздел «Гигиена тела» включает задачи по формированию умений умываться, мыться под душем, чистить зубы, мыть голову, стричь ногти, причесываться и т.д. Раздел «Обращение с одеждой и обувью» включает задачи по формированию </w:t>
      </w:r>
      <w:r>
        <w:rPr>
          <w:rFonts w:ascii="Times New Roman" w:hAnsi="Times New Roman" w:cs="Times New Roman"/>
          <w:sz w:val="28"/>
          <w:szCs w:val="28"/>
        </w:rPr>
        <w:t>умений ориентироваться в</w:t>
      </w:r>
      <w:r w:rsidRPr="009673E3">
        <w:rPr>
          <w:rFonts w:ascii="Times New Roman" w:hAnsi="Times New Roman" w:cs="Times New Roman"/>
          <w:sz w:val="28"/>
          <w:szCs w:val="28"/>
        </w:rPr>
        <w:t xml:space="preserve"> одежде, соблюдать последовательность действий при одевании и снятии предметов одежды. 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раздел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для ребенка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ними.</w:t>
      </w:r>
    </w:p>
    <w:p w14:paraId="77913A6E" w14:textId="575E304A" w:rsidR="003838B1" w:rsidRDefault="003838B1" w:rsidP="0097623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«Человек»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197B821A" w14:textId="77777777" w:rsidR="003838B1" w:rsidRDefault="003838B1" w:rsidP="00976239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323AE7E7" w14:textId="77777777" w:rsidR="003838B1" w:rsidRDefault="003838B1" w:rsidP="00976239">
      <w:pPr>
        <w:pStyle w:val="a3"/>
        <w:ind w:firstLine="709"/>
        <w:jc w:val="both"/>
        <w:rPr>
          <w:rFonts w:eastAsia="Times New Roman"/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14:paraId="18DF5533" w14:textId="77777777" w:rsidR="003838B1" w:rsidRDefault="003838B1" w:rsidP="0097623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4AD4358E" w14:textId="77777777" w:rsidR="003838B1" w:rsidRDefault="003838B1" w:rsidP="0097623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4A1772FC" w14:textId="77777777" w:rsidR="003838B1" w:rsidRDefault="003838B1" w:rsidP="0097623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00A304B1" w14:textId="77777777" w:rsidR="003838B1" w:rsidRDefault="003838B1" w:rsidP="0097623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08F7B74C" w14:textId="77777777" w:rsidR="003838B1" w:rsidRDefault="003838B1" w:rsidP="0097623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23F8C8B" w14:textId="77777777" w:rsidR="003838B1" w:rsidRDefault="003838B1" w:rsidP="0097623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7AFF7CBB" w14:textId="77777777" w:rsidR="003838B1" w:rsidRDefault="003838B1" w:rsidP="00976239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7BD13787" w14:textId="1FC2485F" w:rsidR="009673E3" w:rsidRPr="009673E3" w:rsidRDefault="009673E3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3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4C3799" w14:textId="77777777" w:rsidR="009673E3" w:rsidRPr="00262FEA" w:rsidRDefault="009673E3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Место учебного предмета в учебном плане</w:t>
      </w:r>
    </w:p>
    <w:tbl>
      <w:tblPr>
        <w:tblStyle w:val="a5"/>
        <w:tblW w:w="0" w:type="auto"/>
        <w:tblInd w:w="380" w:type="dxa"/>
        <w:tblLook w:val="04A0" w:firstRow="1" w:lastRow="0" w:firstColumn="1" w:lastColumn="0" w:noHBand="0" w:noVBand="1"/>
      </w:tblPr>
      <w:tblGrid>
        <w:gridCol w:w="648"/>
        <w:gridCol w:w="1440"/>
        <w:gridCol w:w="3309"/>
        <w:gridCol w:w="1897"/>
        <w:gridCol w:w="1897"/>
      </w:tblGrid>
      <w:tr w:rsidR="009673E3" w:rsidRPr="00F05BA2" w14:paraId="519CFA58" w14:textId="77777777" w:rsidTr="004438DB">
        <w:tc>
          <w:tcPr>
            <w:tcW w:w="648" w:type="dxa"/>
          </w:tcPr>
          <w:p w14:paraId="1AFD9E4F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14:paraId="0EAEF93F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440" w:type="dxa"/>
          </w:tcPr>
          <w:p w14:paraId="699C905E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09" w:type="dxa"/>
          </w:tcPr>
          <w:p w14:paraId="365B65FA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7" w:type="dxa"/>
          </w:tcPr>
          <w:p w14:paraId="6B63FD03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7" w:type="dxa"/>
          </w:tcPr>
          <w:p w14:paraId="75EE4A15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9673E3" w:rsidRPr="00F05BA2" w14:paraId="45FE0327" w14:textId="77777777" w:rsidTr="004438DB">
        <w:tc>
          <w:tcPr>
            <w:tcW w:w="648" w:type="dxa"/>
          </w:tcPr>
          <w:p w14:paraId="0E3CDF68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50535FAA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14:paraId="2989D028" w14:textId="77777777" w:rsidR="009673E3" w:rsidRPr="00F05BA2" w:rsidRDefault="009673E3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Человек </w:t>
            </w:r>
          </w:p>
        </w:tc>
        <w:tc>
          <w:tcPr>
            <w:tcW w:w="1897" w:type="dxa"/>
          </w:tcPr>
          <w:p w14:paraId="27034861" w14:textId="2118B38D" w:rsidR="009673E3" w:rsidRPr="00F05BA2" w:rsidRDefault="00BC2B8F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673E3" w:rsidRPr="00F05BA2">
              <w:rPr>
                <w:color w:val="000000" w:themeColor="text1"/>
                <w:sz w:val="28"/>
                <w:szCs w:val="28"/>
              </w:rPr>
              <w:t>часа</w:t>
            </w:r>
          </w:p>
        </w:tc>
        <w:tc>
          <w:tcPr>
            <w:tcW w:w="1897" w:type="dxa"/>
          </w:tcPr>
          <w:p w14:paraId="43FC6D68" w14:textId="7AB0181E" w:rsidR="009673E3" w:rsidRPr="00F05BA2" w:rsidRDefault="00BC2B8F" w:rsidP="00976239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 часа</w:t>
            </w:r>
          </w:p>
        </w:tc>
      </w:tr>
    </w:tbl>
    <w:p w14:paraId="359B2B02" w14:textId="07AFEA75" w:rsidR="009673E3" w:rsidRDefault="009673E3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23824" w14:textId="77777777" w:rsidR="00BC2B8F" w:rsidRPr="009673E3" w:rsidRDefault="00BC2B8F" w:rsidP="009762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DBB01" w14:textId="77777777" w:rsidR="00E903FB" w:rsidRPr="007A01BA" w:rsidRDefault="00E903FB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1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14:paraId="1B8BCF96" w14:textId="77777777" w:rsidR="00E903FB" w:rsidRPr="00BC2B8F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BC2B8F">
        <w:rPr>
          <w:rFonts w:ascii="Times New Roman" w:hAnsi="Times New Roman" w:cs="Times New Roman"/>
          <w:sz w:val="28"/>
          <w:szCs w:val="28"/>
        </w:rPr>
        <w:t xml:space="preserve">: </w:t>
      </w:r>
      <w:r w:rsidRPr="00E903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DA76623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1.  Основы персональной идентичности, осознание своей принадлежности к определённому полу, осознание себя как «Я»;</w:t>
      </w:r>
    </w:p>
    <w:p w14:paraId="7A0632D7" w14:textId="71BE821A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2. Представление о безопасном, здоровом образе жизни, наличие мотивации к труду, бережного </w:t>
      </w:r>
      <w:r w:rsidR="00BC2B8F" w:rsidRPr="00E903FB">
        <w:rPr>
          <w:rFonts w:ascii="Times New Roman" w:hAnsi="Times New Roman" w:cs="Times New Roman"/>
          <w:sz w:val="28"/>
          <w:szCs w:val="28"/>
        </w:rPr>
        <w:t>отношения к</w:t>
      </w:r>
      <w:r w:rsidRPr="00E903FB">
        <w:rPr>
          <w:rFonts w:ascii="Times New Roman" w:hAnsi="Times New Roman" w:cs="Times New Roman"/>
          <w:sz w:val="28"/>
          <w:szCs w:val="28"/>
        </w:rPr>
        <w:t xml:space="preserve"> материальным и духовным ценностям;</w:t>
      </w:r>
    </w:p>
    <w:p w14:paraId="5AD9520C" w14:textId="77777777" w:rsid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3. Наличие этических чувств, доброжелательности, эмоционально- нравственной отзывчивости, понимания и сопереживания чувствам других людей.</w:t>
      </w:r>
    </w:p>
    <w:p w14:paraId="5E2D7E95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903FB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деятельности. </w:t>
      </w:r>
    </w:p>
    <w:p w14:paraId="125E0D5F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5. Развитие навыков сотрудничества со взрослыми и сверстниками в разных социальных ситуациях. </w:t>
      </w:r>
    </w:p>
    <w:p w14:paraId="3D33B6ED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6. 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14:paraId="03FD6B88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7. Формирование стремления соблюдать и вести здоровый образ жизни.</w:t>
      </w:r>
    </w:p>
    <w:p w14:paraId="2C12F42F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8. Овладение социально – бытовыми умениями, используемыми в повседневной жизни.</w:t>
      </w:r>
    </w:p>
    <w:p w14:paraId="6E2E7641" w14:textId="77777777" w:rsidR="009673E3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Предметные результаты</w:t>
      </w:r>
      <w:r w:rsidRPr="003838B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:</w:t>
      </w:r>
    </w:p>
    <w:p w14:paraId="077B8AE3" w14:textId="77777777" w:rsidR="00E903FB" w:rsidRP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1) Представление о себе как «Я», осознание общности и различий «Я»</w:t>
      </w:r>
    </w:p>
    <w:p w14:paraId="298BCFE7" w14:textId="77777777" w:rsid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от других.</w:t>
      </w:r>
    </w:p>
    <w:p w14:paraId="73B3958D" w14:textId="77777777" w:rsid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14:paraId="4B7D2ABF" w14:textId="77777777" w:rsid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Представление о собственном теле.</w:t>
      </w:r>
    </w:p>
    <w:p w14:paraId="1BDDCA37" w14:textId="77777777" w:rsid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Отнесение себя к определенному полу.</w:t>
      </w:r>
    </w:p>
    <w:p w14:paraId="26A357E1" w14:textId="77777777" w:rsid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Умение определять «моё» и «не моё», осознавать и выражать свои интересы, желания.</w:t>
      </w:r>
    </w:p>
    <w:p w14:paraId="636F198B" w14:textId="77777777" w:rsid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Умение сообщать общие сведения о себе: имя, фамилия, возраст, пол, место жительства, интересы.</w:t>
      </w:r>
    </w:p>
    <w:p w14:paraId="3833DC49" w14:textId="77777777" w:rsidR="00E903FB" w:rsidRPr="00E903FB" w:rsidRDefault="00E903FB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 xml:space="preserve"> Представления о возрастных изменениях человека, адекватное отношение к своим возрастным изменениям.</w:t>
      </w:r>
    </w:p>
    <w:p w14:paraId="3896C0D9" w14:textId="77777777" w:rsidR="00E903FB" w:rsidRDefault="00E903F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3FB">
        <w:rPr>
          <w:rFonts w:ascii="Times New Roman" w:hAnsi="Times New Roman" w:cs="Times New Roman"/>
          <w:sz w:val="28"/>
          <w:szCs w:val="28"/>
        </w:rPr>
        <w:t>2) Умение решать каждодневные жизненные задачи, связанные с</w:t>
      </w:r>
      <w:r w:rsidR="00C35D7E">
        <w:rPr>
          <w:rFonts w:ascii="Times New Roman" w:hAnsi="Times New Roman" w:cs="Times New Roman"/>
          <w:sz w:val="28"/>
          <w:szCs w:val="28"/>
        </w:rPr>
        <w:t xml:space="preserve"> </w:t>
      </w:r>
      <w:r w:rsidRPr="00E903FB">
        <w:rPr>
          <w:rFonts w:ascii="Times New Roman" w:hAnsi="Times New Roman" w:cs="Times New Roman"/>
          <w:sz w:val="28"/>
          <w:szCs w:val="28"/>
        </w:rPr>
        <w:t>удовлетворением первоочередных потребностей.</w:t>
      </w:r>
    </w:p>
    <w:p w14:paraId="0A7126FE" w14:textId="77777777" w:rsid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обслуживать себя: принимать пищу и пить, ходить в туалет, выполнять гигиенические процедуры, одеваться и раздеваться и др.</w:t>
      </w:r>
    </w:p>
    <w:p w14:paraId="31F18FCD" w14:textId="77777777" w:rsidR="00C35D7E" w:rsidRP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Умение сообщать о своих потребностях и желаниях.</w:t>
      </w:r>
    </w:p>
    <w:p w14:paraId="1B2687C9" w14:textId="77777777" w:rsidR="00C35D7E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3) Умение поддерживать образ жизни, соответствующий возрасту,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потребностям и ограничениям здоровья; поддерживать режим дня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необходимыми оздоровительными процедурами.</w:t>
      </w:r>
    </w:p>
    <w:p w14:paraId="3033FB78" w14:textId="77777777" w:rsidR="00C35D7E" w:rsidRP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определять свое самочувствие (как хорошее или плохое),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показывать или сообщать о болезненных ощущениях взрослому.</w:t>
      </w:r>
    </w:p>
    <w:p w14:paraId="5542EF14" w14:textId="77777777" w:rsidR="00C35D7E" w:rsidRP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Умение соблюдать гигиенические правила в соответствии с режимом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дня (чистка зубов утром и вечером, мытье рук перед едой 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посещения туалета).</w:t>
      </w:r>
    </w:p>
    <w:p w14:paraId="03DAACDC" w14:textId="77777777" w:rsidR="00C35D7E" w:rsidRP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Умение следить за своим внешним видом.</w:t>
      </w:r>
    </w:p>
    <w:p w14:paraId="7726182F" w14:textId="77777777" w:rsidR="00C35D7E" w:rsidRPr="00C35D7E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4) Представления о своей семье, взаимоотношениях в семье.</w:t>
      </w:r>
    </w:p>
    <w:p w14:paraId="0B7ABFFC" w14:textId="77777777" w:rsidR="00C35D7E" w:rsidRDefault="00C35D7E" w:rsidP="0097623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 xml:space="preserve"> Представления о членах семьи, родственных отно</w:t>
      </w:r>
      <w:r>
        <w:rPr>
          <w:rFonts w:ascii="Times New Roman" w:hAnsi="Times New Roman" w:cs="Times New Roman"/>
          <w:sz w:val="28"/>
          <w:szCs w:val="28"/>
        </w:rPr>
        <w:t xml:space="preserve">шениях в семье </w:t>
      </w:r>
      <w:r w:rsidRPr="00C35D7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своей социальной роли, обязанностях членов семьи, бытовой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досуговой деятельности семьи.</w:t>
      </w:r>
    </w:p>
    <w:p w14:paraId="7F23D23A" w14:textId="77777777" w:rsidR="00C35D7E" w:rsidRDefault="00C35D7E" w:rsidP="00976239">
      <w:pPr>
        <w:pStyle w:val="a7"/>
        <w:shd w:val="clear" w:color="auto" w:fill="FFFFFF"/>
        <w:spacing w:before="0" w:beforeAutospacing="0" w:after="0" w:afterAutospacing="0"/>
        <w:ind w:left="142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Содержание учебного курса «</w:t>
      </w:r>
      <w:r>
        <w:rPr>
          <w:b/>
          <w:color w:val="000000" w:themeColor="text1"/>
          <w:sz w:val="28"/>
          <w:szCs w:val="28"/>
        </w:rPr>
        <w:t>Человек</w:t>
      </w:r>
      <w:r w:rsidRPr="007A01BA">
        <w:rPr>
          <w:b/>
          <w:color w:val="000000" w:themeColor="text1"/>
          <w:sz w:val="28"/>
          <w:szCs w:val="28"/>
        </w:rPr>
        <w:t>»</w:t>
      </w:r>
    </w:p>
    <w:p w14:paraId="1C44F74E" w14:textId="77777777" w:rsidR="00C35D7E" w:rsidRPr="00C35D7E" w:rsidRDefault="00C35D7E" w:rsidP="00976239">
      <w:pPr>
        <w:pStyle w:val="a7"/>
        <w:shd w:val="clear" w:color="auto" w:fill="FFFFFF"/>
        <w:spacing w:before="0" w:beforeAutospacing="0" w:after="0" w:afterAutospacing="0"/>
        <w:ind w:left="1429"/>
        <w:jc w:val="center"/>
        <w:rPr>
          <w:b/>
          <w:i/>
          <w:color w:val="000000" w:themeColor="text1"/>
          <w:sz w:val="28"/>
          <w:szCs w:val="28"/>
        </w:rPr>
      </w:pPr>
      <w:r w:rsidRPr="00C35D7E">
        <w:rPr>
          <w:b/>
          <w:i/>
          <w:color w:val="000000" w:themeColor="text1"/>
          <w:sz w:val="28"/>
          <w:szCs w:val="28"/>
        </w:rPr>
        <w:t>Представления о себе.</w:t>
      </w:r>
    </w:p>
    <w:p w14:paraId="1CD0251C" w14:textId="77777777" w:rsidR="00C35D7E" w:rsidRPr="00C35D7E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lastRenderedPageBreak/>
        <w:t>Идентификация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мальчика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(девочки),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юноши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(девушки).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Узнавание (различение) частей тела (голова (волосы, уши, шея, лицо),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туловище (спина, живот), руки (локоть, ладонь, пальцы), ноги (колено, ступня,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пальцы, пятка). Знание назначения частей тела. Узнавание (различение) частей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лица человека (глаза, брови, нос, лоб, рот (губы, язык, зубы). 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назначения частей лица. Знание строения человека (скелет, мышцы, кожа).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Узнавание (различение) внутренних органов человека (на схеме тела) (сердце,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легкие, печень, почки, желудок). Знание назначения внутренних органов.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вредных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привычек.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Называние своего имени и фамилии. Называние своего возраста (даты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рождения). Знание вид</w:t>
      </w:r>
      <w:r>
        <w:rPr>
          <w:rFonts w:ascii="Times New Roman" w:hAnsi="Times New Roman" w:cs="Times New Roman"/>
          <w:sz w:val="28"/>
          <w:szCs w:val="28"/>
        </w:rPr>
        <w:t xml:space="preserve">ов деятельности для организации </w:t>
      </w:r>
      <w:r w:rsidRPr="00C35D7E">
        <w:rPr>
          <w:rFonts w:ascii="Times New Roman" w:hAnsi="Times New Roman" w:cs="Times New Roman"/>
          <w:sz w:val="28"/>
          <w:szCs w:val="28"/>
        </w:rPr>
        <w:t>своего свободного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времени. Сообщение сведений о себе. Рассказ о себе. Знание возрастных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изменений человека.</w:t>
      </w:r>
    </w:p>
    <w:p w14:paraId="782C585E" w14:textId="77777777" w:rsidR="00C35D7E" w:rsidRPr="00C35D7E" w:rsidRDefault="00C35D7E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5D7E">
        <w:rPr>
          <w:rFonts w:ascii="Times New Roman" w:hAnsi="Times New Roman" w:cs="Times New Roman"/>
          <w:b/>
          <w:i/>
          <w:sz w:val="28"/>
          <w:szCs w:val="28"/>
        </w:rPr>
        <w:t>Гигиена тела.</w:t>
      </w:r>
    </w:p>
    <w:p w14:paraId="58470D00" w14:textId="77777777" w:rsidR="00C35D7E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Различение вентилей с горячей и холодной водой.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напора струи воды. Смешивание воды до комфортной температуры.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 рук полотенцем. Сушка рук с помощью автоматической сушилки.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при мытье и вытирании рук: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открывание крана, регулирование напора струи и температуры 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намачивание рук, намыливание рук, смывание мыла с рук, закрывание крана,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 рук. Нанесение крема на руки.</w:t>
      </w:r>
    </w:p>
    <w:p w14:paraId="38CAA6C5" w14:textId="77777777" w:rsidR="00C35D7E" w:rsidRPr="00C35D7E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Подстригание ногтей ножницами. Подпиливание ногтей пилочкой.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Нанесение покрытия на ногтевую поверхность. Удаление декоративного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покрытия с ногтей. Вытирание лица. Соблюдение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действий при мытье и вытирании лица: открывание крана,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напора струи и температуры воды, набирание воды в руки, выливание 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на лицо, протирание лица, закрывание крана, вытирание лица.</w:t>
      </w:r>
    </w:p>
    <w:p w14:paraId="516CB160" w14:textId="77777777" w:rsidR="00675070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Чистка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зубов.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Полоскание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полости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рта.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чистке зубов и полоскании полости рта: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открывание тюбика с зубной пастой, намачивание щетки, выдавливание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зубной пасты на зубную щетку, чистка зубов, полоскание рта, мытье щетки,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закрывание тюбика с зубной пастой.</w:t>
      </w:r>
    </w:p>
    <w:p w14:paraId="51DD9999" w14:textId="77777777" w:rsidR="00675070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Очищение носового хода. Нанесение косметического средства на лицо.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при бритье электробритвой,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безопасным станком.</w:t>
      </w:r>
    </w:p>
    <w:p w14:paraId="3D5A67BC" w14:textId="77777777" w:rsidR="00675070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Расчесывание волос. Соблюдение последовательности действий при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мытье и вытирании волос: намачивание волос, намыливание волос,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смывание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шампуня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волос,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волос.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сушке волос феном: включение фена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(розетка, переключатель), направление струи воздуха на разные участки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головы, выключение фена, расчесывание волос.</w:t>
      </w:r>
    </w:p>
    <w:p w14:paraId="504A7961" w14:textId="77777777" w:rsidR="00675070" w:rsidRDefault="00C35D7E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7E">
        <w:rPr>
          <w:rFonts w:ascii="Times New Roman" w:hAnsi="Times New Roman" w:cs="Times New Roman"/>
          <w:sz w:val="28"/>
          <w:szCs w:val="28"/>
        </w:rPr>
        <w:t>Мытье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ушей.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Чистка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ушей.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Вытирание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ног.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Соблюдение</w:t>
      </w:r>
      <w:r w:rsidR="00675070">
        <w:rPr>
          <w:rFonts w:ascii="Times New Roman" w:hAnsi="Times New Roman" w:cs="Times New Roman"/>
          <w:sz w:val="28"/>
          <w:szCs w:val="28"/>
        </w:rPr>
        <w:t xml:space="preserve"> </w:t>
      </w:r>
      <w:r w:rsidRPr="00C35D7E">
        <w:rPr>
          <w:rFonts w:ascii="Times New Roman" w:hAnsi="Times New Roman" w:cs="Times New Roman"/>
          <w:sz w:val="28"/>
          <w:szCs w:val="28"/>
        </w:rPr>
        <w:t>последовательности действий при мытье и вытирании ног: намачивание ног,</w:t>
      </w:r>
      <w:r w:rsidR="00675070">
        <w:rPr>
          <w:rFonts w:ascii="Times New Roman" w:hAnsi="Times New Roman" w:cs="Times New Roman"/>
          <w:sz w:val="28"/>
          <w:szCs w:val="28"/>
        </w:rPr>
        <w:t xml:space="preserve"> намыливание ног, </w:t>
      </w:r>
      <w:r w:rsidR="00675070" w:rsidRPr="00675070">
        <w:rPr>
          <w:rFonts w:ascii="Times New Roman" w:hAnsi="Times New Roman" w:cs="Times New Roman"/>
          <w:sz w:val="28"/>
          <w:szCs w:val="28"/>
        </w:rPr>
        <w:t>смывание мыла, вытирание ног.</w:t>
      </w:r>
    </w:p>
    <w:p w14:paraId="541F4F29" w14:textId="77777777" w:rsidR="00675070" w:rsidRPr="00675070" w:rsidRDefault="00675070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lastRenderedPageBreak/>
        <w:t>Соблюдение последовательности действий при мытье и вытирании</w:t>
      </w:r>
      <w:r>
        <w:rPr>
          <w:rFonts w:ascii="Times New Roman" w:hAnsi="Times New Roman" w:cs="Times New Roman"/>
          <w:sz w:val="28"/>
          <w:szCs w:val="28"/>
        </w:rPr>
        <w:t xml:space="preserve"> тела: </w:t>
      </w:r>
      <w:r w:rsidRPr="00675070">
        <w:rPr>
          <w:rFonts w:ascii="Times New Roman" w:hAnsi="Times New Roman" w:cs="Times New Roman"/>
          <w:sz w:val="28"/>
          <w:szCs w:val="28"/>
        </w:rPr>
        <w:t>ополаскивание тела водой, намыливание частей тела, смывание мыла,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вытирание тела. Гигиена интимной зоны. Пользование гигиеническими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прокладками.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косметическими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(дезодорантом,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туалетной водой, гигиенической помадой, духами).</w:t>
      </w:r>
    </w:p>
    <w:p w14:paraId="502CB854" w14:textId="77777777" w:rsidR="00675070" w:rsidRPr="00675070" w:rsidRDefault="00675070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Обращение с одеждой и обувью.</w:t>
      </w:r>
    </w:p>
    <w:p w14:paraId="5EA83F96" w14:textId="77777777" w:rsidR="00675070" w:rsidRDefault="00675070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Узнавание (различение) предметов одежды: пальто (куртка, шуба,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плащ), шапка, шарф, варежки (перчатки), свитер (джемпер, кофта), рубашка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(блузка, футболка), майка, трусы, юбка (платье), брюки (джинсы, шорты),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носки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(колготки).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Узнавание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(различение) деталей предметов одежды: пуговицы (молнии, заклепки),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рукав (воротник, манжеты). Знание назначения деталей предметов 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Узнавание (различение) предметов обуви: сапоги (валенки), ботинки,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кроссовки,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туфли,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сандалии,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тапки.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(спортивная, домашняя, выходная, рабочая). Различение сезонной 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(зимняя, летняя, демисезонная). Узнавание (различение) головных уборов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(шапка, шляпа, кепка, панама, платок). Знание назначения головных уборов.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Различение сезонных головных уборов. Различение по сезонам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одежды (предметов обуви, головных уборов). Выбор одежды для прогулки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зависимости от погодных условий. Различение видов одежды (повседневная,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праздничная, рабочая, домашняя, спортивная). Выбор одежды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от предстоящего мероприятия. Различение сезонной одежды (зимняя, летняя,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демисезонная).</w:t>
      </w:r>
    </w:p>
    <w:p w14:paraId="779C4BDC" w14:textId="77777777" w:rsidR="00675070" w:rsidRPr="00675070" w:rsidRDefault="00675070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Расстегивание (развязывание) липучки (молнии, пуговицы, ремня,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кнопки, шнурка). Снятие предмета одежды (например, кофты: захват кофты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за край правого рукава, стягивание правого рукава кофты, захват кофты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край левого рукава, стягивание левого рукава кофты). Снятие обуви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(например, ботинок: захват рукой задней части правого ботинка, стягивание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5070">
        <w:rPr>
          <w:rFonts w:ascii="Times New Roman" w:hAnsi="Times New Roman" w:cs="Times New Roman"/>
          <w:sz w:val="28"/>
          <w:szCs w:val="28"/>
        </w:rPr>
        <w:t>правого ботинка, захват рукой задней части левого ботинка, стягивание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левого ботинка). Соблюдение последовательности действий при раздевании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(например, верхней одежды: снятие варежек, снятие шапки, расстегивание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куртки, снятие куртки, расстегивание сапог, снятие сапог). Застегивание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(завязывание)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липучки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(молнии,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пуговицы,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кнопки,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ремня,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шнурка).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Надевание предмета одежды (например, брюк: захват брюк за пояс,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вставление ноги в одну брючину, вставление ноги в другую брючину,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натягивание брюк). Обувание обуви (например, сапог: захват двумя руками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голенища правого сапога, вставление ноги в сапог, захват двумя руками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голенища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левого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сапога,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сапог).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последовательности действий при одевании комплекта одежды (например: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надевание колготок, надевание футболки, надевание юбки, надевание кофты).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Контроль своего внешнего вида. Различение лицевой (изнаночной), передней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(задней) стороны одежды, верха (низа) одежды. Различение правого (левого)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ботинка (сапога, тапка). Выворачивание одежды.</w:t>
      </w:r>
    </w:p>
    <w:p w14:paraId="4217261E" w14:textId="77777777" w:rsidR="00675070" w:rsidRPr="00675070" w:rsidRDefault="00675070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Туалет.</w:t>
      </w:r>
    </w:p>
    <w:p w14:paraId="0D1E15A8" w14:textId="77777777" w:rsidR="00675070" w:rsidRPr="00675070" w:rsidRDefault="00675070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lastRenderedPageBreak/>
        <w:t>Сообщение о желании сходить в туалет. Сидение на унитазе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малой/большой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нужды.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туалетной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бумагой.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Соблюдение последовательности действий в туалете (поднимание крышки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(опускание сидения), спускание одежды (брюк, колготок, трусов), сидение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унитазе/горшке, оправление нужды в унитаз, пользование туалетной бумагой,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одевание одежды (трусов, колготок, брюк), нажимание кнопки слива 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мытье рук.</w:t>
      </w:r>
    </w:p>
    <w:p w14:paraId="56318FD1" w14:textId="77777777" w:rsidR="00675070" w:rsidRPr="00675070" w:rsidRDefault="00675070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5070">
        <w:rPr>
          <w:rFonts w:ascii="Times New Roman" w:hAnsi="Times New Roman" w:cs="Times New Roman"/>
          <w:b/>
          <w:i/>
          <w:sz w:val="28"/>
          <w:szCs w:val="28"/>
        </w:rPr>
        <w:t>Прием пищи.</w:t>
      </w:r>
    </w:p>
    <w:p w14:paraId="46673132" w14:textId="77777777" w:rsidR="00675070" w:rsidRDefault="00675070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70">
        <w:rPr>
          <w:rFonts w:ascii="Times New Roman" w:hAnsi="Times New Roman" w:cs="Times New Roman"/>
          <w:sz w:val="28"/>
          <w:szCs w:val="28"/>
        </w:rPr>
        <w:t>Сообщение о желании пить. Питье через соломинку. Питье из кружки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(стакана): захват кружки (стакана), поднесение кружки (стакана) ко рту,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наклон кружки (стакана), втягивание (вливание) жидкости в рот, опускание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кружки (стакана) на стол. Наливание жидкости в кружку. Сообщение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желании есть. Еда руками. Еда ложкой: захват ложки, зачерпывание ложкой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 из тарелки, поднесение ложки с пищей ко рту, снятие с ложки пищи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губами, опускание ложки в тарелку. Еда вилкой: захват вилки, накалывание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кусочка пищи, поднесение вилки ко рту, снятие губами с вилки кусочка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пищи, опускание вилки в тарелку. Использование ножа и вилки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приема пищи: отрезание ножом кусочка пищи от целого куска, наполнение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вилки гарниром с помощью ножа. Использование салфетки во время 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070">
        <w:rPr>
          <w:rFonts w:ascii="Times New Roman" w:hAnsi="Times New Roman" w:cs="Times New Roman"/>
          <w:sz w:val="28"/>
          <w:szCs w:val="28"/>
        </w:rPr>
        <w:t>пищи. Накладывание пищи в тарелку.</w:t>
      </w:r>
    </w:p>
    <w:p w14:paraId="7FD7370F" w14:textId="77777777" w:rsidR="004438DB" w:rsidRDefault="004438DB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38DB">
        <w:rPr>
          <w:rFonts w:ascii="Times New Roman" w:hAnsi="Times New Roman" w:cs="Times New Roman"/>
          <w:b/>
          <w:i/>
          <w:sz w:val="28"/>
          <w:szCs w:val="28"/>
        </w:rPr>
        <w:t>Семья.</w:t>
      </w:r>
    </w:p>
    <w:p w14:paraId="7E6829DD" w14:textId="77777777" w:rsidR="004438DB" w:rsidRDefault="004438D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8DB">
        <w:rPr>
          <w:rFonts w:ascii="Times New Roman" w:hAnsi="Times New Roman" w:cs="Times New Roman"/>
          <w:sz w:val="28"/>
          <w:szCs w:val="28"/>
        </w:rPr>
        <w:t>Узнавание (различение) членов семьи. Узнавание (различение) детей 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взрослых. Определение своей социальной роли в семье. Различение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социальных ролей членов семьи. Представление о бытовой и досуговой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семьи.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38DB">
        <w:rPr>
          <w:rFonts w:ascii="Times New Roman" w:hAnsi="Times New Roman" w:cs="Times New Roman"/>
          <w:sz w:val="28"/>
          <w:szCs w:val="28"/>
        </w:rPr>
        <w:t>деятельности членов семьи. Рассказ о своей семье.</w:t>
      </w:r>
    </w:p>
    <w:p w14:paraId="7D1B0761" w14:textId="77777777" w:rsidR="004438DB" w:rsidRDefault="004438DB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78BE504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F61B283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3171F93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5F76954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5919087B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EC1D65B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92400B4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4806356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51C4BF60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A52DB35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7B05CF0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3EA5779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02AB991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21DA5DA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6705C2F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5F8D63EF" w14:textId="77777777" w:rsidR="00976239" w:rsidRDefault="00976239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0819B47" w14:textId="77777777" w:rsidR="00373164" w:rsidRDefault="00373164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0F71D6F" w14:textId="4A552BE4" w:rsidR="004438DB" w:rsidRPr="007A01BA" w:rsidRDefault="004438DB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lastRenderedPageBreak/>
        <w:t>Тематическое планирование уроков по учебному курсу</w:t>
      </w:r>
    </w:p>
    <w:p w14:paraId="7330F547" w14:textId="77777777" w:rsidR="004438DB" w:rsidRPr="007A01BA" w:rsidRDefault="004438DB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Человек</w:t>
      </w:r>
      <w:r w:rsidRPr="007A01BA">
        <w:rPr>
          <w:b/>
          <w:color w:val="000000" w:themeColor="text1"/>
          <w:sz w:val="28"/>
          <w:szCs w:val="28"/>
        </w:rPr>
        <w:t>»</w:t>
      </w:r>
    </w:p>
    <w:p w14:paraId="383E8959" w14:textId="77777777" w:rsidR="004438DB" w:rsidRDefault="004438DB" w:rsidP="0097623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5 класс</w:t>
      </w:r>
    </w:p>
    <w:p w14:paraId="5227EC2E" w14:textId="18F3E03B" w:rsidR="004438DB" w:rsidRPr="00B806A5" w:rsidRDefault="004438D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63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       </w:t>
      </w:r>
      <w:r w:rsidRPr="004438DB">
        <w:rPr>
          <w:rFonts w:ascii="Times New Roman" w:hAnsi="Times New Roman" w:cs="Times New Roman"/>
          <w:sz w:val="28"/>
          <w:szCs w:val="28"/>
        </w:rPr>
        <w:t xml:space="preserve">Рабочая программа для 5 класса рассчитана на учебный год, общая </w:t>
      </w:r>
      <w:r w:rsidRPr="00B806A5">
        <w:rPr>
          <w:rFonts w:ascii="Times New Roman" w:hAnsi="Times New Roman" w:cs="Times New Roman"/>
          <w:sz w:val="28"/>
          <w:szCs w:val="28"/>
        </w:rPr>
        <w:t>трудоемкость</w:t>
      </w:r>
      <w:r w:rsidR="00BC2B8F">
        <w:rPr>
          <w:rFonts w:ascii="Times New Roman" w:hAnsi="Times New Roman" w:cs="Times New Roman"/>
          <w:sz w:val="28"/>
          <w:szCs w:val="28"/>
        </w:rPr>
        <w:t xml:space="preserve"> 34</w:t>
      </w:r>
      <w:r w:rsidRPr="00B806A5">
        <w:rPr>
          <w:rFonts w:ascii="Times New Roman" w:hAnsi="Times New Roman" w:cs="Times New Roman"/>
          <w:sz w:val="28"/>
          <w:szCs w:val="28"/>
        </w:rPr>
        <w:t xml:space="preserve"> часов, количество занятий в классе в неделю – </w:t>
      </w:r>
      <w:r w:rsidR="00BC2B8F">
        <w:rPr>
          <w:rFonts w:ascii="Times New Roman" w:hAnsi="Times New Roman" w:cs="Times New Roman"/>
          <w:sz w:val="28"/>
          <w:szCs w:val="28"/>
        </w:rPr>
        <w:t>1</w:t>
      </w:r>
      <w:r w:rsidRPr="00B806A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0"/>
        <w:gridCol w:w="6354"/>
        <w:gridCol w:w="2268"/>
      </w:tblGrid>
      <w:tr w:rsidR="00BC2B8F" w:rsidRPr="00B806A5" w14:paraId="245EE1F8" w14:textId="77777777" w:rsidTr="00BC2B8F">
        <w:tc>
          <w:tcPr>
            <w:tcW w:w="700" w:type="dxa"/>
          </w:tcPr>
          <w:p w14:paraId="609C7A2C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№</w:t>
            </w:r>
          </w:p>
        </w:tc>
        <w:tc>
          <w:tcPr>
            <w:tcW w:w="6354" w:type="dxa"/>
          </w:tcPr>
          <w:p w14:paraId="6E07E58A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Наименование разделов, тем программ</w:t>
            </w:r>
          </w:p>
        </w:tc>
        <w:tc>
          <w:tcPr>
            <w:tcW w:w="2268" w:type="dxa"/>
          </w:tcPr>
          <w:p w14:paraId="06B33758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Кол-во часов</w:t>
            </w:r>
          </w:p>
        </w:tc>
      </w:tr>
      <w:tr w:rsidR="00BC2B8F" w:rsidRPr="00B806A5" w14:paraId="5E86CF3E" w14:textId="0ECB5C69" w:rsidTr="00BC2B8F">
        <w:tc>
          <w:tcPr>
            <w:tcW w:w="7054" w:type="dxa"/>
            <w:gridSpan w:val="2"/>
          </w:tcPr>
          <w:p w14:paraId="670FA701" w14:textId="77777777" w:rsidR="00BC2B8F" w:rsidRPr="00373164" w:rsidRDefault="00BC2B8F" w:rsidP="00976239">
            <w:pPr>
              <w:suppressAutoHyphens/>
              <w:ind w:left="360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1. Представление о себе.</w:t>
            </w:r>
          </w:p>
        </w:tc>
        <w:tc>
          <w:tcPr>
            <w:tcW w:w="2268" w:type="dxa"/>
          </w:tcPr>
          <w:p w14:paraId="2AA4CFB5" w14:textId="77777777" w:rsidR="00BC2B8F" w:rsidRPr="00373164" w:rsidRDefault="00BC2B8F" w:rsidP="00976239">
            <w:pPr>
              <w:suppressAutoHyphens/>
              <w:ind w:left="360"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BC2B8F" w:rsidRPr="00B806A5" w14:paraId="3BCE0DCC" w14:textId="77777777" w:rsidTr="00BC2B8F">
        <w:tc>
          <w:tcPr>
            <w:tcW w:w="700" w:type="dxa"/>
          </w:tcPr>
          <w:p w14:paraId="74C95D5B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1.</w:t>
            </w:r>
          </w:p>
        </w:tc>
        <w:tc>
          <w:tcPr>
            <w:tcW w:w="6354" w:type="dxa"/>
          </w:tcPr>
          <w:p w14:paraId="6C0F521C" w14:textId="77777777" w:rsidR="00BC2B8F" w:rsidRPr="00373164" w:rsidRDefault="00BC2B8F" w:rsidP="00976239">
            <w:pPr>
              <w:suppressAutoHyphens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Я - человек.</w:t>
            </w:r>
          </w:p>
        </w:tc>
        <w:tc>
          <w:tcPr>
            <w:tcW w:w="2268" w:type="dxa"/>
          </w:tcPr>
          <w:p w14:paraId="4FE26874" w14:textId="102F77A1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54EE0484" w14:textId="77777777" w:rsidTr="00BC2B8F">
        <w:tc>
          <w:tcPr>
            <w:tcW w:w="700" w:type="dxa"/>
          </w:tcPr>
          <w:p w14:paraId="3CBA24F3" w14:textId="0A484B62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2.</w:t>
            </w:r>
          </w:p>
        </w:tc>
        <w:tc>
          <w:tcPr>
            <w:tcW w:w="6354" w:type="dxa"/>
          </w:tcPr>
          <w:p w14:paraId="4C284097" w14:textId="72E027E4" w:rsidR="00BC2B8F" w:rsidRPr="00373164" w:rsidRDefault="00BC2B8F" w:rsidP="00976239">
            <w:pPr>
              <w:suppressAutoHyphens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Моё имя.</w:t>
            </w:r>
          </w:p>
        </w:tc>
        <w:tc>
          <w:tcPr>
            <w:tcW w:w="2268" w:type="dxa"/>
          </w:tcPr>
          <w:p w14:paraId="7C9400C2" w14:textId="6F9422C8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01F03520" w14:textId="77777777" w:rsidTr="00BC2B8F">
        <w:tc>
          <w:tcPr>
            <w:tcW w:w="700" w:type="dxa"/>
          </w:tcPr>
          <w:p w14:paraId="6AF414E9" w14:textId="5E651482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3.</w:t>
            </w:r>
          </w:p>
        </w:tc>
        <w:tc>
          <w:tcPr>
            <w:tcW w:w="6354" w:type="dxa"/>
          </w:tcPr>
          <w:p w14:paraId="30D32BA0" w14:textId="66D0B696" w:rsidR="00BC2B8F" w:rsidRPr="00373164" w:rsidRDefault="00BC2B8F" w:rsidP="00976239">
            <w:pPr>
              <w:suppressAutoHyphens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Все люди разные.</w:t>
            </w:r>
          </w:p>
        </w:tc>
        <w:tc>
          <w:tcPr>
            <w:tcW w:w="2268" w:type="dxa"/>
          </w:tcPr>
          <w:p w14:paraId="404DC0F4" w14:textId="376CF3B3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29202010" w14:textId="2BB6BCF4" w:rsidTr="00BC2B8F">
        <w:tc>
          <w:tcPr>
            <w:tcW w:w="7054" w:type="dxa"/>
            <w:gridSpan w:val="2"/>
          </w:tcPr>
          <w:p w14:paraId="3CFF4C55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2. Гигиена тела.</w:t>
            </w:r>
          </w:p>
        </w:tc>
        <w:tc>
          <w:tcPr>
            <w:tcW w:w="2268" w:type="dxa"/>
          </w:tcPr>
          <w:p w14:paraId="1C7BAB65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BC2B8F" w:rsidRPr="00B806A5" w14:paraId="5B02F5A5" w14:textId="77777777" w:rsidTr="00BC2B8F">
        <w:tc>
          <w:tcPr>
            <w:tcW w:w="700" w:type="dxa"/>
          </w:tcPr>
          <w:p w14:paraId="507ACEB8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4.</w:t>
            </w:r>
          </w:p>
        </w:tc>
        <w:tc>
          <w:tcPr>
            <w:tcW w:w="6354" w:type="dxa"/>
          </w:tcPr>
          <w:p w14:paraId="12593892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Представления о частях тела.</w:t>
            </w:r>
          </w:p>
        </w:tc>
        <w:tc>
          <w:tcPr>
            <w:tcW w:w="2268" w:type="dxa"/>
          </w:tcPr>
          <w:p w14:paraId="2894440A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4F50ED84" w14:textId="77777777" w:rsidTr="00BC2B8F">
        <w:tc>
          <w:tcPr>
            <w:tcW w:w="700" w:type="dxa"/>
          </w:tcPr>
          <w:p w14:paraId="1B9695C2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5.</w:t>
            </w:r>
          </w:p>
        </w:tc>
        <w:tc>
          <w:tcPr>
            <w:tcW w:w="6354" w:type="dxa"/>
          </w:tcPr>
          <w:p w14:paraId="7AFBECA5" w14:textId="37B07D96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Человек: строение (голова, туловище, руки, ноги). </w:t>
            </w:r>
          </w:p>
        </w:tc>
        <w:tc>
          <w:tcPr>
            <w:tcW w:w="2268" w:type="dxa"/>
          </w:tcPr>
          <w:p w14:paraId="3012764B" w14:textId="18A5B12C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33841FEC" w14:textId="77777777" w:rsidTr="00BC2B8F">
        <w:tc>
          <w:tcPr>
            <w:tcW w:w="700" w:type="dxa"/>
          </w:tcPr>
          <w:p w14:paraId="51C60481" w14:textId="506065B6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6.</w:t>
            </w:r>
          </w:p>
        </w:tc>
        <w:tc>
          <w:tcPr>
            <w:tcW w:w="6354" w:type="dxa"/>
          </w:tcPr>
          <w:p w14:paraId="34A7A028" w14:textId="08CEABA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Ориентация на себе, другом ребенке.</w:t>
            </w:r>
          </w:p>
        </w:tc>
        <w:tc>
          <w:tcPr>
            <w:tcW w:w="2268" w:type="dxa"/>
          </w:tcPr>
          <w:p w14:paraId="1DB7E976" w14:textId="23BC3A0D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59E69CD2" w14:textId="77777777" w:rsidTr="00BC2B8F">
        <w:tc>
          <w:tcPr>
            <w:tcW w:w="700" w:type="dxa"/>
          </w:tcPr>
          <w:p w14:paraId="6EB4CBB9" w14:textId="4CDDDFFD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7.</w:t>
            </w:r>
          </w:p>
        </w:tc>
        <w:tc>
          <w:tcPr>
            <w:tcW w:w="6354" w:type="dxa"/>
          </w:tcPr>
          <w:p w14:paraId="28F87231" w14:textId="1388F615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Части лица. </w:t>
            </w:r>
          </w:p>
        </w:tc>
        <w:tc>
          <w:tcPr>
            <w:tcW w:w="2268" w:type="dxa"/>
          </w:tcPr>
          <w:p w14:paraId="14534765" w14:textId="36DDB99E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611C520" w14:textId="77777777" w:rsidTr="00BC2B8F">
        <w:tc>
          <w:tcPr>
            <w:tcW w:w="700" w:type="dxa"/>
          </w:tcPr>
          <w:p w14:paraId="0808EEB5" w14:textId="64DBD6D3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8.</w:t>
            </w:r>
          </w:p>
        </w:tc>
        <w:tc>
          <w:tcPr>
            <w:tcW w:w="6354" w:type="dxa"/>
          </w:tcPr>
          <w:p w14:paraId="59BA3CF1" w14:textId="085531F0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Ориентация на себе, другом ребенке.</w:t>
            </w:r>
          </w:p>
        </w:tc>
        <w:tc>
          <w:tcPr>
            <w:tcW w:w="2268" w:type="dxa"/>
          </w:tcPr>
          <w:p w14:paraId="58C0C350" w14:textId="04C2B4D1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63B7CB0" w14:textId="77777777" w:rsidTr="00BC2B8F">
        <w:tc>
          <w:tcPr>
            <w:tcW w:w="700" w:type="dxa"/>
          </w:tcPr>
          <w:p w14:paraId="7F1B07CA" w14:textId="0FC51FFE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9.</w:t>
            </w:r>
          </w:p>
        </w:tc>
        <w:tc>
          <w:tcPr>
            <w:tcW w:w="6354" w:type="dxa"/>
          </w:tcPr>
          <w:p w14:paraId="60BECDC1" w14:textId="2B6BE0FD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Уход за телом.</w:t>
            </w:r>
          </w:p>
        </w:tc>
        <w:tc>
          <w:tcPr>
            <w:tcW w:w="2268" w:type="dxa"/>
          </w:tcPr>
          <w:p w14:paraId="738FFF21" w14:textId="1CE24672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50FE929" w14:textId="77777777" w:rsidTr="00BC2B8F">
        <w:tc>
          <w:tcPr>
            <w:tcW w:w="700" w:type="dxa"/>
          </w:tcPr>
          <w:p w14:paraId="632B54C3" w14:textId="32EE9571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10.</w:t>
            </w:r>
          </w:p>
        </w:tc>
        <w:tc>
          <w:tcPr>
            <w:tcW w:w="6354" w:type="dxa"/>
          </w:tcPr>
          <w:p w14:paraId="105F9B2E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Умывание.</w:t>
            </w:r>
          </w:p>
        </w:tc>
        <w:tc>
          <w:tcPr>
            <w:tcW w:w="2268" w:type="dxa"/>
          </w:tcPr>
          <w:p w14:paraId="6D7322EE" w14:textId="366676B6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D21EDD0" w14:textId="77777777" w:rsidTr="00BC2B8F">
        <w:tc>
          <w:tcPr>
            <w:tcW w:w="700" w:type="dxa"/>
          </w:tcPr>
          <w:p w14:paraId="7E70CEE4" w14:textId="0637460F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11.</w:t>
            </w:r>
          </w:p>
        </w:tc>
        <w:tc>
          <w:tcPr>
            <w:tcW w:w="6354" w:type="dxa"/>
          </w:tcPr>
          <w:p w14:paraId="48BDEA8D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Уход за полостью рта.</w:t>
            </w:r>
          </w:p>
        </w:tc>
        <w:tc>
          <w:tcPr>
            <w:tcW w:w="2268" w:type="dxa"/>
          </w:tcPr>
          <w:p w14:paraId="6C3D0CD3" w14:textId="7B4076D4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5976D0CF" w14:textId="77777777" w:rsidTr="00BC2B8F">
        <w:tc>
          <w:tcPr>
            <w:tcW w:w="700" w:type="dxa"/>
          </w:tcPr>
          <w:p w14:paraId="0ABE005C" w14:textId="3F1B3AD1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12.</w:t>
            </w:r>
          </w:p>
        </w:tc>
        <w:tc>
          <w:tcPr>
            <w:tcW w:w="6354" w:type="dxa"/>
          </w:tcPr>
          <w:p w14:paraId="36209061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Туалетная комната.</w:t>
            </w:r>
          </w:p>
        </w:tc>
        <w:tc>
          <w:tcPr>
            <w:tcW w:w="2268" w:type="dxa"/>
          </w:tcPr>
          <w:p w14:paraId="7EA9F707" w14:textId="4979D4D5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662AC482" w14:textId="77777777" w:rsidTr="00BC2B8F">
        <w:tc>
          <w:tcPr>
            <w:tcW w:w="700" w:type="dxa"/>
          </w:tcPr>
          <w:p w14:paraId="3E358C69" w14:textId="6985348B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13.</w:t>
            </w:r>
          </w:p>
        </w:tc>
        <w:tc>
          <w:tcPr>
            <w:tcW w:w="6354" w:type="dxa"/>
          </w:tcPr>
          <w:p w14:paraId="2758719C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Нужды человека.</w:t>
            </w:r>
          </w:p>
        </w:tc>
        <w:tc>
          <w:tcPr>
            <w:tcW w:w="2268" w:type="dxa"/>
          </w:tcPr>
          <w:p w14:paraId="56110647" w14:textId="3081C265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7A296EB" w14:textId="77777777" w:rsidTr="00BC2B8F">
        <w:tc>
          <w:tcPr>
            <w:tcW w:w="700" w:type="dxa"/>
          </w:tcPr>
          <w:p w14:paraId="11C18C97" w14:textId="363DB986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14.</w:t>
            </w:r>
          </w:p>
        </w:tc>
        <w:tc>
          <w:tcPr>
            <w:tcW w:w="6354" w:type="dxa"/>
          </w:tcPr>
          <w:p w14:paraId="493B3CC5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Гигиена после посещения туалета.</w:t>
            </w:r>
          </w:p>
        </w:tc>
        <w:tc>
          <w:tcPr>
            <w:tcW w:w="2268" w:type="dxa"/>
          </w:tcPr>
          <w:p w14:paraId="420FEA76" w14:textId="168B28C0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B0C5C4A" w14:textId="77777777" w:rsidTr="00BC2B8F">
        <w:tc>
          <w:tcPr>
            <w:tcW w:w="700" w:type="dxa"/>
          </w:tcPr>
          <w:p w14:paraId="44F9BAE8" w14:textId="3416BF8A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6354" w:type="dxa"/>
          </w:tcPr>
          <w:p w14:paraId="3B842EB2" w14:textId="5CEEDF06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Обобщение «Строение человека»</w:t>
            </w:r>
          </w:p>
        </w:tc>
        <w:tc>
          <w:tcPr>
            <w:tcW w:w="2268" w:type="dxa"/>
          </w:tcPr>
          <w:p w14:paraId="59004964" w14:textId="4865A012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03734E88" w14:textId="7C09BB74" w:rsidTr="00BC2B8F">
        <w:tc>
          <w:tcPr>
            <w:tcW w:w="7054" w:type="dxa"/>
            <w:gridSpan w:val="2"/>
          </w:tcPr>
          <w:p w14:paraId="3384A9D0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4.</w:t>
            </w: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ab/>
              <w:t>Обращение с одеждой и обувью.</w:t>
            </w:r>
          </w:p>
        </w:tc>
        <w:tc>
          <w:tcPr>
            <w:tcW w:w="2268" w:type="dxa"/>
          </w:tcPr>
          <w:p w14:paraId="1C69474E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BC2B8F" w:rsidRPr="00B806A5" w14:paraId="04084B0F" w14:textId="77777777" w:rsidTr="00BC2B8F">
        <w:tc>
          <w:tcPr>
            <w:tcW w:w="700" w:type="dxa"/>
          </w:tcPr>
          <w:p w14:paraId="79987332" w14:textId="3C480D19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6354" w:type="dxa"/>
          </w:tcPr>
          <w:p w14:paraId="6888436B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одежды (нижняя, верхняя одежда, одежда для школы и прогулок ).</w:t>
            </w:r>
          </w:p>
        </w:tc>
        <w:tc>
          <w:tcPr>
            <w:tcW w:w="2268" w:type="dxa"/>
          </w:tcPr>
          <w:p w14:paraId="68078864" w14:textId="46A1D3E0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309516F" w14:textId="77777777" w:rsidTr="00BC2B8F">
        <w:tc>
          <w:tcPr>
            <w:tcW w:w="700" w:type="dxa"/>
          </w:tcPr>
          <w:p w14:paraId="2298233E" w14:textId="346E48F3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6354" w:type="dxa"/>
          </w:tcPr>
          <w:p w14:paraId="418CB54D" w14:textId="7FBFD73F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одежды</w:t>
            </w:r>
          </w:p>
        </w:tc>
        <w:tc>
          <w:tcPr>
            <w:tcW w:w="2268" w:type="dxa"/>
          </w:tcPr>
          <w:p w14:paraId="4E141227" w14:textId="0A7D772A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3757D103" w14:textId="77777777" w:rsidTr="00BC2B8F">
        <w:tc>
          <w:tcPr>
            <w:tcW w:w="700" w:type="dxa"/>
          </w:tcPr>
          <w:p w14:paraId="3DE1B08B" w14:textId="6BAE44A5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6354" w:type="dxa"/>
          </w:tcPr>
          <w:p w14:paraId="163EA71A" w14:textId="03B7C5D1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одежды</w:t>
            </w:r>
          </w:p>
        </w:tc>
        <w:tc>
          <w:tcPr>
            <w:tcW w:w="2268" w:type="dxa"/>
          </w:tcPr>
          <w:p w14:paraId="7C9D3DC6" w14:textId="31B67244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13DF57E4" w14:textId="77777777" w:rsidTr="00BC2B8F">
        <w:tc>
          <w:tcPr>
            <w:tcW w:w="700" w:type="dxa"/>
          </w:tcPr>
          <w:p w14:paraId="29BACBDE" w14:textId="0E45BDC3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6354" w:type="dxa"/>
          </w:tcPr>
          <w:p w14:paraId="7E2BD4B8" w14:textId="2EF820EA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Виды обуви.</w:t>
            </w:r>
          </w:p>
        </w:tc>
        <w:tc>
          <w:tcPr>
            <w:tcW w:w="2268" w:type="dxa"/>
          </w:tcPr>
          <w:p w14:paraId="728C8536" w14:textId="4CE8EE8D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20D4BAC9" w14:textId="77777777" w:rsidTr="00BC2B8F">
        <w:tc>
          <w:tcPr>
            <w:tcW w:w="700" w:type="dxa"/>
          </w:tcPr>
          <w:p w14:paraId="4D34330C" w14:textId="15D7DC30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6354" w:type="dxa"/>
          </w:tcPr>
          <w:p w14:paraId="539EED51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Головные уборы.</w:t>
            </w:r>
          </w:p>
        </w:tc>
        <w:tc>
          <w:tcPr>
            <w:tcW w:w="2268" w:type="dxa"/>
          </w:tcPr>
          <w:p w14:paraId="056C2504" w14:textId="43762D0C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22CD5803" w14:textId="77777777" w:rsidTr="00BC2B8F">
        <w:tc>
          <w:tcPr>
            <w:tcW w:w="700" w:type="dxa"/>
          </w:tcPr>
          <w:p w14:paraId="1C0E6A91" w14:textId="2659C41C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6354" w:type="dxa"/>
          </w:tcPr>
          <w:p w14:paraId="701B0355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Практические упражнения в одевании и обувании.</w:t>
            </w:r>
          </w:p>
        </w:tc>
        <w:tc>
          <w:tcPr>
            <w:tcW w:w="2268" w:type="dxa"/>
          </w:tcPr>
          <w:p w14:paraId="74CACAA7" w14:textId="2618557E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0E65DBEC" w14:textId="77777777" w:rsidTr="00BC2B8F">
        <w:tc>
          <w:tcPr>
            <w:tcW w:w="700" w:type="dxa"/>
          </w:tcPr>
          <w:p w14:paraId="53D735D4" w14:textId="7FA86F2E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6354" w:type="dxa"/>
          </w:tcPr>
          <w:p w14:paraId="0238DF1C" w14:textId="6ED3FDD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Практическое занятие.</w:t>
            </w:r>
          </w:p>
        </w:tc>
        <w:tc>
          <w:tcPr>
            <w:tcW w:w="2268" w:type="dxa"/>
          </w:tcPr>
          <w:p w14:paraId="5AD3E786" w14:textId="4E731B9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7D0C354D" w14:textId="4E51A13D" w:rsidTr="00BC2B8F">
        <w:tc>
          <w:tcPr>
            <w:tcW w:w="7054" w:type="dxa"/>
            <w:gridSpan w:val="2"/>
          </w:tcPr>
          <w:p w14:paraId="3AB641EF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5.</w:t>
            </w: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ab/>
              <w:t>Прием пищи.</w:t>
            </w:r>
          </w:p>
        </w:tc>
        <w:tc>
          <w:tcPr>
            <w:tcW w:w="2268" w:type="dxa"/>
          </w:tcPr>
          <w:p w14:paraId="2CA38E42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BC2B8F" w:rsidRPr="00B806A5" w14:paraId="3F556D83" w14:textId="77777777" w:rsidTr="00BC2B8F">
        <w:tc>
          <w:tcPr>
            <w:tcW w:w="700" w:type="dxa"/>
          </w:tcPr>
          <w:p w14:paraId="5865D61D" w14:textId="130844A9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6354" w:type="dxa"/>
          </w:tcPr>
          <w:p w14:paraId="55D3FC36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Режим дня.</w:t>
            </w:r>
          </w:p>
        </w:tc>
        <w:tc>
          <w:tcPr>
            <w:tcW w:w="2268" w:type="dxa"/>
          </w:tcPr>
          <w:p w14:paraId="78C882F8" w14:textId="3364391D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031D7399" w14:textId="77777777" w:rsidTr="00BC2B8F">
        <w:tc>
          <w:tcPr>
            <w:tcW w:w="700" w:type="dxa"/>
          </w:tcPr>
          <w:p w14:paraId="4B571986" w14:textId="064C4FE5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6354" w:type="dxa"/>
          </w:tcPr>
          <w:p w14:paraId="677B08D6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Правильное питание.</w:t>
            </w:r>
          </w:p>
        </w:tc>
        <w:tc>
          <w:tcPr>
            <w:tcW w:w="2268" w:type="dxa"/>
          </w:tcPr>
          <w:p w14:paraId="35C5DF8A" w14:textId="2AB6E448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6C589E40" w14:textId="77777777" w:rsidTr="00BC2B8F">
        <w:tc>
          <w:tcPr>
            <w:tcW w:w="700" w:type="dxa"/>
          </w:tcPr>
          <w:p w14:paraId="75BDDA8D" w14:textId="0B435AA0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6354" w:type="dxa"/>
          </w:tcPr>
          <w:p w14:paraId="0F763D8D" w14:textId="0E6CA97E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Правильное питание</w:t>
            </w:r>
          </w:p>
        </w:tc>
        <w:tc>
          <w:tcPr>
            <w:tcW w:w="2268" w:type="dxa"/>
          </w:tcPr>
          <w:p w14:paraId="4623F41C" w14:textId="2D08308E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21D1EB27" w14:textId="77777777" w:rsidTr="00BC2B8F">
        <w:tc>
          <w:tcPr>
            <w:tcW w:w="700" w:type="dxa"/>
          </w:tcPr>
          <w:p w14:paraId="1BE86C7B" w14:textId="62BC8F11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6354" w:type="dxa"/>
          </w:tcPr>
          <w:p w14:paraId="3E96717E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Культура поведения в столовой.</w:t>
            </w:r>
          </w:p>
        </w:tc>
        <w:tc>
          <w:tcPr>
            <w:tcW w:w="2268" w:type="dxa"/>
          </w:tcPr>
          <w:p w14:paraId="3168F028" w14:textId="28F8208C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2BE14D49" w14:textId="77777777" w:rsidTr="00BC2B8F">
        <w:tc>
          <w:tcPr>
            <w:tcW w:w="700" w:type="dxa"/>
          </w:tcPr>
          <w:p w14:paraId="0D36E8A0" w14:textId="2865FEE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6354" w:type="dxa"/>
          </w:tcPr>
          <w:p w14:paraId="0E86F11C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Столовые приборы.</w:t>
            </w:r>
          </w:p>
          <w:p w14:paraId="69DC6E60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Сервировочная посуда.</w:t>
            </w:r>
          </w:p>
        </w:tc>
        <w:tc>
          <w:tcPr>
            <w:tcW w:w="2268" w:type="dxa"/>
          </w:tcPr>
          <w:p w14:paraId="6EBB8B70" w14:textId="2449B125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6E9F6FA5" w14:textId="77777777" w:rsidTr="00BC2B8F">
        <w:tc>
          <w:tcPr>
            <w:tcW w:w="700" w:type="dxa"/>
          </w:tcPr>
          <w:p w14:paraId="7D5EBE43" w14:textId="05E9DD3F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6354" w:type="dxa"/>
          </w:tcPr>
          <w:p w14:paraId="36B5FAE4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Прием пищи.</w:t>
            </w:r>
          </w:p>
        </w:tc>
        <w:tc>
          <w:tcPr>
            <w:tcW w:w="2268" w:type="dxa"/>
          </w:tcPr>
          <w:p w14:paraId="463B5E5A" w14:textId="532FA46B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BC2B8F" w:rsidRPr="00B806A5" w14:paraId="6FE65465" w14:textId="541AB9C6" w:rsidTr="00BC2B8F">
        <w:tc>
          <w:tcPr>
            <w:tcW w:w="7054" w:type="dxa"/>
            <w:gridSpan w:val="2"/>
          </w:tcPr>
          <w:p w14:paraId="758AFBAF" w14:textId="38056125" w:rsidR="00BC2B8F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Раздел 6. Семья</w:t>
            </w:r>
          </w:p>
        </w:tc>
        <w:tc>
          <w:tcPr>
            <w:tcW w:w="2268" w:type="dxa"/>
          </w:tcPr>
          <w:p w14:paraId="2055D406" w14:textId="77777777" w:rsidR="00BC2B8F" w:rsidRPr="00373164" w:rsidRDefault="00BC2B8F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BC2B8F" w:rsidRPr="00B806A5" w14:paraId="746B9425" w14:textId="77777777" w:rsidTr="00BC2B8F">
        <w:tc>
          <w:tcPr>
            <w:tcW w:w="700" w:type="dxa"/>
          </w:tcPr>
          <w:p w14:paraId="72408F37" w14:textId="06AEEAB1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6354" w:type="dxa"/>
          </w:tcPr>
          <w:p w14:paraId="31C319CE" w14:textId="77777777" w:rsidR="00BC2B8F" w:rsidRPr="00373164" w:rsidRDefault="00BC2B8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Члены семьи.</w:t>
            </w:r>
          </w:p>
        </w:tc>
        <w:tc>
          <w:tcPr>
            <w:tcW w:w="2268" w:type="dxa"/>
          </w:tcPr>
          <w:p w14:paraId="3AA8AFC3" w14:textId="3897A8D0" w:rsidR="00BC2B8F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DD24CF" w:rsidRPr="00B806A5" w14:paraId="5BBE8370" w14:textId="77777777" w:rsidTr="00BC2B8F">
        <w:tc>
          <w:tcPr>
            <w:tcW w:w="700" w:type="dxa"/>
          </w:tcPr>
          <w:p w14:paraId="1C79B193" w14:textId="00FD945A" w:rsidR="00DD24CF" w:rsidRPr="00373164" w:rsidRDefault="00DD24C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6354" w:type="dxa"/>
          </w:tcPr>
          <w:p w14:paraId="039E03D6" w14:textId="6E86E352" w:rsidR="00DD24CF" w:rsidRPr="00373164" w:rsidRDefault="00DD24CF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Члены семьи.</w:t>
            </w:r>
          </w:p>
        </w:tc>
        <w:tc>
          <w:tcPr>
            <w:tcW w:w="2268" w:type="dxa"/>
          </w:tcPr>
          <w:p w14:paraId="6005DB64" w14:textId="1BDB7A33" w:rsidR="00DD24CF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373164" w:rsidRPr="00B806A5" w14:paraId="4F80B6B9" w14:textId="77777777" w:rsidTr="00BC2B8F">
        <w:tc>
          <w:tcPr>
            <w:tcW w:w="700" w:type="dxa"/>
          </w:tcPr>
          <w:p w14:paraId="5E1F3425" w14:textId="66A506AA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lastRenderedPageBreak/>
              <w:t>31</w:t>
            </w:r>
          </w:p>
        </w:tc>
        <w:tc>
          <w:tcPr>
            <w:tcW w:w="6354" w:type="dxa"/>
          </w:tcPr>
          <w:p w14:paraId="6E204E13" w14:textId="77777777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Обязанности членов семьи.</w:t>
            </w:r>
          </w:p>
        </w:tc>
        <w:tc>
          <w:tcPr>
            <w:tcW w:w="2268" w:type="dxa"/>
          </w:tcPr>
          <w:p w14:paraId="499AB78F" w14:textId="0AB49F1D" w:rsidR="00373164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373164" w:rsidRPr="00B806A5" w14:paraId="2D988E3A" w14:textId="77777777" w:rsidTr="00BC2B8F">
        <w:tc>
          <w:tcPr>
            <w:tcW w:w="700" w:type="dxa"/>
          </w:tcPr>
          <w:p w14:paraId="17EEC5E1" w14:textId="63FDA7E2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6354" w:type="dxa"/>
          </w:tcPr>
          <w:p w14:paraId="3E2A0714" w14:textId="77777777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Семейные праздники.</w:t>
            </w:r>
          </w:p>
        </w:tc>
        <w:tc>
          <w:tcPr>
            <w:tcW w:w="2268" w:type="dxa"/>
          </w:tcPr>
          <w:p w14:paraId="59EB2934" w14:textId="00CCDF99" w:rsidR="00373164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373164" w:rsidRPr="00B806A5" w14:paraId="604A92A3" w14:textId="77777777" w:rsidTr="00BC2B8F">
        <w:tc>
          <w:tcPr>
            <w:tcW w:w="700" w:type="dxa"/>
          </w:tcPr>
          <w:p w14:paraId="7166456C" w14:textId="5A62AD23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6354" w:type="dxa"/>
          </w:tcPr>
          <w:p w14:paraId="7B8227EF" w14:textId="421BA889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Я и моя семья</w:t>
            </w:r>
          </w:p>
        </w:tc>
        <w:tc>
          <w:tcPr>
            <w:tcW w:w="2268" w:type="dxa"/>
          </w:tcPr>
          <w:p w14:paraId="4B42E4A6" w14:textId="6D917928" w:rsidR="00373164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  <w:tr w:rsidR="00373164" w:rsidRPr="00B806A5" w14:paraId="658445C3" w14:textId="77777777" w:rsidTr="00BC2B8F">
        <w:tc>
          <w:tcPr>
            <w:tcW w:w="700" w:type="dxa"/>
          </w:tcPr>
          <w:p w14:paraId="552B91FC" w14:textId="1699039D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6354" w:type="dxa"/>
          </w:tcPr>
          <w:p w14:paraId="038C5122" w14:textId="301FEA90" w:rsidR="00373164" w:rsidRPr="00373164" w:rsidRDefault="00373164" w:rsidP="00976239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Обобщение по курсу</w:t>
            </w:r>
          </w:p>
        </w:tc>
        <w:tc>
          <w:tcPr>
            <w:tcW w:w="2268" w:type="dxa"/>
          </w:tcPr>
          <w:p w14:paraId="39113E00" w14:textId="0B7D6E42" w:rsidR="00373164" w:rsidRPr="00373164" w:rsidRDefault="00373164" w:rsidP="00976239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 w:rsidRPr="00373164">
              <w:rPr>
                <w:rFonts w:ascii="Times New Roman" w:eastAsia="Arial Unicode MS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1</w:t>
            </w:r>
          </w:p>
        </w:tc>
      </w:tr>
    </w:tbl>
    <w:p w14:paraId="5F54FDD8" w14:textId="3567460E" w:rsidR="004438DB" w:rsidRDefault="004438DB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C0D1BF0" w14:textId="77777777" w:rsidR="00373164" w:rsidRDefault="00373164" w:rsidP="009762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E3F9ED1" w14:textId="77777777" w:rsidR="00976239" w:rsidRDefault="00976239" w:rsidP="009762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9BC8D57" w14:textId="77777777" w:rsidR="00976239" w:rsidRDefault="00976239" w:rsidP="009762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_GoBack"/>
      <w:bookmarkEnd w:id="1"/>
    </w:p>
    <w:p w14:paraId="070D4BA1" w14:textId="77777777" w:rsidR="00373164" w:rsidRPr="004438DB" w:rsidRDefault="00373164" w:rsidP="00976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9B2701" w14:textId="77777777" w:rsidR="00B806A5" w:rsidRPr="008353AE" w:rsidRDefault="00B806A5" w:rsidP="00976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353AE">
        <w:rPr>
          <w:rFonts w:ascii="Times New Roman" w:hAnsi="Times New Roman" w:cs="Times New Roman"/>
          <w:b/>
          <w:sz w:val="28"/>
          <w:szCs w:val="28"/>
        </w:rPr>
        <w:t>атериально-техническое обеспечение образовательной деятельности</w:t>
      </w:r>
    </w:p>
    <w:p w14:paraId="7A5BDEDC" w14:textId="6A990850" w:rsidR="00250229" w:rsidRPr="00976239" w:rsidRDefault="00B806A5" w:rsidP="0097623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</w:pP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Для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реализации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программы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предмета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«Человек»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материально-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техническое обеспечение включает: специально оборудованные санузлы для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пользования ими обучающимися на инвалидных креслах-колясках; душевые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кабины;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тренажеры для обучения обращению с одеждой и обувью; насадки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для столовых приборов, специальные кружки и другая посуда, облегчающая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самостоятельный прием пищи детьми с нарушениями ОДА. Предметные 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сюжетные картинки, фотографии с изображением членов семьи ребенка;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пиктограммы и видеозаписи действий, правил поведения, пиктограммы с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изображением действий, операций самообслуживания, используемых при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этом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предметов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др.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Кроме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того,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используются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видеоматериалы,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презентации,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мультипликационные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фильмы,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иллюстрирующие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внутрисемейные взаимоотношения; семейный альбом, рабочие тетради с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изображениями контуров взрослых и детей для раскрашивания, вырезания,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наклеивания,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составления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фотоколлажей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альбомов;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обучающие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компьютерные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программы,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способствующие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формированию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у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детей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доступных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представлений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о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ближайшем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социальном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окружении.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По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возможности,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используются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технические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средства: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компьютер,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видеопроектор и другое мультимедийное оборудование. Стеллажи для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наглядных пособий, зеркала настенные и индивидуальные, столы, стулья с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B806A5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подлокотниками, подножками и др.</w:t>
      </w:r>
    </w:p>
    <w:sectPr w:rsidR="00250229" w:rsidRPr="00976239" w:rsidSect="004438D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47F6F" w14:textId="77777777" w:rsidR="00ED5958" w:rsidRPr="004438DB" w:rsidRDefault="00ED5958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2E9C8D48" w14:textId="77777777" w:rsidR="00ED5958" w:rsidRPr="004438DB" w:rsidRDefault="00ED5958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88126"/>
      <w:docPartObj>
        <w:docPartGallery w:val="Page Numbers (Bottom of Page)"/>
        <w:docPartUnique/>
      </w:docPartObj>
    </w:sdtPr>
    <w:sdtEndPr/>
    <w:sdtContent>
      <w:p w14:paraId="0CA37561" w14:textId="707EE9C6" w:rsidR="004438DB" w:rsidRDefault="003838B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23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5DAD35E" w14:textId="77777777" w:rsidR="004438DB" w:rsidRDefault="004438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D06ED" w14:textId="77777777" w:rsidR="00ED5958" w:rsidRPr="004438DB" w:rsidRDefault="00ED5958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57916E40" w14:textId="77777777" w:rsidR="00ED5958" w:rsidRPr="004438DB" w:rsidRDefault="00ED5958" w:rsidP="004438DB">
      <w:pPr>
        <w:pStyle w:val="6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4C69"/>
    <w:multiLevelType w:val="hybridMultilevel"/>
    <w:tmpl w:val="2B360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1354E9"/>
    <w:multiLevelType w:val="hybridMultilevel"/>
    <w:tmpl w:val="767E5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170C5"/>
    <w:multiLevelType w:val="hybridMultilevel"/>
    <w:tmpl w:val="11C65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0229"/>
    <w:rsid w:val="00250229"/>
    <w:rsid w:val="00373164"/>
    <w:rsid w:val="003838B1"/>
    <w:rsid w:val="004438DB"/>
    <w:rsid w:val="00675070"/>
    <w:rsid w:val="006B7D7F"/>
    <w:rsid w:val="009673E3"/>
    <w:rsid w:val="00976239"/>
    <w:rsid w:val="009E5E65"/>
    <w:rsid w:val="00B806A5"/>
    <w:rsid w:val="00BC2B8F"/>
    <w:rsid w:val="00C35D7E"/>
    <w:rsid w:val="00CC144F"/>
    <w:rsid w:val="00DD24CF"/>
    <w:rsid w:val="00E903FB"/>
    <w:rsid w:val="00E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042F"/>
  <w15:docId w15:val="{811DBDC6-7656-45E4-AC19-1ACFF009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2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50229"/>
    <w:pPr>
      <w:ind w:left="720"/>
      <w:contextualSpacing/>
    </w:pPr>
  </w:style>
  <w:style w:type="table" w:styleId="a5">
    <w:name w:val="Table Grid"/>
    <w:basedOn w:val="a1"/>
    <w:uiPriority w:val="59"/>
    <w:rsid w:val="009673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6"/>
    <w:rsid w:val="009673E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673E3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C3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4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38DB"/>
  </w:style>
  <w:style w:type="paragraph" w:styleId="aa">
    <w:name w:val="footer"/>
    <w:basedOn w:val="a"/>
    <w:link w:val="ab"/>
    <w:uiPriority w:val="99"/>
    <w:unhideWhenUsed/>
    <w:rsid w:val="0044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38DB"/>
  </w:style>
  <w:style w:type="paragraph" w:customStyle="1" w:styleId="c17">
    <w:name w:val="c17"/>
    <w:basedOn w:val="a"/>
    <w:rsid w:val="00383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8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2021-08-19T06:46:00Z</dcterms:created>
  <dcterms:modified xsi:type="dcterms:W3CDTF">2024-09-07T16:32:00Z</dcterms:modified>
</cp:coreProperties>
</file>