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A" w:rsidRPr="00511CCF" w:rsidRDefault="00FA06EA" w:rsidP="003970BA">
      <w:pPr>
        <w:spacing w:after="0" w:line="240" w:lineRule="auto"/>
        <w:ind w:left="5400"/>
        <w:jc w:val="right"/>
        <w:rPr>
          <w:rFonts w:ascii="Times New Roman" w:hAnsi="Times New Roman" w:cs="Times New Roman"/>
        </w:rPr>
      </w:pPr>
      <w:r w:rsidRPr="00511CCF">
        <w:rPr>
          <w:rFonts w:ascii="Times New Roman" w:hAnsi="Times New Roman" w:cs="Times New Roman"/>
        </w:rPr>
        <w:t>УТВЕРЖДАЮ</w:t>
      </w:r>
    </w:p>
    <w:p w:rsidR="00FA06EA" w:rsidRPr="00511CCF" w:rsidRDefault="00547249" w:rsidP="003970BA">
      <w:pPr>
        <w:spacing w:after="0" w:line="240" w:lineRule="auto"/>
        <w:ind w:left="5400"/>
        <w:jc w:val="right"/>
        <w:rPr>
          <w:rFonts w:ascii="Times New Roman" w:hAnsi="Times New Roman" w:cs="Times New Roman"/>
        </w:rPr>
      </w:pPr>
      <w:r w:rsidRPr="00511CCF">
        <w:rPr>
          <w:rFonts w:ascii="Times New Roman" w:hAnsi="Times New Roman" w:cs="Times New Roman"/>
        </w:rPr>
        <w:t>Д</w:t>
      </w:r>
      <w:r w:rsidR="00FA06EA" w:rsidRPr="00511CCF">
        <w:rPr>
          <w:rFonts w:ascii="Times New Roman" w:hAnsi="Times New Roman" w:cs="Times New Roman"/>
        </w:rPr>
        <w:t>иректор школы</w:t>
      </w:r>
    </w:p>
    <w:p w:rsidR="00FA06EA" w:rsidRPr="00511CCF" w:rsidRDefault="00511CCF" w:rsidP="003970BA">
      <w:pPr>
        <w:spacing w:after="0" w:line="240" w:lineRule="auto"/>
        <w:ind w:left="5400"/>
        <w:jc w:val="right"/>
        <w:rPr>
          <w:rFonts w:ascii="Times New Roman" w:hAnsi="Times New Roman" w:cs="Times New Roman"/>
        </w:rPr>
      </w:pPr>
      <w:r w:rsidRPr="00511CCF">
        <w:rPr>
          <w:rFonts w:ascii="Times New Roman" w:hAnsi="Times New Roman" w:cs="Times New Roman"/>
        </w:rPr>
        <w:t xml:space="preserve">___________ А.А. </w:t>
      </w:r>
      <w:r w:rsidR="00547249" w:rsidRPr="00511CCF">
        <w:rPr>
          <w:rFonts w:ascii="Times New Roman" w:hAnsi="Times New Roman" w:cs="Times New Roman"/>
        </w:rPr>
        <w:t>Сергее</w:t>
      </w:r>
      <w:r w:rsidR="003970BA" w:rsidRPr="00511CCF">
        <w:rPr>
          <w:rFonts w:ascii="Times New Roman" w:hAnsi="Times New Roman" w:cs="Times New Roman"/>
        </w:rPr>
        <w:t>ва</w:t>
      </w:r>
    </w:p>
    <w:p w:rsidR="00FA06EA" w:rsidRPr="00511CCF" w:rsidRDefault="00547249" w:rsidP="003970BA">
      <w:pPr>
        <w:spacing w:after="0" w:line="240" w:lineRule="auto"/>
        <w:ind w:left="5400"/>
        <w:rPr>
          <w:rFonts w:ascii="Times New Roman" w:hAnsi="Times New Roman" w:cs="Times New Roman"/>
        </w:rPr>
      </w:pPr>
      <w:r w:rsidRPr="00511CCF">
        <w:rPr>
          <w:rFonts w:ascii="Times New Roman" w:hAnsi="Times New Roman" w:cs="Times New Roman"/>
        </w:rPr>
        <w:t xml:space="preserve">             </w:t>
      </w:r>
      <w:r w:rsidR="0004226D">
        <w:rPr>
          <w:rFonts w:ascii="Times New Roman" w:hAnsi="Times New Roman" w:cs="Times New Roman"/>
        </w:rPr>
        <w:t xml:space="preserve">        «____»_____________ 2022</w:t>
      </w:r>
      <w:r w:rsidR="00BE0F4A" w:rsidRPr="00511CCF">
        <w:rPr>
          <w:rFonts w:ascii="Times New Roman" w:hAnsi="Times New Roman" w:cs="Times New Roman"/>
        </w:rPr>
        <w:t>г.</w:t>
      </w:r>
    </w:p>
    <w:p w:rsidR="00FA06EA" w:rsidRPr="00511CCF" w:rsidRDefault="00FA06EA" w:rsidP="003970BA">
      <w:pPr>
        <w:spacing w:after="0" w:line="240" w:lineRule="auto"/>
        <w:rPr>
          <w:rFonts w:ascii="Times New Roman" w:hAnsi="Times New Roman" w:cs="Times New Roman"/>
        </w:rPr>
      </w:pPr>
    </w:p>
    <w:p w:rsidR="00FA06EA" w:rsidRPr="00511CCF" w:rsidRDefault="00FA06EA" w:rsidP="0039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F">
        <w:rPr>
          <w:rFonts w:ascii="Times New Roman" w:hAnsi="Times New Roman" w:cs="Times New Roman"/>
          <w:b/>
          <w:sz w:val="28"/>
          <w:szCs w:val="28"/>
        </w:rPr>
        <w:t>Перечень учеб</w:t>
      </w:r>
      <w:r w:rsidR="00BE36B0">
        <w:rPr>
          <w:rFonts w:ascii="Times New Roman" w:hAnsi="Times New Roman" w:cs="Times New Roman"/>
          <w:b/>
          <w:sz w:val="28"/>
          <w:szCs w:val="28"/>
        </w:rPr>
        <w:t>ников и учебных программ на 2022-20</w:t>
      </w:r>
      <w:r w:rsidR="00420C41">
        <w:rPr>
          <w:rFonts w:ascii="Times New Roman" w:hAnsi="Times New Roman" w:cs="Times New Roman"/>
          <w:b/>
          <w:sz w:val="28"/>
          <w:szCs w:val="28"/>
        </w:rPr>
        <w:t>2</w:t>
      </w:r>
      <w:r w:rsidR="00BE36B0">
        <w:rPr>
          <w:rFonts w:ascii="Times New Roman" w:hAnsi="Times New Roman" w:cs="Times New Roman"/>
          <w:b/>
          <w:sz w:val="28"/>
          <w:szCs w:val="28"/>
        </w:rPr>
        <w:t>3</w:t>
      </w:r>
      <w:r w:rsidRPr="00511CCF">
        <w:rPr>
          <w:rFonts w:ascii="Times New Roman" w:hAnsi="Times New Roman" w:cs="Times New Roman"/>
          <w:b/>
          <w:sz w:val="28"/>
          <w:szCs w:val="28"/>
        </w:rPr>
        <w:t xml:space="preserve"> учебный год, используемых в учебном процессе  </w:t>
      </w:r>
    </w:p>
    <w:p w:rsidR="00FA06EA" w:rsidRPr="00511CCF" w:rsidRDefault="00FA06EA" w:rsidP="0039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F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№7 г. Медногорска»</w:t>
      </w:r>
    </w:p>
    <w:p w:rsidR="00FA06EA" w:rsidRPr="00511CCF" w:rsidRDefault="00FA06EA" w:rsidP="003970BA">
      <w:pPr>
        <w:spacing w:after="0"/>
        <w:rPr>
          <w:sz w:val="24"/>
          <w:szCs w:val="24"/>
        </w:rPr>
      </w:pPr>
    </w:p>
    <w:tbl>
      <w:tblPr>
        <w:tblW w:w="10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4576"/>
        <w:gridCol w:w="3483"/>
      </w:tblGrid>
      <w:tr w:rsidR="00FA06EA" w:rsidRPr="00511CCF" w:rsidTr="00FA06EA">
        <w:tc>
          <w:tcPr>
            <w:tcW w:w="10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</w:tr>
      <w:tr w:rsidR="00FA06EA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E00A35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 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Канакина В.П.,Горецкий В.Г.Русский язык.  Просвещение, 2017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Л.Ф.,ГорецкийВ.Г.,Голованова М.В.идр. Литературное чтение.  Просвещение, 2017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«Школа России». Планирование составлено на основе «Программа общеобразовательных учреждений Начальные классы (1-4) М.: Просвещение. 2014г.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Моро М.И.,ВолковаС.И,Степанова С.В. Математика.                   Просвещение, 2017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«Школа России». Планирование составлено на основе «Программа общеобразовательных учреждений Начальные классы (1-4) М.: Просвещение. 2014г.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Плешакова А.А.. Окружающий мир.  Просвещение, 2017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«Школа России». Планирование составлено на основе «Программа общеобразовательных учреждений Начальные классы (1-4) М.: Просвещение. 2014г. 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ЛутцеваЕ.А.,Зуева Т.П. Технология.                  Просвещение, 2017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ИЗО М.: Просвещение, 2017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(1-4)»  М.: Просвещение. 2013г.\ под ред. Критской Е. 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Критская Е.Д. Музыка. М.: Просвещение, 2013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Программа «Школа России». 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составлено на основе «Программа общеобразовательных учреждений Начальные классы (1-4) М.: Просвещение. 2010г. 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Лях В. И.  Физическая 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М: Просвещение  2012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В.Г.Русский язык.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Моро М.И.,Бантова М.А, Бельтюкова Г.В  Математика.                   Просвещение, 2018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rPr>
          <w:trHeight w:val="113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Чтение  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Л.Ф.,ГорецкийВ.Г.,Голованова М.В. идр. Литературное чтение.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Окружающий мир  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Плешакова А.А.. Окружающий мир.  Просвещение, 2018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ЛутцеваЕ.А.,Зуева Т.П. Технология.                  Просвещение, 2018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УМК « ФОРВАРД» Вентана-Граф 2012/ Под ред.  Вербицкой М. В.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  Английский язык 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Вентана-Граф 2011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 2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(1-4)»  М.: Просвещение. 2013г.\ под ред. Критской Е. 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ИЗО  2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Просвещение. 2014г.    под ред. Неменской Л.А.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ИЗО М.: Просвещение, 2018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«Комплексная программа физического воспитания учащихся 1-11 классов». Москва, 2010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Лях В. И,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М: Просвещение 2012 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562512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562512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В.Г.Русский язык.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FD68D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«Школа России». Планирование составлено на основе «Программа общеобразовательных 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 М.И., Бантова М.А. Бельтюкова Г.В. Математика.                   Просвещение, 2018</w:t>
            </w:r>
          </w:p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 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FD68D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Л.Ф.,ГорецкийВ.Г.,Голованова М.В. идр. Литературное чтение.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Окружающий мир  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FD68D6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  <w:p w:rsidR="00D94C8F" w:rsidRPr="00511CCF" w:rsidRDefault="00D94C8F" w:rsidP="00FD68D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Плешакова А.А.. Окружающий мир.  Просвещение, 2018</w:t>
            </w:r>
          </w:p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Технология  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FD68D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ЛутцеваЕ.А.,Зуева Т.П. Технология.                  Просвещение, 2018</w:t>
            </w:r>
          </w:p>
          <w:p w:rsidR="00D94C8F" w:rsidRPr="00511CCF" w:rsidRDefault="00D94C8F" w:rsidP="00FD68D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УМК «ФОРВАРД», Вентана-Граф, 2012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М.А. Английский язык,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3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(1-4)»  М.: Просвещение. 2013г.\ под ред. Критской Е. 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ИЗО  3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Просвещение. 2014г.    под ред. Неменской Л.А. 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E00A35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ИЗО М.: Просвещение, 2018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«Комплексная программа физического воспитания учащихся 1-11 классов». Москва, 2010.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Просвещение, 2012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100C8D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100C8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В.Г.Русский язык.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100C8D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100C8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Бельтюкова Г.В. Математика.                   Просвещение, 2018</w:t>
            </w:r>
          </w:p>
          <w:p w:rsidR="00D94C8F" w:rsidRPr="00511CCF" w:rsidRDefault="00D94C8F" w:rsidP="00100C8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Чтение  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Л.Ф.,ГорецкийВ.Г.,Голованова М.В. идр. Литературное чтение.  Просвещение, 2018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Окружающий мир  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C21A00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  <w:p w:rsidR="00D94C8F" w:rsidRPr="00511CCF" w:rsidRDefault="00D94C8F" w:rsidP="00C21A00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Плешакова А.А.. Окружающий мир.  Просвещение, 2018</w:t>
            </w:r>
          </w:p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УМК «ФОРВАРД», Вентана-Граф, 2012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М.А. Английский язык,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Технология  4 класс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C21A00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России». Планирование составлено на основе «Программа общеобразовательных учреждений Начальные классы (1-4) М.: Просвещение. 2014г.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ЛутцеваЕ.А.,Зуева Т.П. Технология.                  Просвещение, 2018</w:t>
            </w:r>
          </w:p>
          <w:p w:rsidR="00D94C8F" w:rsidRPr="00511CCF" w:rsidRDefault="00D94C8F" w:rsidP="00C21A00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 4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(1-4)»  М.: Просвещение. 2013г.\ под ред. Критской Е. 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ИЗО  4 класс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Просвещение. 2014г.    под ред. Неменской Л.А. 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C8F" w:rsidRPr="00511CCF" w:rsidRDefault="00D94C8F" w:rsidP="00E00A35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ИЗО М.: Просвещение, 2018</w:t>
            </w:r>
          </w:p>
          <w:p w:rsidR="00D94C8F" w:rsidRPr="00511CCF" w:rsidRDefault="00D94C8F" w:rsidP="00E00A3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8F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8F" w:rsidRPr="006157DE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94C8F" w:rsidRPr="006157DE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94C8F" w:rsidRPr="006157DE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4C8F" w:rsidRPr="006157DE" w:rsidRDefault="00D94C8F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«Комплексная программа физического воспитания учащихся 1-11 классов». Москва, 2010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D94C8F" w:rsidRPr="00511CCF" w:rsidRDefault="00D94C8F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Просвещение, 2012</w:t>
            </w:r>
          </w:p>
        </w:tc>
      </w:tr>
      <w:tr w:rsidR="00337288" w:rsidRPr="00511CCF" w:rsidTr="005472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8" w:rsidRPr="006157DE" w:rsidRDefault="00E00A35" w:rsidP="003970BA">
            <w:pPr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8" w:rsidRPr="00511CCF" w:rsidRDefault="00337288" w:rsidP="003970BA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8" w:rsidRPr="00511CCF" w:rsidRDefault="00337288" w:rsidP="003970B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6EA" w:rsidRPr="00511CCF" w:rsidRDefault="00FA06EA" w:rsidP="0039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1CCF">
        <w:rPr>
          <w:rFonts w:ascii="Times New Roman" w:hAnsi="Times New Roman" w:cs="Times New Roman"/>
          <w:b/>
          <w:sz w:val="24"/>
          <w:szCs w:val="24"/>
        </w:rPr>
        <w:t>Образовательные программы основной школы (2 ступень образования)</w:t>
      </w:r>
    </w:p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820"/>
        <w:gridCol w:w="3119"/>
      </w:tblGrid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 2008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Дрофа. 2015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 2013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Дрофа. 2015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 2008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Дрофа. 2009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 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Дрофа. 2016г.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04226D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</w:t>
            </w:r>
            <w:r w:rsidR="005C57C3">
              <w:rPr>
                <w:rFonts w:ascii="Times New Roman" w:hAnsi="Times New Roman" w:cs="Times New Roman"/>
                <w:sz w:val="24"/>
                <w:szCs w:val="24"/>
              </w:rPr>
              <w:t xml:space="preserve">,Львова С.И., Капинос В.И. и  др.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FA06EA" w:rsidRPr="00511CCF" w:rsidRDefault="005C57C3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Дрофа. 2022г.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7C3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C3" w:rsidRPr="00511CCF" w:rsidRDefault="005C57C3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57C3" w:rsidRPr="00511CCF" w:rsidRDefault="005C57C3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C3" w:rsidRPr="0004226D" w:rsidRDefault="005C57C3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5-9 класс» Разумовская М.М.; Львова С.И. Москва. Дрофа. 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C3" w:rsidRPr="00511CCF" w:rsidRDefault="005C57C3" w:rsidP="000575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,Львова С.И., Капинос В.И. и  др. </w:t>
            </w:r>
          </w:p>
          <w:p w:rsidR="005C57C3" w:rsidRPr="00511CCF" w:rsidRDefault="005C57C3" w:rsidP="000575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5C57C3" w:rsidRPr="00511CCF" w:rsidRDefault="005C57C3" w:rsidP="000575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Дрофа. 2022г.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«Литература 5-11 класс» под ред. Коровиной В.Я. Москва. Просвещение.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11CCF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 Москва. Просвещение. 2015г.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 класс» под ред. Коровиной В.Я. Москва. Просвещение. 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двух </w:t>
            </w:r>
            <w:r w:rsidR="006A5EA7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частях. Москва. Просвещение </w:t>
            </w:r>
            <w:r w:rsidR="006A5EA7"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 класс» под ред. Коровиной В.Я. Москва. Просвещение. 2008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2017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 класс» под ред. Коровиной В.Я. Москва. Просвещение. 2008г.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542CBD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Коровина В.И.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Москва  Просвещение. 2009 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«Литература 5-11 класс» под ред. Коровиной В.Я. Москва. Просвещение.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11CCF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542CBD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Коровина В.И.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 . Дрофа. 2018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 5-11 классы  под ред. Кузовлев В. П. , Просвещение 2012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лев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Москва . Просвещение.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11CC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 5-11 классы  под ред. Кузовлев В. П. , Просвещение 2012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лев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 . Просвещение. 2018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 5-11 классы  под ред. Кузовлев В. П. , Просвещение 2012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лев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 . Просвещение. 2018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 5-11 классы  под ред. Кузовлев В. П. , Просвещение 2012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лев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 . Просвещение. 2010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 5-11 классы  под ред. Кузовлев В. П. , Просвещение 2012г.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лев В. П.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FA06EA" w:rsidRPr="00511CCF" w:rsidRDefault="006A5EA7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 . Просвещение. 2018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 « История древнего мира», 5 класс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Вигасин А. А. Просвещение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 А.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 .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11CC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«История средних веков: Европа и остальной мир»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Агибалов Ф. А.М: Просвещение .-2012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Агибалов Ф. А.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Просвещение.  2015г.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«История России  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 с древнейших времен до конца 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века» 6-7 кл. Пчелов Е.В.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Русское слово 2012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Пчелов Е.В., Лукин П.В.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России до 16 века.  М: Русское слово. 2015</w:t>
            </w:r>
          </w:p>
        </w:tc>
      </w:tr>
      <w:tr w:rsidR="00FA06EA" w:rsidRPr="00511CCF" w:rsidTr="006E22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04226D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История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D" w:rsidRPr="008024D8" w:rsidRDefault="00FA06EA" w:rsidP="0004226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«Новая история. Конец </w:t>
            </w:r>
            <w:r w:rsidRPr="00042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 - начало </w:t>
            </w:r>
            <w:r w:rsidRPr="00042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9603A5"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 веков»</w:t>
            </w:r>
            <w:r w:rsidR="0004226D" w:rsidRPr="008024D8">
              <w:rPr>
                <w:rFonts w:ascii="Times New Roman" w:hAnsi="Times New Roman" w:cs="Times New Roman"/>
                <w:sz w:val="24"/>
                <w:szCs w:val="24"/>
              </w:rPr>
              <w:t xml:space="preserve"> Юдовская А.Я., Баранов П.А., Ванюшкина; под ред. Искандерова А.А. </w:t>
            </w:r>
          </w:p>
          <w:p w:rsidR="00FA06EA" w:rsidRPr="0004226D" w:rsidRDefault="0004226D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2020</w:t>
            </w:r>
            <w:r w:rsidR="00FA06EA"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3" w:rsidRPr="008024D8" w:rsidRDefault="006E2233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8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Ванюшкина; под ред. Искандерова А.А. </w:t>
            </w:r>
          </w:p>
          <w:p w:rsidR="00FA06EA" w:rsidRPr="008024D8" w:rsidRDefault="008024D8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М ; Просвещение. 2021г.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9133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91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«История России с древнейших времен до конца 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века» Русское слово. 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9133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ПчеловЕ.В.,Лукин П.В.</w:t>
            </w:r>
          </w:p>
          <w:p w:rsidR="00FA06EA" w:rsidRPr="00511CCF" w:rsidRDefault="00FA06EA" w:rsidP="009133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России .Ч. 2.</w:t>
            </w:r>
          </w:p>
          <w:p w:rsidR="00FA06EA" w:rsidRPr="00511CCF" w:rsidRDefault="00FA06EA" w:rsidP="009133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Русское слово . 2012г.</w:t>
            </w:r>
          </w:p>
        </w:tc>
      </w:tr>
      <w:tr w:rsidR="00FA06EA" w:rsidRPr="00511CCF" w:rsidTr="008024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История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F16F69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Программа курса «Новая и</w:t>
            </w:r>
            <w:r w:rsidR="0004226D">
              <w:rPr>
                <w:rFonts w:ascii="Times New Roman" w:hAnsi="Times New Roman" w:cs="Times New Roman"/>
                <w:sz w:val="24"/>
                <w:szCs w:val="24"/>
              </w:rPr>
              <w:t xml:space="preserve">стория. 8 класс». Юдовская А.Я и др. под ред. Искандерова </w:t>
            </w:r>
            <w:r w:rsidR="00042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   Просвещение</w:t>
            </w: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EA" w:rsidRPr="00511CCF" w:rsidRDefault="00F16F69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Юдовская А.Я и др. под ред. Искандерова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Нового времени. М; Просвещение.2022г.</w:t>
            </w:r>
          </w:p>
        </w:tc>
      </w:tr>
      <w:tr w:rsidR="00FA06EA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91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курса «История России 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век» 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В.Н.,Пчелов Е.В. 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913343" w:rsidRPr="00511CCF">
              <w:rPr>
                <w:rFonts w:ascii="Times New Roman" w:hAnsi="Times New Roman" w:cs="Times New Roman"/>
                <w:sz w:val="24"/>
                <w:szCs w:val="24"/>
              </w:rPr>
              <w:t>ое слово 20</w:t>
            </w:r>
            <w:r w:rsidR="009603A5" w:rsidRPr="00511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F3" w:rsidRPr="00511CCF" w:rsidRDefault="006D44F3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Захаров В.Н., Пчелов Е.В.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FA06EA" w:rsidRPr="00511CCF" w:rsidRDefault="006D44F3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Русское слово. 2020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A32B6" w:rsidRPr="00511CCF" w:rsidTr="003A32B6">
        <w:trPr>
          <w:trHeight w:val="7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04226D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История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04226D" w:rsidRDefault="003A32B6" w:rsidP="0004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«Новейшая история» </w:t>
            </w:r>
            <w:r w:rsidR="0004226D">
              <w:rPr>
                <w:rFonts w:ascii="Times New Roman" w:hAnsi="Times New Roman" w:cs="Times New Roman"/>
                <w:sz w:val="24"/>
                <w:szCs w:val="24"/>
              </w:rPr>
              <w:t xml:space="preserve"> Юдовская А.Я и др. под ред. Искандерова А.А. М, Просвещение  </w:t>
            </w: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22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 и др. под ред. Искандерова А.А. Всеобщая История. История Нового времени. М; Просвещение.2022г.</w:t>
            </w:r>
          </w:p>
        </w:tc>
      </w:tr>
      <w:tr w:rsidR="003A32B6" w:rsidRPr="00511CCF" w:rsidTr="003A32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04226D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>История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04226D" w:rsidRDefault="003A32B6" w:rsidP="0004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«История Отечества </w:t>
            </w:r>
            <w:r w:rsidRPr="00042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226D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  <w:r w:rsidR="0004226D" w:rsidRPr="003A32B6">
              <w:rPr>
                <w:rFonts w:ascii="Times New Roman" w:hAnsi="Times New Roman" w:cs="Times New Roman"/>
                <w:sz w:val="24"/>
                <w:szCs w:val="24"/>
              </w:rPr>
              <w:t>Соловьев К.А., Шевырев А.П. под ред. Петрова Ю.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А. М; Русское слово-учебник 2020</w:t>
            </w:r>
            <w:r w:rsidR="0004226D" w:rsidRPr="003A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3A32B6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К.А., Шевырев А.П. под ред. Петрова Ю.А. История России. 1801-1914 </w:t>
            </w:r>
          </w:p>
          <w:p w:rsidR="003A32B6" w:rsidRPr="003A32B6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6">
              <w:rPr>
                <w:rFonts w:ascii="Times New Roman" w:hAnsi="Times New Roman" w:cs="Times New Roman"/>
                <w:sz w:val="24"/>
                <w:szCs w:val="24"/>
              </w:rPr>
              <w:t>М; Русское слово-учебник 2022г.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E00A35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A32B6" w:rsidRPr="00E00A35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A32B6" w:rsidRPr="00E00A35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E00A35" w:rsidRDefault="003A32B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3A32B6" w:rsidRPr="00E00A35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Обществоведение» Просвещение 2012/П. Кравченко В. А.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E00A35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 Обществознание. </w:t>
            </w:r>
          </w:p>
          <w:p w:rsidR="003A32B6" w:rsidRPr="00E00A35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35">
              <w:rPr>
                <w:rFonts w:ascii="Times New Roman" w:hAnsi="Times New Roman" w:cs="Times New Roman"/>
                <w:sz w:val="24"/>
                <w:szCs w:val="24"/>
              </w:rPr>
              <w:t>М: Просвещение.2015г., 2018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 Обществознание Кравченко В. А. Просвещение 2012</w:t>
            </w:r>
          </w:p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Обществознание.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Просвещение. 2018</w:t>
            </w:r>
          </w:p>
        </w:tc>
      </w:tr>
      <w:tr w:rsidR="003A32B6" w:rsidRPr="00511CCF" w:rsidTr="000575BA">
        <w:trPr>
          <w:trHeight w:val="9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 Обществознание»  Кравченко В.А.  М: Просвещение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Обществознание.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 .2018</w:t>
            </w:r>
          </w:p>
        </w:tc>
      </w:tr>
      <w:tr w:rsidR="003A32B6" w:rsidRPr="00511CCF" w:rsidTr="000575BA">
        <w:trPr>
          <w:trHeight w:val="9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 Обществознание»  Кравченко В.А.  М: Просвещение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Обществознание.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 .2018</w:t>
            </w:r>
          </w:p>
        </w:tc>
      </w:tr>
      <w:tr w:rsidR="003A32B6" w:rsidRPr="00511CCF" w:rsidTr="000575BA">
        <w:trPr>
          <w:trHeight w:val="10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D43CB2" w:rsidRDefault="003A32B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Программа «Физика 7-9 класс».</w:t>
            </w:r>
          </w:p>
          <w:p w:rsidR="003A32B6" w:rsidRPr="00D43CB2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Гутник Е. М., Крав</w:t>
            </w:r>
            <w:r w:rsidR="00D43CB2" w:rsidRPr="00D43CB2">
              <w:rPr>
                <w:rFonts w:ascii="Times New Roman" w:hAnsi="Times New Roman" w:cs="Times New Roman"/>
                <w:sz w:val="24"/>
                <w:szCs w:val="24"/>
              </w:rPr>
              <w:t>ченко Перышкин А. В., Дрофа 2017</w:t>
            </w: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D43CB2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       </w:t>
            </w:r>
          </w:p>
          <w:p w:rsidR="003A32B6" w:rsidRPr="00D43CB2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Физика. Москва.  </w:t>
            </w:r>
          </w:p>
          <w:p w:rsidR="003A32B6" w:rsidRPr="00D43CB2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М: Дрофа. 2017г.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D43CB2" w:rsidRDefault="003A32B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Программа «Физика 7-9 класс».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 xml:space="preserve"> Перышкин И.М., Иванов И.А Москва: Просвещение</w:t>
            </w:r>
          </w:p>
          <w:p w:rsidR="003A32B6" w:rsidRPr="003A32B6" w:rsidRDefault="00D43CB2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A32B6"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754DC1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И.М., Иванов И.А.   </w:t>
            </w:r>
            <w:r w:rsidR="003A32B6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Физика. </w:t>
            </w:r>
          </w:p>
          <w:p w:rsidR="003A32B6" w:rsidRPr="00511CCF" w:rsidRDefault="00754DC1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Просвещение 2022г.</w:t>
            </w:r>
          </w:p>
        </w:tc>
      </w:tr>
      <w:tr w:rsidR="003A32B6" w:rsidRPr="00511CCF" w:rsidTr="006A5EA7">
        <w:trPr>
          <w:trHeight w:val="6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3A32B6" w:rsidRDefault="003A32B6" w:rsidP="00D43CB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Программа «Физика 7-9 класс».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 xml:space="preserve"> Перышкин И.М., Гутник Е.М., Иванов А.И., Москва : Просвещение </w:t>
            </w: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B2" w:rsidRPr="00D43C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C1" w:rsidRDefault="00754DC1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И.М., Гутник Е.М., Иванов А.И.,</w:t>
            </w:r>
          </w:p>
          <w:p w:rsidR="00754DC1" w:rsidRDefault="00754DC1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М.А. Физика. </w:t>
            </w:r>
          </w:p>
          <w:p w:rsidR="003A32B6" w:rsidRPr="00511CCF" w:rsidRDefault="00754DC1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: Просвещение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 w:rsidR="00754DC1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Химия 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«Химия 8-11 класс»  </w:t>
            </w:r>
          </w:p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 ,Фельдман Ф.Г.  Москва. Просвещение 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Рудзитис Г.Е., Фельдман Ф.Г.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2019</w:t>
            </w:r>
          </w:p>
        </w:tc>
      </w:tr>
      <w:tr w:rsidR="004E7AD6" w:rsidRPr="00511CCF" w:rsidTr="00754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D6" w:rsidRPr="00511CCF" w:rsidRDefault="004E7AD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Химия  9 класс</w:t>
            </w:r>
          </w:p>
          <w:p w:rsidR="004E7AD6" w:rsidRPr="00511CCF" w:rsidRDefault="004E7AD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B2" w:rsidRPr="00511CCF" w:rsidRDefault="004E7AD6" w:rsidP="00D43CB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«Химия 8-11 класс» </w:t>
            </w:r>
            <w:r w:rsidR="00D43CB2" w:rsidRPr="00511CCF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 xml:space="preserve"> Москва. Просвещение 2022</w:t>
            </w:r>
          </w:p>
          <w:p w:rsidR="004E7AD6" w:rsidRPr="00D43CB2" w:rsidRDefault="004E7AD6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AD6" w:rsidRPr="00754DC1" w:rsidRDefault="004E7AD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D6" w:rsidRPr="00511CCF" w:rsidRDefault="004E7AD6" w:rsidP="00D43CB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Рудзитис Г.Е., Фельдман Ф.Г.Химия.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2022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Алгоритм успеха..5кл    МерзлякА.Г., Полонский В.Б., Якир М.С. « Вентана- Граф» Математика. 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5кл    МерзлякА.Г., Полонский В.Б., Якир М.С.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« Вентана- Граф»2016,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Алгоритм успеха..5кл    МерзлякА.Г., Полонский В.Б., Якир М.С. « Вентана- Граф» Математика. 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6кл    МерзлякА.Г., Полонский В.Б., Якир М.С.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« Вентана- Граф»2018,</w:t>
            </w:r>
          </w:p>
        </w:tc>
      </w:tr>
      <w:tr w:rsidR="003A32B6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Алгоритм успеха.   МерзлякА.Г., Полонский В.Б., Якир М.С. « Вентана- Граф» Математика.  2016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МерзлякА.Г., Полонский В.Б., Якир М.С.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</w:p>
          <w:p w:rsidR="003A32B6" w:rsidRPr="00511CCF" w:rsidRDefault="003A32B6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Москва.« Вентана- Граф»,  2017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D43CB2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466924" w:rsidRPr="00D43CB2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D43CB2" w:rsidRDefault="00466924" w:rsidP="00D43CB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Программа « Математика. Алгебра и начало анализа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B2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МерзлякА.Г., Полонский В.Б., Якир М.С. 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Москва.« Вентана- Граф»,  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0575B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МерзлякА.Г., Полонский В.Б., Якир М.С. </w:t>
            </w:r>
          </w:p>
          <w:p w:rsidR="00466924" w:rsidRPr="00511CCF" w:rsidRDefault="00466924" w:rsidP="000575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</w:p>
          <w:p w:rsidR="00466924" w:rsidRPr="00511CCF" w:rsidRDefault="00466924" w:rsidP="000575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Москва.« Вентана- Граф»,  2021г.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 Математика. Алгебра и начало анализа» Мордкович А. Г.Мнемозина 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 Г.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Алгебра в 2-х ч. Москва.Мнемозина 2010</w:t>
            </w:r>
          </w:p>
        </w:tc>
      </w:tr>
      <w:tr w:rsidR="00466924" w:rsidRPr="00511CCF" w:rsidTr="00C10D0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Алгоритм успеха. МерзлякА.Г., Полонский В.Б., Якир М.С. « Вентана- Граф» Математика.  2016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МерзлякА.Г., Полонский В.Б., Якир М.С.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 « Вентана- Граф» Математика,  2017</w:t>
            </w:r>
          </w:p>
        </w:tc>
      </w:tr>
      <w:tr w:rsidR="00466924" w:rsidRPr="00511CCF" w:rsidTr="00C10D0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466924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2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66924" w:rsidRPr="00466924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692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D43CB2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Алгоритм успеха. МерзлякА.Г., Полонский В.Б., Якир М.С. </w:t>
            </w:r>
            <w:r w:rsidR="000575BA"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« Вентана- Граф» Математика.  </w:t>
            </w:r>
            <w:r w:rsidR="00D43CB2" w:rsidRPr="00D43C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D43CB2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МерзлякА.Г., Полонский В.Б., Якир М.С. </w:t>
            </w:r>
          </w:p>
          <w:p w:rsidR="00466924" w:rsidRPr="00D43CB2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>М. « Вентана- Граф» Математика,  2021г.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 «Математика 5-11 классы»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 Г.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М: Просвещение , 2012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D43CB2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«Биология. Введение в биологию» </w:t>
            </w:r>
            <w:r w:rsidR="00D43CB2" w:rsidRPr="0076379C">
              <w:rPr>
                <w:rFonts w:ascii="Times New Roman" w:hAnsi="Times New Roman" w:cs="Times New Roman"/>
                <w:sz w:val="24"/>
                <w:szCs w:val="24"/>
              </w:rPr>
              <w:t>Сивоглазов В.И., Плешаков А.А М: Просвещение, 2022г.</w:t>
            </w:r>
          </w:p>
          <w:p w:rsidR="00466924" w:rsidRPr="00D47996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6379C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C">
              <w:rPr>
                <w:rFonts w:ascii="Times New Roman" w:hAnsi="Times New Roman" w:cs="Times New Roman"/>
                <w:sz w:val="24"/>
                <w:szCs w:val="24"/>
              </w:rPr>
              <w:t>Сивоглазов В.И., Плешаков А.А Биология.  М: Просвещение, 2022г.</w:t>
            </w:r>
          </w:p>
        </w:tc>
      </w:tr>
      <w:tr w:rsidR="00466924" w:rsidRPr="00511CCF" w:rsidTr="006A5EA7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«Биология 5-11 класс» Сонин Н.А., Плешаков А.А., Захаров В.Б. Москва. Дрофа .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Дрофа, 2015.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«Биология 5-11 класс» Сонин Н.А., Плешаков А.А., Захаров В.Б. Москва. Дрофа 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Захаров В.Б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Дрофа, 2015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D47996" w:rsidRDefault="00466924" w:rsidP="00D43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«Биология 5-11 класс» </w:t>
            </w:r>
            <w:r w:rsidR="00D43CB2" w:rsidRPr="00466924">
              <w:rPr>
                <w:rFonts w:ascii="Times New Roman" w:hAnsi="Times New Roman" w:cs="Times New Roman"/>
                <w:sz w:val="24"/>
                <w:szCs w:val="24"/>
              </w:rPr>
              <w:t>Пасечник В.В.,Каменский А.А., Шевцов Г.Г. под ред.Пасечника В.В  М: Просвещение.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466924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24">
              <w:rPr>
                <w:rFonts w:ascii="Times New Roman" w:hAnsi="Times New Roman" w:cs="Times New Roman"/>
                <w:sz w:val="24"/>
                <w:szCs w:val="24"/>
              </w:rPr>
              <w:t>Пасечник В.В.,Каменский А.А., Шевцов Г.Г. под ред.Пасечника В.В  М: Просвещение.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Биология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«Биология 5-11 класс» Сонин Н.А., Плешаков А.А.,  Захаров В.Б. Москва. Дрофа 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Мамонтов С.Г.,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Захаров В.Б.,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Москва. Дрофа, 200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D43CB2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5-11 класс» </w:t>
            </w:r>
          </w:p>
          <w:p w:rsidR="00466924" w:rsidRPr="00D47996" w:rsidRDefault="00D43CB2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7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 Москва: Просвещение, 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6379C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C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 Москва: Просвещение, 2022г.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5-11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Е.М. Домогацких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Е.М. Домогацких.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 Русское слово, 2015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5-11класс»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Е.М. Домогацких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Е.М. Домогацких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 Русское слово, 2017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6-10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под ред. Душиной И.В. Москва.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Дрофа. 201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Москва.Дрофа. 201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6-10 класс» под ред. Душиной И.В. Москва.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Дрофа. 20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Ром В.Я. География России. Население </w:t>
            </w:r>
            <w:r w:rsidR="00D43CB2">
              <w:rPr>
                <w:rFonts w:ascii="Times New Roman" w:hAnsi="Times New Roman" w:cs="Times New Roman"/>
                <w:sz w:val="24"/>
                <w:szCs w:val="24"/>
              </w:rPr>
              <w:t>и хозяйство. Москва. Дрофа.2013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«Программы для общеобразовательных учреждений: Информатика 2-11 классы» БосоваЛ.Л.БИНОМ.Лаборатория знаний.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БИНОМ.Лаборатория знаний,2013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 учреждений: Информатика 2-11 классы» БосоваЛ.Л.БИНОМ.Лаборатория знаний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БИНОМ.Лаборатория знаний.2013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 учреждений: Информатика 2-11 классы» БосоваЛ.Л.БИНОМ.Лаборатория знаний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БИНОМ.Лабораториязнаний.2013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Семакин И.Г., Хеннер Е.К., «Программы для общеобразовательных учреждений: Информатика и ИКТ», БИНОМ. Лаборатория знаний 2013г.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Семакин И.Г. и др. Информатика, БИНОМ. Лаборатория знаний, 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Семакин И.Г., Хеннер Е.К.,  «Программы для общеобразовательных учреждений: Информатика и ИКТ» , БИНОМ. Лаборатория знаний. 2013г.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Семакин  И.Г. Информатика, БИНОМ. Лаборатория знаний,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(5-8)»  М.: Просвещение. 2013г.\ под ред. Критской Е.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(5-8)»  М.: Просвещение. 2013г.\ под ред. Критской Е.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Музыка. М.: Просвещение,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(5-8)»  М.: Просвещение. 2013г.\ под ред. Критской Е.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</w:p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Музыка. М.: Просвещение,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Музыка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«Музыка (5-8)»  М.: Просвещение. 2013г.\ под ред. Критской Е.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466924" w:rsidRPr="00511CCF" w:rsidRDefault="00466924" w:rsidP="003A32B6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Музыка. М.: Просвещение,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программа физического воспитания учащихся 1-11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Москва. Просвещение.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2013.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программа физического воспитания учащихся 1-11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Москва. Просвещение.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2013.</w:t>
            </w:r>
          </w:p>
        </w:tc>
      </w:tr>
      <w:tr w:rsidR="00466924" w:rsidRPr="00511CCF" w:rsidTr="006A5EA7">
        <w:trPr>
          <w:trHeight w:val="6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программа физического воспитания учащихся 1-11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Москва. Просвещение.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2013.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программа физического воспитания учащихся 1-11 класс» 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 Москва. Просвещение.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класс.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2009.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физического воспитания учащихся 1-11 класс»</w:t>
            </w:r>
          </w:p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Лях В.И. Москва. Просвещение. 20</w:t>
            </w:r>
            <w:r w:rsidRPr="0051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8-9 класс.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2013.</w:t>
            </w:r>
          </w:p>
        </w:tc>
      </w:tr>
      <w:tr w:rsidR="00466924" w:rsidRPr="00511CCF" w:rsidTr="00D4799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ОБЖ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D47996" w:rsidRDefault="00466924" w:rsidP="00D43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C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безопасности жизнедеятельности 1-11 класс» </w:t>
            </w:r>
            <w:r w:rsidR="00D43CB2" w:rsidRPr="00D47996">
              <w:rPr>
                <w:rFonts w:ascii="Times New Roman" w:hAnsi="Times New Roman" w:cs="Times New Roman"/>
                <w:sz w:val="24"/>
                <w:szCs w:val="24"/>
              </w:rPr>
              <w:t>Виноградова Н.Ф.,Смирнов Д.В.,Сидоренко Л.В и др. М:Просвещение. 2021г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D47996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6">
              <w:rPr>
                <w:rFonts w:ascii="Times New Roman" w:hAnsi="Times New Roman" w:cs="Times New Roman"/>
                <w:sz w:val="24"/>
                <w:szCs w:val="24"/>
              </w:rPr>
              <w:t>Виноградова Н.Ф.,Смирнов Д.В.,Сидоренко Л.В и др. Основы безопасности жизнидеятельности. М:Просвещение. 2021г.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ОБЖ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жизнедеятельности 1-11 класс» Смирнов А.Т. Москва. Дрофа.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Фролов М.Г.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М: АСТ-Астрель,. 2015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ОБЖ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жизнедеятельности 1-11 класс» Смирнов А.Т. Москва. Дрофа.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Фролов М.Г.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ОБЖ.</w:t>
            </w:r>
          </w:p>
          <w:p w:rsidR="00466924" w:rsidRPr="00511CCF" w:rsidRDefault="00803CE8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АСТ-Астрель,. 2013</w:t>
            </w:r>
            <w:r w:rsidR="00466924"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ОБЖ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безопасности жизнедеятельности 1-11 класс» 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Смирнов А.Т. Москва. Дрофа. 2013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Фролов Л.Г. 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</w:p>
          <w:p w:rsidR="00466924" w:rsidRPr="00511CCF" w:rsidRDefault="00803CE8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АСТ-Астрель, 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ОБЖ 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безопасности жизнедеятельности 1-11 класс» 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Смирнов А.Т. Москва. Дрофа. 2013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М.Г.  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466924" w:rsidRPr="00511CCF" w:rsidRDefault="00803CE8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АСТ-Астрель, 2013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5-9 класс»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Т.В.,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Семенова Г.Ю. Москва «Просвещение»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М.В Казакевич., Т.В Пичугина  Технология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Москва   «Просвещение»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5-9 класс»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Т.В.,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Семенова Г.Ю. Москва «Просвещение»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М.В Казакевич., Т.В Пичугина  Технология </w:t>
            </w:r>
          </w:p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   «Просвещение»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5-9 класс»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Т.В.,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Г.Ю. Москва «Просвещение»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 Казакевич., Т.В Пичугина  Технология </w:t>
            </w:r>
          </w:p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  «Просвещение»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5-9 класс»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Т.В.,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Семенова Г.Ю. Москва «Просвещение»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М.В Казакевич., Т.В Пичугина  Технология </w:t>
            </w:r>
          </w:p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   «Просвещение»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66924" w:rsidRPr="0072765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5-9 класс»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Т.В.,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Семенова Г.Ю. Москва «Просвещение»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М.В Казакевич., Т.В Пичугина  Технология </w:t>
            </w:r>
          </w:p>
          <w:p w:rsidR="00466924" w:rsidRPr="00803CE8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   «Просвещение»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изобразительного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искусства 1-8 кл.  Неменский Б. М. Дрофа  2013.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Неменский Б. М.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ИЗО 5-6 классы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М:Дрофа.   2014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изобразительного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искусства 1-8 кл.  Неменский Б. М.  Дрофа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Неменский Б. М.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ИЗО  5-6 классы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М:Дрофа.    2014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изобразительного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искусства 1-8 кл. Неменский Б. М. Дрофа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Неменский Б. М.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ИЗО 7-8 классы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М:Дрофа.    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изобразительного </w:t>
            </w:r>
          </w:p>
          <w:p w:rsidR="00466924" w:rsidRPr="006157DE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искусства 1-8 кл. Неменский Б.М. Дрофа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Неменский Б. М.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 xml:space="preserve">ИЗО 7-8 классы </w:t>
            </w:r>
          </w:p>
          <w:p w:rsidR="00466924" w:rsidRPr="006157DE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E">
              <w:rPr>
                <w:rFonts w:ascii="Times New Roman" w:hAnsi="Times New Roman" w:cs="Times New Roman"/>
                <w:sz w:val="24"/>
                <w:szCs w:val="24"/>
              </w:rPr>
              <w:t>М:Дрофа.  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Русский родной язык 5-9 классы</w:t>
            </w:r>
          </w:p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«Русский родной язык» 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Родной русский язык. 5 класс Москва.Просвещение.2020</w:t>
            </w:r>
          </w:p>
        </w:tc>
      </w:tr>
      <w:tr w:rsidR="00466924" w:rsidRPr="00511CCF" w:rsidTr="006A5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4" w:rsidRPr="00511CCF" w:rsidRDefault="00466924" w:rsidP="003A32B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ind w:right="-1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1CCF">
        <w:rPr>
          <w:rFonts w:ascii="Times New Roman" w:hAnsi="Times New Roman" w:cs="Times New Roman"/>
          <w:b/>
          <w:sz w:val="24"/>
          <w:szCs w:val="24"/>
        </w:rPr>
        <w:t>Образовательные программы средней школы (3-я ступень)</w:t>
      </w:r>
    </w:p>
    <w:p w:rsidR="00FA06EA" w:rsidRPr="00511CCF" w:rsidRDefault="00FA06EA" w:rsidP="003970BA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CF">
        <w:rPr>
          <w:rFonts w:ascii="Times New Roman" w:hAnsi="Times New Roman" w:cs="Times New Roman"/>
          <w:b/>
          <w:sz w:val="24"/>
          <w:szCs w:val="24"/>
        </w:rPr>
        <w:t>Основные.</w:t>
      </w:r>
    </w:p>
    <w:p w:rsidR="00FA06EA" w:rsidRPr="00511CCF" w:rsidRDefault="00FA06EA" w:rsidP="003970BA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3720"/>
        <w:gridCol w:w="3955"/>
      </w:tblGrid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пособия, дополнительные материалы</w:t>
            </w:r>
          </w:p>
        </w:tc>
      </w:tr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10 -11 класс», Г</w:t>
            </w:r>
            <w:r w:rsidR="007831E9" w:rsidRPr="00511CCF">
              <w:rPr>
                <w:rFonts w:ascii="Times New Roman" w:hAnsi="Times New Roman" w:cs="Times New Roman"/>
                <w:sz w:val="24"/>
                <w:szCs w:val="24"/>
              </w:rPr>
              <w:t>ольцова О. Г. Москва, Дрофа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Гольцова О. Г.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10-11кл., </w:t>
            </w:r>
          </w:p>
          <w:p w:rsidR="00FA06EA" w:rsidRPr="00511CCF" w:rsidRDefault="007831E9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 2012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803CE8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5-11класс»,</w:t>
            </w:r>
          </w:p>
          <w:p w:rsidR="00FA06EA" w:rsidRPr="00803CE8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под ред. Коровиной В. Я., Москва,</w:t>
            </w:r>
          </w:p>
          <w:p w:rsidR="00FA06EA" w:rsidRPr="00803CE8" w:rsidRDefault="00686E43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Просвещение 2012</w:t>
            </w:r>
            <w:r w:rsidR="00FA06EA"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</w:t>
            </w:r>
          </w:p>
          <w:p w:rsidR="00FA06EA" w:rsidRPr="00803CE8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Русская литература, ч.1,ч.2 Москва. Просвещение 20</w:t>
            </w:r>
            <w:r w:rsidR="00686E43" w:rsidRPr="00803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A06EA" w:rsidRPr="00803CE8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5-11класс»,</w:t>
            </w:r>
          </w:p>
          <w:p w:rsidR="00FA06EA" w:rsidRPr="00803CE8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под ред. Коровиной В. Я., Москва,</w:t>
            </w:r>
          </w:p>
          <w:p w:rsidR="00FA06EA" w:rsidRPr="00803CE8" w:rsidRDefault="00686E43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Просвещение 2012</w:t>
            </w:r>
            <w:r w:rsidR="00FA06EA"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803CE8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В.Л. </w:t>
            </w:r>
          </w:p>
          <w:p w:rsidR="00FA06EA" w:rsidRPr="00803CE8" w:rsidRDefault="00FA06EA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Русская литература, ч.1,ч.2,</w:t>
            </w:r>
          </w:p>
          <w:p w:rsidR="00FA06EA" w:rsidRPr="00803CE8" w:rsidRDefault="00686E43" w:rsidP="00397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Просвещение 2012</w:t>
            </w:r>
            <w:r w:rsidR="00FA06EA"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«Английский язык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5-11 класс», </w:t>
            </w:r>
          </w:p>
          <w:p w:rsidR="00FA06EA" w:rsidRPr="00511CCF" w:rsidRDefault="00686E43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  <w:r w:rsidR="00FA06EA"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</w:t>
            </w:r>
          </w:p>
          <w:p w:rsidR="00FA06EA" w:rsidRPr="00511CCF" w:rsidRDefault="00FA06EA" w:rsidP="0039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2012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EA" w:rsidRPr="00511CCF" w:rsidRDefault="00686E43" w:rsidP="003970B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О.В. и др.</w:t>
            </w:r>
          </w:p>
          <w:p w:rsidR="00FA06EA" w:rsidRPr="00511CCF" w:rsidRDefault="00FA06EA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Английский язык10-</w:t>
            </w:r>
            <w:r w:rsidR="00686E43" w:rsidRPr="00511CCF">
              <w:rPr>
                <w:rFonts w:ascii="Times New Roman" w:hAnsi="Times New Roman" w:cs="Times New Roman"/>
                <w:sz w:val="24"/>
                <w:szCs w:val="24"/>
              </w:rPr>
              <w:t>11кл., Москва. Просвещение, 2016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6EA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EA" w:rsidRPr="00803CE8" w:rsidRDefault="00940B82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 </w:t>
            </w:r>
          </w:p>
          <w:p w:rsidR="00940B82" w:rsidRPr="00803CE8" w:rsidRDefault="00940B82" w:rsidP="003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8" w:rsidRPr="00511CCF" w:rsidRDefault="00803CE8" w:rsidP="0080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школ, гимназий, лицеев: Математика </w:t>
            </w:r>
          </w:p>
          <w:p w:rsidR="00FA06EA" w:rsidRPr="00511CCF" w:rsidRDefault="00803CE8" w:rsidP="0080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5-11 класс, составители: Кузнецова Г. М., Мидик Н. Г, Москва, Дрофа 2012 г.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EA" w:rsidRPr="00511CCF" w:rsidRDefault="00940B82" w:rsidP="003970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 Математика:  алгебра и начала математического анализа,геометрия. Алгебра иначала математического анализа.</w:t>
            </w:r>
            <w:r w:rsidR="00104805">
              <w:rPr>
                <w:rFonts w:ascii="Times New Roman" w:hAnsi="Times New Roman" w:cs="Times New Roman"/>
                <w:sz w:val="24"/>
                <w:szCs w:val="24"/>
              </w:rPr>
              <w:t xml:space="preserve">  В 2 частях. Мнемозина,  2020г.</w:t>
            </w:r>
            <w:bookmarkStart w:id="0" w:name="_GoBack"/>
            <w:bookmarkEnd w:id="0"/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школ, гимназий, лицеев: Математика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5-11 класс, составители: Кузнецова Г. М., Мидик Н. Г, Москва, Дрофа 2012 г.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2" w:rsidRPr="00511CCF" w:rsidRDefault="00940B82" w:rsidP="00940B8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 Г.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анализа. Мнемозина ,2008. 10-11 кл.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Мордкович А.Г. Задачник. 10-11 кл.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, 2020 г. 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школ, гимназий, лицеев: Математика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5-11 класс, составители: Кузнецова Г. М., Мидик Н. Г, Москва,Дрофа2012 г.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 С.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класс,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Москва.  Просвещение 2020г. 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 Биология 5-11 класс» Сонин Н. И. Плешаков А. А., Захаров В. Б , Москва. Дрофа,2012.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Сивоглазов В.И.. и др.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Москва, Дрофа, 2012 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 История России с древнейших времен до конца </w:t>
            </w:r>
            <w:r w:rsidRPr="00803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803CE8"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   века» Русское слово 2020</w:t>
            </w: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Никонов В.А.,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Девятов С.В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М«Русское слово.» 2020</w:t>
            </w:r>
          </w:p>
        </w:tc>
      </w:tr>
      <w:tr w:rsidR="00940B82" w:rsidRPr="00511CCF" w:rsidTr="00940B82">
        <w:trPr>
          <w:trHeight w:val="198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10- 11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Программа курса «История зарубежных стран» .10-11 Заг</w:t>
            </w:r>
            <w:r w:rsidR="00803CE8" w:rsidRPr="00803CE8">
              <w:rPr>
                <w:rFonts w:ascii="Times New Roman" w:hAnsi="Times New Roman" w:cs="Times New Roman"/>
                <w:sz w:val="24"/>
                <w:szCs w:val="24"/>
              </w:rPr>
              <w:t>ладин Н. В..   Русское слово2020</w:t>
            </w: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Загладин Н.В,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БелоусовЛ.С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 «Русское слово» 2020</w:t>
            </w:r>
          </w:p>
        </w:tc>
      </w:tr>
      <w:tr w:rsidR="00940B82" w:rsidRPr="00511CCF" w:rsidTr="00940B82">
        <w:trPr>
          <w:trHeight w:val="167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pStyle w:val="a8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России. 1914- 1945 гг.Горинов М.М. и другие;</w:t>
            </w:r>
          </w:p>
          <w:p w:rsidR="00940B82" w:rsidRPr="00803CE8" w:rsidRDefault="00940B82" w:rsidP="00940B82">
            <w:pPr>
              <w:pStyle w:val="a8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редакцией Торкунова А.В."Издательство "Просвещение"</w:t>
            </w:r>
          </w:p>
          <w:p w:rsidR="00940B82" w:rsidRPr="00803CE8" w:rsidRDefault="00940B82" w:rsidP="0094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pStyle w:val="a8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России. 1914- 1945 гг. (в 2 частях). Горинов М.М. и другие;</w:t>
            </w:r>
          </w:p>
          <w:p w:rsidR="00940B82" w:rsidRPr="00803CE8" w:rsidRDefault="00940B82" w:rsidP="00940B82">
            <w:pPr>
              <w:pStyle w:val="a8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редакцией Торкунова А.В."Издательство "Просвещение". ФП №1.1.3.3.1.15.1</w:t>
            </w:r>
          </w:p>
        </w:tc>
      </w:tr>
      <w:tr w:rsidR="00940B82" w:rsidRPr="00511CCF" w:rsidTr="00940B82">
        <w:trPr>
          <w:trHeight w:val="198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1946 г. - начало XXI века</w:t>
            </w:r>
            <w:r w:rsidRPr="00803CE8">
              <w:rPr>
                <w:rFonts w:ascii="Times New Roman" w:eastAsiaTheme="majorEastAsia" w:hAnsi="Times New Roman" w:cs="Times New Roman"/>
                <w:color w:val="000000" w:themeColor="text1"/>
                <w:spacing w:val="5"/>
                <w:kern w:val="28"/>
                <w:sz w:val="24"/>
                <w:szCs w:val="24"/>
              </w:rPr>
              <w:t>Данилов А.А. и другие;под редакцией Торкунова А.В.</w:t>
            </w: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"Издательство "Просвещение"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pStyle w:val="a8"/>
              <w:pBdr>
                <w:bottom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История. История России. 1946 г. - начало XXI века </w:t>
            </w:r>
            <w:r w:rsidRPr="008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2 частях). Данилов А.А. и другие;под редакцией Торкунова А.В."Издательство"Просвещение". ФП № 1.1.3.3.1.15.2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«Человек  и общество»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класс, под ред. Боголюбова Л. Н. Москва. Просвещение,2015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 Л. Н.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              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Москва. Просвещение. 2017</w:t>
            </w:r>
          </w:p>
        </w:tc>
      </w:tr>
      <w:tr w:rsidR="00940B82" w:rsidRPr="00511CCF" w:rsidTr="00940B82">
        <w:trPr>
          <w:trHeight w:val="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«Человек  и общество»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класс, под ред. Боголюбова Л. Н. Москва. Просвещение,2015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2017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Химия 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«Химия 8-11 класс»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Габриелян О. Г.,  Москва. Дрофа, 2017г.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 Г.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Москва, М:Дрофа,2008,2017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Химия 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«Химия 8-11 класс»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Габриелян О. Г,Москва. Дрофа, 2017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Габриелян О. Г.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Химия.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Дрофа, 2017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Физика 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«Физика,Астрономия 11 класс» Автор Мякишев  Г.Я.     под ред. Дик Ю.И. А., Коровин В. А. Москва. Дрофа, 2012.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Буховцев Б.Б.,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Физика.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Москва. Дрофа, 2017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«Физика,Астрономия 11 класс» Автор Мякишев  Г.Я.       под ред. Дик Ю.И. А., Коровин В. А. Москва. Дрофа, 2017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Буховцев Б.Б.,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Дрофа, 2017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6-11 класс»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Душиной И. В. Москва. Дрофа,  г.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В. П. География.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2013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«География 6-11 класс» 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Д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ушиной И. В. Москва. Дрофа, 2013</w:t>
            </w: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В. П. География.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2013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«Программы для общеобразовательных учреждений: Информатика»Семакин И. Г., Хеннер Е.К., Шеина Т.Ю 2-е изд., БИНОМ. Лаборатория знаний,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Информатика,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 учреждений: Информатика» Семакин И. Г., Хеннер Е.К., Шеина Т.Ю. Бином. Лаборатория знаний,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Информатика, БИНОМ. Лаборатория знаний. 201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Программа «Астрономия 11 класс» под ред. Чаругина В.М., 2017</w:t>
            </w:r>
          </w:p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Чаругин В.М.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2018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940B82" w:rsidRPr="00511CCF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Лях В. И. « Комплексная программа физического  воспитания учащихся1-11 класс». Просвещение, 2009 г.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Лях В. И. Физическая культура.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</w:p>
          <w:p w:rsidR="00940B82" w:rsidRPr="00511CCF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F">
              <w:rPr>
                <w:rFonts w:ascii="Times New Roman" w:hAnsi="Times New Roman" w:cs="Times New Roman"/>
                <w:sz w:val="24"/>
                <w:szCs w:val="24"/>
              </w:rPr>
              <w:t>Просвещение, 2011г.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ОБЖ 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 безопасности жизнедеятельности 1-11 класс»  </w:t>
            </w:r>
          </w:p>
          <w:p w:rsidR="00940B82" w:rsidRPr="00803CE8" w:rsidRDefault="00803CE8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Дрофа, 2018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А. Т. 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ОБЖ . 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Москва. Просвещение,2018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 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 безопасности жизнедеятельности 1-11 класс»  </w:t>
            </w:r>
          </w:p>
          <w:p w:rsidR="00940B82" w:rsidRPr="00803CE8" w:rsidRDefault="00803CE8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Дрофа, 2013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</w:p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Москва. Пр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освещение, 2013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Технология  10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5-11 класс»</w:t>
            </w:r>
          </w:p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Симоненко В.Д.  Х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отунцев Ю.Л. Москва. Дрофа. 2013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 Д. Технология. </w:t>
            </w:r>
          </w:p>
          <w:p w:rsidR="00940B82" w:rsidRPr="00803CE8" w:rsidRDefault="00803CE8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Вентана-Граф,2013</w:t>
            </w:r>
            <w:r w:rsidR="00940B82"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40B82" w:rsidRPr="00511CCF" w:rsidTr="00940B8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Технология 11 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5-11 класс»</w:t>
            </w:r>
          </w:p>
          <w:p w:rsidR="00940B82" w:rsidRPr="00803CE8" w:rsidRDefault="00940B82" w:rsidP="0094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Симоненко В.Д.  Хотунцев Ю.Л.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 xml:space="preserve"> Москва. Дрофа. 2013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2" w:rsidRPr="00803CE8" w:rsidRDefault="00940B82" w:rsidP="00940B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>Симоненко В.Д. Техно</w:t>
            </w:r>
            <w:r w:rsidR="00803CE8">
              <w:rPr>
                <w:rFonts w:ascii="Times New Roman" w:hAnsi="Times New Roman" w:cs="Times New Roman"/>
                <w:sz w:val="24"/>
                <w:szCs w:val="24"/>
              </w:rPr>
              <w:t>логия. Вентана-Граф, 2013</w:t>
            </w:r>
            <w:r w:rsidRPr="00803C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FA06EA" w:rsidRPr="00511CCF" w:rsidRDefault="00FA06EA" w:rsidP="0039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6EA" w:rsidRPr="00511CCF" w:rsidRDefault="00FA06EA" w:rsidP="003970BA">
      <w:pPr>
        <w:spacing w:after="0" w:line="240" w:lineRule="auto"/>
        <w:ind w:right="-18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06EA" w:rsidRPr="00511CCF" w:rsidRDefault="00FA06EA" w:rsidP="003970BA">
      <w:pPr>
        <w:spacing w:after="0"/>
        <w:rPr>
          <w:szCs w:val="24"/>
        </w:rPr>
      </w:pPr>
    </w:p>
    <w:p w:rsidR="00FA06EA" w:rsidRPr="00511CCF" w:rsidRDefault="00FA06EA" w:rsidP="00FA06EA"/>
    <w:p w:rsidR="00FA06EA" w:rsidRPr="00511CCF" w:rsidRDefault="00FA06EA" w:rsidP="00FA06EA"/>
    <w:p w:rsidR="00FA06EA" w:rsidRPr="00511CCF" w:rsidRDefault="00FA06EA" w:rsidP="00FA06EA"/>
    <w:p w:rsidR="00A35D0D" w:rsidRPr="00511CCF" w:rsidRDefault="00A35D0D"/>
    <w:sectPr w:rsidR="00A35D0D" w:rsidRPr="00511CCF" w:rsidSect="0013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E8" w:rsidRDefault="00EC5FE8" w:rsidP="00E5141D">
      <w:pPr>
        <w:spacing w:after="0" w:line="240" w:lineRule="auto"/>
      </w:pPr>
      <w:r>
        <w:separator/>
      </w:r>
    </w:p>
  </w:endnote>
  <w:endnote w:type="continuationSeparator" w:id="1">
    <w:p w:rsidR="00EC5FE8" w:rsidRDefault="00EC5FE8" w:rsidP="00E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E8" w:rsidRDefault="00EC5FE8" w:rsidP="00E5141D">
      <w:pPr>
        <w:spacing w:after="0" w:line="240" w:lineRule="auto"/>
      </w:pPr>
      <w:r>
        <w:separator/>
      </w:r>
    </w:p>
  </w:footnote>
  <w:footnote w:type="continuationSeparator" w:id="1">
    <w:p w:rsidR="00EC5FE8" w:rsidRDefault="00EC5FE8" w:rsidP="00E5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6EA"/>
    <w:rsid w:val="00033671"/>
    <w:rsid w:val="0004226D"/>
    <w:rsid w:val="000575BA"/>
    <w:rsid w:val="00085083"/>
    <w:rsid w:val="000B2734"/>
    <w:rsid w:val="00100C8D"/>
    <w:rsid w:val="00104805"/>
    <w:rsid w:val="001317F3"/>
    <w:rsid w:val="00154C92"/>
    <w:rsid w:val="001566A3"/>
    <w:rsid w:val="001B5BAB"/>
    <w:rsid w:val="001C3AEF"/>
    <w:rsid w:val="002C453F"/>
    <w:rsid w:val="00337288"/>
    <w:rsid w:val="00384FB4"/>
    <w:rsid w:val="00386439"/>
    <w:rsid w:val="00391346"/>
    <w:rsid w:val="003970BA"/>
    <w:rsid w:val="003A32B6"/>
    <w:rsid w:val="00420C41"/>
    <w:rsid w:val="0042221D"/>
    <w:rsid w:val="00431C1C"/>
    <w:rsid w:val="00466924"/>
    <w:rsid w:val="00472818"/>
    <w:rsid w:val="004767BF"/>
    <w:rsid w:val="004D5A67"/>
    <w:rsid w:val="004E7AD6"/>
    <w:rsid w:val="005053B9"/>
    <w:rsid w:val="00507A0B"/>
    <w:rsid w:val="00511CCF"/>
    <w:rsid w:val="00521328"/>
    <w:rsid w:val="00533AC1"/>
    <w:rsid w:val="00540A53"/>
    <w:rsid w:val="00542CBD"/>
    <w:rsid w:val="00547249"/>
    <w:rsid w:val="00554F5E"/>
    <w:rsid w:val="00562512"/>
    <w:rsid w:val="005C57C3"/>
    <w:rsid w:val="005D4D1D"/>
    <w:rsid w:val="005E39CD"/>
    <w:rsid w:val="006157DE"/>
    <w:rsid w:val="00643E80"/>
    <w:rsid w:val="00654D7E"/>
    <w:rsid w:val="00665B2C"/>
    <w:rsid w:val="006865F3"/>
    <w:rsid w:val="00686E43"/>
    <w:rsid w:val="006A5EA7"/>
    <w:rsid w:val="006D44F3"/>
    <w:rsid w:val="006E2233"/>
    <w:rsid w:val="0072765E"/>
    <w:rsid w:val="00754DC1"/>
    <w:rsid w:val="0076379C"/>
    <w:rsid w:val="00766FED"/>
    <w:rsid w:val="007831E9"/>
    <w:rsid w:val="00797F66"/>
    <w:rsid w:val="008024D8"/>
    <w:rsid w:val="00803CE8"/>
    <w:rsid w:val="008E3A61"/>
    <w:rsid w:val="00913343"/>
    <w:rsid w:val="00916538"/>
    <w:rsid w:val="00940B82"/>
    <w:rsid w:val="009603A5"/>
    <w:rsid w:val="009F1820"/>
    <w:rsid w:val="00A3327F"/>
    <w:rsid w:val="00A33F68"/>
    <w:rsid w:val="00A35D0D"/>
    <w:rsid w:val="00A63F23"/>
    <w:rsid w:val="00A641B0"/>
    <w:rsid w:val="00B50D3F"/>
    <w:rsid w:val="00B65F28"/>
    <w:rsid w:val="00B80210"/>
    <w:rsid w:val="00B96934"/>
    <w:rsid w:val="00BD50D8"/>
    <w:rsid w:val="00BD773E"/>
    <w:rsid w:val="00BE0F4A"/>
    <w:rsid w:val="00BE36B0"/>
    <w:rsid w:val="00C10D09"/>
    <w:rsid w:val="00C21A00"/>
    <w:rsid w:val="00C526B8"/>
    <w:rsid w:val="00C83061"/>
    <w:rsid w:val="00C948B3"/>
    <w:rsid w:val="00CF4F88"/>
    <w:rsid w:val="00D35EF8"/>
    <w:rsid w:val="00D43CB2"/>
    <w:rsid w:val="00D47996"/>
    <w:rsid w:val="00D50D6D"/>
    <w:rsid w:val="00D94C8F"/>
    <w:rsid w:val="00DA7A45"/>
    <w:rsid w:val="00DE5168"/>
    <w:rsid w:val="00E00A35"/>
    <w:rsid w:val="00E064E8"/>
    <w:rsid w:val="00E319E8"/>
    <w:rsid w:val="00E4611B"/>
    <w:rsid w:val="00E5141D"/>
    <w:rsid w:val="00E639A2"/>
    <w:rsid w:val="00EB7532"/>
    <w:rsid w:val="00EC5FE8"/>
    <w:rsid w:val="00EF38F9"/>
    <w:rsid w:val="00F16F69"/>
    <w:rsid w:val="00F177AC"/>
    <w:rsid w:val="00F274AB"/>
    <w:rsid w:val="00F46E93"/>
    <w:rsid w:val="00F47278"/>
    <w:rsid w:val="00F91CC0"/>
    <w:rsid w:val="00FA06EA"/>
    <w:rsid w:val="00FD68D6"/>
    <w:rsid w:val="00FF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41D"/>
  </w:style>
  <w:style w:type="paragraph" w:styleId="a6">
    <w:name w:val="footer"/>
    <w:basedOn w:val="a"/>
    <w:link w:val="a7"/>
    <w:uiPriority w:val="99"/>
    <w:semiHidden/>
    <w:unhideWhenUsed/>
    <w:rsid w:val="00E5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41D"/>
  </w:style>
  <w:style w:type="paragraph" w:styleId="a8">
    <w:name w:val="Title"/>
    <w:basedOn w:val="a"/>
    <w:next w:val="a"/>
    <w:link w:val="a9"/>
    <w:uiPriority w:val="10"/>
    <w:qFormat/>
    <w:rsid w:val="00BD5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D5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8582-879E-493B-BA5C-A328E307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13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2021-02-25T02:51:00Z</cp:lastPrinted>
  <dcterms:created xsi:type="dcterms:W3CDTF">2021-01-21T11:08:00Z</dcterms:created>
  <dcterms:modified xsi:type="dcterms:W3CDTF">2022-09-26T06:07:00Z</dcterms:modified>
</cp:coreProperties>
</file>